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2C152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9666730"/>
      <w:bookmarkEnd w:id="0"/>
      <w:r w:rsidRPr="00002F7F">
        <w:rPr>
          <w:rFonts w:ascii="Times New Roman" w:hAnsi="Times New Roman" w:cs="Times New Roman"/>
          <w:b/>
          <w:bCs/>
          <w:sz w:val="24"/>
          <w:szCs w:val="24"/>
        </w:rPr>
        <w:t>ПРИМЕРНАЯ ОБРАЗОВАТЕЛЬНАЯ ПРОГРАММА</w:t>
      </w:r>
    </w:p>
    <w:p w14:paraId="1EAF1027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2F7F">
        <w:rPr>
          <w:rFonts w:ascii="Times New Roman" w:hAnsi="Times New Roman" w:cs="Times New Roman"/>
          <w:b/>
          <w:bCs/>
          <w:sz w:val="24"/>
          <w:szCs w:val="24"/>
        </w:rPr>
        <w:t>СРЕДНЕГО ПРОФЕССИОНАЛЬНОГО ОБРАЗОВАНИЯ</w:t>
      </w:r>
    </w:p>
    <w:p w14:paraId="3D0B65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EA006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585E0BDA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14:paraId="2AF985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01BD6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8CA51" w14:textId="77777777" w:rsidR="00160ECC" w:rsidRPr="00002F7F" w:rsidRDefault="00160ECC" w:rsidP="00002F7F">
      <w:pPr>
        <w:rPr>
          <w:rFonts w:ascii="Times New Roman" w:hAnsi="Times New Roman" w:cs="Times New Roman"/>
          <w:b/>
          <w:sz w:val="24"/>
          <w:szCs w:val="24"/>
        </w:rPr>
      </w:pPr>
    </w:p>
    <w:p w14:paraId="2AC65CA5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Образовательная программа</w:t>
      </w:r>
    </w:p>
    <w:p w14:paraId="16DCE9E7" w14:textId="77777777" w:rsidR="00160ECC" w:rsidRPr="00002F7F" w:rsidRDefault="00213052" w:rsidP="00002F7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>подготовки специалистов среднего звена</w:t>
      </w:r>
      <w:r w:rsidRPr="00002F7F">
        <w:rPr>
          <w:rFonts w:ascii="Times New Roman" w:eastAsia="Calibri" w:hAnsi="Times New Roman" w:cs="Times New Roman"/>
          <w:i/>
          <w:vertAlign w:val="superscript"/>
        </w:rPr>
        <w:footnoteReference w:id="1"/>
      </w:r>
    </w:p>
    <w:p w14:paraId="34061318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81740D4" w14:textId="717654FD" w:rsidR="00160ECC" w:rsidRPr="00002F7F" w:rsidRDefault="00213052" w:rsidP="00002F7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2F7F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002F7F">
        <w:rPr>
          <w:rFonts w:ascii="Times New Roman" w:eastAsia="Calibri" w:hAnsi="Times New Roman" w:cs="Times New Roman"/>
          <w:b/>
          <w:sz w:val="24"/>
          <w:szCs w:val="24"/>
        </w:rPr>
        <w:br/>
        <w:t>49.02.0</w:t>
      </w:r>
      <w:r w:rsidR="00322791" w:rsidRPr="00002F7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02F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2791" w:rsidRPr="00002F7F">
        <w:rPr>
          <w:rFonts w:ascii="Times New Roman" w:eastAsia="Calibri" w:hAnsi="Times New Roman" w:cs="Times New Roman"/>
          <w:b/>
          <w:sz w:val="24"/>
          <w:szCs w:val="24"/>
        </w:rPr>
        <w:t>Адаптивная физическая культура</w:t>
      </w:r>
    </w:p>
    <w:p w14:paraId="5F1EFF4C" w14:textId="77777777" w:rsidR="00160ECC" w:rsidRPr="00002F7F" w:rsidRDefault="00160ECC" w:rsidP="00002F7F">
      <w:pPr>
        <w:jc w:val="center"/>
        <w:rPr>
          <w:rFonts w:ascii="Times New Roman" w:eastAsia="Calibri" w:hAnsi="Times New Roman" w:cs="Times New Roman"/>
          <w:bCs/>
          <w:i/>
        </w:rPr>
      </w:pPr>
    </w:p>
    <w:p w14:paraId="4334F13C" w14:textId="77777777" w:rsidR="00160ECC" w:rsidRPr="00002F7F" w:rsidRDefault="00160ECC" w:rsidP="00002F7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117507A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На базе </w:t>
      </w:r>
      <w:bookmarkStart w:id="1" w:name="_Hlk106717151"/>
      <w:r w:rsidRPr="00002F7F">
        <w:rPr>
          <w:rFonts w:ascii="Times New Roman" w:hAnsi="Times New Roman" w:cs="Times New Roman"/>
          <w:bCs/>
          <w:sz w:val="24"/>
          <w:szCs w:val="24"/>
        </w:rPr>
        <w:t>среднего общего образования</w:t>
      </w:r>
      <w:bookmarkEnd w:id="1"/>
    </w:p>
    <w:p w14:paraId="567755AD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1EA344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6A443E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F7F">
        <w:rPr>
          <w:rFonts w:ascii="Times New Roman" w:hAnsi="Times New Roman" w:cs="Times New Roman"/>
          <w:b/>
          <w:sz w:val="24"/>
          <w:szCs w:val="24"/>
        </w:rPr>
        <w:t>Квалификация (и) выпускника</w:t>
      </w:r>
    </w:p>
    <w:p w14:paraId="04C8BE84" w14:textId="21866CB9" w:rsidR="00160ECC" w:rsidRPr="00002F7F" w:rsidRDefault="00322791" w:rsidP="00002F7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2F7F">
        <w:rPr>
          <w:rFonts w:ascii="Times New Roman" w:eastAsia="Calibri" w:hAnsi="Times New Roman" w:cs="Times New Roman"/>
          <w:b/>
          <w:sz w:val="24"/>
          <w:szCs w:val="24"/>
        </w:rPr>
        <w:t>Педагог по адаптивной физической культуре и спорту</w:t>
      </w:r>
    </w:p>
    <w:p w14:paraId="24418614" w14:textId="77777777" w:rsidR="00160ECC" w:rsidRPr="00002F7F" w:rsidRDefault="00213052" w:rsidP="00002F7F">
      <w:pPr>
        <w:jc w:val="center"/>
        <w:rPr>
          <w:rFonts w:ascii="Times New Roman" w:eastAsia="Calibri" w:hAnsi="Times New Roman" w:cs="Times New Roman"/>
          <w:i/>
          <w:sz w:val="20"/>
          <w:szCs w:val="24"/>
        </w:rPr>
      </w:pPr>
      <w:r w:rsidRPr="00002F7F">
        <w:rPr>
          <w:rFonts w:ascii="Times New Roman" w:eastAsia="Calibri" w:hAnsi="Times New Roman" w:cs="Times New Roman"/>
          <w:i/>
          <w:sz w:val="20"/>
          <w:szCs w:val="24"/>
        </w:rPr>
        <w:t>(</w:t>
      </w:r>
      <w:r w:rsidRPr="00002F7F">
        <w:rPr>
          <w:rFonts w:ascii="Times New Roman" w:eastAsia="Calibri" w:hAnsi="Times New Roman" w:cs="Times New Roman"/>
          <w:bCs/>
          <w:i/>
        </w:rPr>
        <w:t>в соответствии с ФГОС</w:t>
      </w:r>
      <w:r w:rsidRPr="00002F7F">
        <w:rPr>
          <w:rFonts w:ascii="Times New Roman" w:eastAsia="Calibri" w:hAnsi="Times New Roman" w:cs="Times New Roman"/>
          <w:i/>
          <w:sz w:val="20"/>
          <w:szCs w:val="24"/>
        </w:rPr>
        <w:t>)</w:t>
      </w:r>
    </w:p>
    <w:p w14:paraId="00C1629E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15F10777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5AB81F52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64966FE1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A4F0039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43C883B7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E71EACE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p w14:paraId="7349CD2E" w14:textId="77777777" w:rsidR="00160ECC" w:rsidRPr="00002F7F" w:rsidRDefault="00160ECC" w:rsidP="00002F7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4253"/>
        <w:gridCol w:w="5090"/>
      </w:tblGrid>
      <w:tr w:rsidR="00160ECC" w:rsidRPr="00002F7F" w14:paraId="4C685330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715150B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протоколом Федерального учебно-методического объединения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t xml:space="preserve">в системе среднего профессионального образования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УГПС 49.00.00 </w:t>
            </w:r>
            <w:r w:rsidRPr="00002F7F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792C28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43D1EC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3073F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C9C9E3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14:paraId="0952E6AE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60ECC" w:rsidRPr="00002F7F" w14:paraId="217A1EFC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594C383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5C14B53F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  <w:tr w:rsidR="00160ECC" w:rsidRPr="00002F7F" w14:paraId="5D0A9327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5036F0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C661D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Зарегистрировано </w:t>
            </w: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государственном реестре </w:t>
            </w:r>
          </w:p>
          <w:p w14:paraId="08A34A5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ED61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0ECC" w:rsidRPr="00002F7F" w14:paraId="1AFDAE02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79BC352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102C6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(регистрационный номер)</w:t>
            </w:r>
          </w:p>
          <w:p w14:paraId="72E4307B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  <w:p w14:paraId="3724D49F" w14:textId="77777777" w:rsidR="00160ECC" w:rsidRPr="00002F7F" w:rsidRDefault="00213052" w:rsidP="00002F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2F7F">
              <w:rPr>
                <w:rFonts w:ascii="Times New Roman" w:eastAsia="Calibri" w:hAnsi="Times New Roman" w:cs="Times New Roman"/>
              </w:rPr>
              <w:t>Приказ ФГБОУ ДПО ИРПО № _____от ________</w:t>
            </w:r>
          </w:p>
        </w:tc>
      </w:tr>
      <w:tr w:rsidR="00160ECC" w:rsidRPr="00002F7F" w14:paraId="0B80F9E1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110938D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29D5D60A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002F7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</w:tbl>
    <w:p w14:paraId="6DFEE1B6" w14:textId="77777777" w:rsidR="00160ECC" w:rsidRPr="00002F7F" w:rsidRDefault="00160ECC" w:rsidP="00002F7F">
      <w:pPr>
        <w:rPr>
          <w:rFonts w:ascii="Times New Roman" w:eastAsia="Calibri" w:hAnsi="Times New Roman" w:cs="Times New Roman"/>
          <w:sz w:val="24"/>
          <w:szCs w:val="24"/>
        </w:rPr>
      </w:pPr>
    </w:p>
    <w:p w14:paraId="6625ED10" w14:textId="77777777" w:rsidR="00160ECC" w:rsidRPr="00002F7F" w:rsidRDefault="00160ECC" w:rsidP="00002F7F">
      <w:pPr>
        <w:rPr>
          <w:rFonts w:ascii="Times New Roman" w:eastAsia="Calibri" w:hAnsi="Times New Roman" w:cs="Times New Roman"/>
          <w:sz w:val="24"/>
          <w:szCs w:val="24"/>
        </w:rPr>
      </w:pPr>
    </w:p>
    <w:p w14:paraId="58047905" w14:textId="2019113C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4"/>
          <w:szCs w:val="24"/>
          <w:u w:val="thick"/>
        </w:rPr>
        <w:sectPr w:rsidR="00160ECC" w:rsidRPr="00002F7F">
          <w:head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002F7F">
        <w:rPr>
          <w:rFonts w:ascii="Times New Roman" w:hAnsi="Times New Roman" w:cs="Times New Roman"/>
          <w:b/>
          <w:sz w:val="24"/>
          <w:szCs w:val="24"/>
        </w:rPr>
        <w:t>202</w:t>
      </w:r>
      <w:r w:rsidR="00322791" w:rsidRPr="00002F7F">
        <w:rPr>
          <w:rFonts w:ascii="Times New Roman" w:hAnsi="Times New Roman" w:cs="Times New Roman"/>
          <w:b/>
          <w:sz w:val="24"/>
          <w:szCs w:val="24"/>
        </w:rPr>
        <w:t>6</w:t>
      </w:r>
      <w:r w:rsidRPr="00002F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02F7F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3EA39879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2F7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Разработчики образовательной программы</w:t>
      </w:r>
    </w:p>
    <w:p w14:paraId="251D23C3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F1C674" w14:textId="77777777" w:rsidR="00160ECC" w:rsidRPr="00002F7F" w:rsidRDefault="00213052" w:rsidP="00002F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002F7F"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520"/>
      </w:tblGrid>
      <w:tr w:rsidR="00160ECC" w:rsidRPr="00002F7F" w14:paraId="220EA36E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F71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331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160ECC" w:rsidRPr="00002F7F" w14:paraId="41CF7400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8AA1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09E4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14254682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0DB9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575C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338F414A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93C8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6674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09126DFC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82DC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F6A2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4EED1FD7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21AD0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753B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3C72D52A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58EA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F2BB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86EF2" w14:textId="77777777" w:rsidR="00160ECC" w:rsidRPr="00002F7F" w:rsidRDefault="00160ECC" w:rsidP="00002F7F">
      <w:pPr>
        <w:ind w:left="-142" w:firstLine="567"/>
        <w:rPr>
          <w:rFonts w:ascii="Times New Roman" w:hAnsi="Times New Roman"/>
          <w:sz w:val="24"/>
          <w:szCs w:val="24"/>
        </w:rPr>
      </w:pPr>
    </w:p>
    <w:p w14:paraId="6D7506B7" w14:textId="77777777" w:rsidR="00160ECC" w:rsidRPr="00002F7F" w:rsidRDefault="00213052" w:rsidP="00002F7F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 w:rsidRPr="00002F7F">
        <w:rPr>
          <w:rFonts w:ascii="Times New Roman" w:hAnsi="Times New Roman"/>
          <w:b/>
          <w:sz w:val="24"/>
          <w:szCs w:val="24"/>
        </w:rPr>
        <w:t>Руководители группы: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379"/>
      </w:tblGrid>
      <w:tr w:rsidR="00160ECC" w:rsidRPr="00002F7F" w14:paraId="0719E318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7B4A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36F" w14:textId="77777777" w:rsidR="00160ECC" w:rsidRPr="00002F7F" w:rsidRDefault="00213052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160ECC" w:rsidRPr="00002F7F" w14:paraId="63792B37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B410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80F5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67A99731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29E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D7FB" w14:textId="77777777" w:rsidR="00160ECC" w:rsidRPr="00002F7F" w:rsidRDefault="00160ECC" w:rsidP="00002F7F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1A18E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3B2C0B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D1563DB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A4BBC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C568E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5595E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0644C5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2D13710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F3A4717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C614DF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F1B8ED7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F43DA85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230971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02E07D2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0EEDFF9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1347BF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B440A1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203CF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6CF15AA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7ED6FF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A0AF657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1992B45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1DAA5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1DA9BF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5E26D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6CC2181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02E044A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4928"/>
        <w:gridCol w:w="4673"/>
      </w:tblGrid>
      <w:tr w:rsidR="00160ECC" w:rsidRPr="00002F7F" w14:paraId="77C7EB75" w14:textId="77777777">
        <w:tc>
          <w:tcPr>
            <w:tcW w:w="4928" w:type="dxa"/>
            <w:shd w:val="clear" w:color="auto" w:fill="auto"/>
          </w:tcPr>
          <w:p w14:paraId="60676E16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3" w:type="dxa"/>
            <w:shd w:val="clear" w:color="auto" w:fill="auto"/>
          </w:tcPr>
          <w:p w14:paraId="7AF72EB6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60ECC" w:rsidRPr="00002F7F" w14:paraId="30486F3C" w14:textId="77777777">
        <w:tc>
          <w:tcPr>
            <w:tcW w:w="4928" w:type="dxa"/>
            <w:shd w:val="clear" w:color="auto" w:fill="auto"/>
          </w:tcPr>
          <w:p w14:paraId="4BA0E4B5" w14:textId="77777777" w:rsidR="00160ECC" w:rsidRPr="00002F7F" w:rsidRDefault="00213052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Экспертные организации:</w:t>
            </w:r>
          </w:p>
        </w:tc>
        <w:tc>
          <w:tcPr>
            <w:tcW w:w="4673" w:type="dxa"/>
            <w:shd w:val="clear" w:color="auto" w:fill="auto"/>
          </w:tcPr>
          <w:p w14:paraId="7672E1AC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5E00C10" w14:textId="77777777" w:rsidR="00160ECC" w:rsidRPr="00002F7F" w:rsidRDefault="00160ECC" w:rsidP="00002F7F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3BB5A6" w14:textId="77777777" w:rsidR="00160ECC" w:rsidRPr="00002F7F" w:rsidRDefault="00213052" w:rsidP="00002F7F">
      <w:pPr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br w:type="page"/>
      </w:r>
    </w:p>
    <w:p w14:paraId="10B49A78" w14:textId="77777777" w:rsidR="00160ECC" w:rsidRPr="00002F7F" w:rsidRDefault="00160ECC" w:rsidP="00002F7F">
      <w:pPr>
        <w:jc w:val="center"/>
        <w:rPr>
          <w:rFonts w:ascii="Times New Roman" w:hAnsi="Times New Roman" w:cs="Times New Roman"/>
          <w:sz w:val="24"/>
          <w:szCs w:val="24"/>
        </w:rPr>
        <w:sectPr w:rsidR="00160ECC" w:rsidRPr="00002F7F">
          <w:headerReference w:type="first" r:id="rId10"/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7B96960D" w14:textId="77777777" w:rsidR="00160ECC" w:rsidRPr="00002F7F" w:rsidRDefault="00213052" w:rsidP="00002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68082010"/>
      <w:r w:rsidRPr="00002F7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Style w:val="a8"/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id w:val="278464138"/>
        <w:docPartObj>
          <w:docPartGallery w:val="Table of Contents"/>
          <w:docPartUnique/>
        </w:docPartObj>
      </w:sdtPr>
      <w:sdtEndPr>
        <w:rPr>
          <w:rStyle w:val="a0"/>
          <w:color w:val="auto"/>
          <w:sz w:val="24"/>
          <w:szCs w:val="24"/>
          <w:u w:val="none"/>
        </w:rPr>
      </w:sdtEndPr>
      <w:sdtContent>
        <w:p w14:paraId="5B077438" w14:textId="77777777" w:rsidR="00160ECC" w:rsidRPr="00002F7F" w:rsidRDefault="00160ECC" w:rsidP="00002F7F">
          <w:pPr>
            <w:pStyle w:val="1d"/>
            <w:spacing w:before="0" w:line="240" w:lineRule="auto"/>
            <w:rPr>
              <w:rStyle w:val="a8"/>
              <w:rFonts w:ascii="Times New Roman" w:eastAsiaTheme="minorHAnsi" w:hAnsi="Times New Roman" w:cs="Times New Roman"/>
              <w:b/>
              <w:bCs/>
              <w:lang w:eastAsia="en-US"/>
            </w:rPr>
          </w:pPr>
        </w:p>
        <w:p w14:paraId="48028027" w14:textId="57E09789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rPr>
              <w:sz w:val="24"/>
              <w:szCs w:val="24"/>
            </w:rPr>
            <w:fldChar w:fldCharType="begin"/>
          </w:r>
          <w:r w:rsidRPr="00002F7F">
            <w:rPr>
              <w:sz w:val="24"/>
              <w:szCs w:val="24"/>
            </w:rPr>
            <w:instrText xml:space="preserve"> TOC \o "1-3" \u </w:instrText>
          </w:r>
          <w:r w:rsidRPr="00002F7F">
            <w:rPr>
              <w:sz w:val="24"/>
              <w:szCs w:val="24"/>
            </w:rPr>
            <w:fldChar w:fldCharType="separate"/>
          </w:r>
          <w:r w:rsidRPr="00002F7F">
            <w:t>Раздел 1. Общие положения</w:t>
          </w:r>
          <w:r w:rsidRPr="00002F7F">
            <w:tab/>
          </w:r>
          <w:r w:rsidRPr="00002F7F">
            <w:fldChar w:fldCharType="begin"/>
          </w:r>
          <w:r w:rsidRPr="00002F7F">
            <w:instrText xml:space="preserve"> PAGEREF _Toc156156487 \h </w:instrText>
          </w:r>
          <w:r w:rsidRPr="00002F7F">
            <w:fldChar w:fldCharType="separate"/>
          </w:r>
          <w:r w:rsidR="00857DDF">
            <w:rPr>
              <w:noProof/>
            </w:rPr>
            <w:t>4</w:t>
          </w:r>
          <w:r w:rsidRPr="00002F7F">
            <w:fldChar w:fldCharType="end"/>
          </w:r>
        </w:p>
        <w:p w14:paraId="22FB4305" w14:textId="63A6F0E4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1.1. Назначение примерной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_Toc156156488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4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1C46CB0B" w14:textId="07C6DFBD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1.2. Нормативные документы.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_Toc156156489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4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62E82F9F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1.3. Перечень сокращений.</w:t>
          </w:r>
          <w:r w:rsidRPr="00002F7F">
            <w:rPr>
              <w:rFonts w:ascii="Times New Roman" w:hAnsi="Times New Roman" w:cs="Times New Roman"/>
            </w:rPr>
            <w:tab/>
            <w:t>5</w:t>
          </w:r>
        </w:p>
        <w:p w14:paraId="0077E3AC" w14:textId="5F23CFB2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2. Основные характеристики образовательной программы</w:t>
          </w:r>
          <w:r w:rsidRPr="00002F7F">
            <w:tab/>
          </w:r>
          <w:r w:rsidRPr="00002F7F">
            <w:fldChar w:fldCharType="begin"/>
          </w:r>
          <w:r w:rsidRPr="00002F7F">
            <w:instrText xml:space="preserve"> PAGEREF _Toc156156491 \h </w:instrText>
          </w:r>
          <w:r w:rsidRPr="00002F7F">
            <w:fldChar w:fldCharType="separate"/>
          </w:r>
          <w:r w:rsidR="00857DDF">
            <w:rPr>
              <w:noProof/>
            </w:rPr>
            <w:t>5</w:t>
          </w:r>
          <w:r w:rsidRPr="00002F7F">
            <w:fldChar w:fldCharType="end"/>
          </w:r>
        </w:p>
        <w:p w14:paraId="1265E919" w14:textId="6BD749F2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3. Характеристика профессиональной деятельности выпускника</w:t>
          </w:r>
          <w:r w:rsidRPr="00002F7F">
            <w:tab/>
          </w:r>
          <w:r w:rsidRPr="00002F7F">
            <w:fldChar w:fldCharType="begin"/>
          </w:r>
          <w:r w:rsidRPr="00002F7F">
            <w:instrText xml:space="preserve"> PAGEREF _Toc156156492 \h </w:instrText>
          </w:r>
          <w:r w:rsidRPr="00002F7F">
            <w:fldChar w:fldCharType="separate"/>
          </w:r>
          <w:r w:rsidR="00857DDF">
            <w:rPr>
              <w:noProof/>
            </w:rPr>
            <w:t>6</w:t>
          </w:r>
          <w:r w:rsidRPr="00002F7F">
            <w:fldChar w:fldCharType="end"/>
          </w:r>
        </w:p>
        <w:p w14:paraId="6AAC0C9E" w14:textId="5C6FFE83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3.1. Область профессиональной деятельности выпускников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_Toc156156493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6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656CF901" w14:textId="0D4A0302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3.2. Профессиональные стандарты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_Toc156156494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6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2099773A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3.3. Осваиваемые виды деятельности</w:t>
          </w:r>
          <w:r w:rsidRPr="00002F7F">
            <w:rPr>
              <w:rFonts w:ascii="Times New Roman" w:hAnsi="Times New Roman" w:cs="Times New Roman"/>
            </w:rPr>
            <w:tab/>
            <w:t>11</w:t>
          </w:r>
        </w:p>
        <w:p w14:paraId="3A7FBA12" w14:textId="77777777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4. Планируемые результаты освоения образовательной программы</w:t>
          </w:r>
          <w:r w:rsidRPr="00002F7F">
            <w:tab/>
            <w:t>12</w:t>
          </w:r>
        </w:p>
        <w:p w14:paraId="511221C0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4.1. Общие компетенции</w:t>
          </w:r>
          <w:r w:rsidRPr="00002F7F">
            <w:rPr>
              <w:rFonts w:ascii="Times New Roman" w:hAnsi="Times New Roman" w:cs="Times New Roman"/>
            </w:rPr>
            <w:tab/>
            <w:t>12</w:t>
          </w:r>
        </w:p>
        <w:p w14:paraId="3FA59B17" w14:textId="2B1E6EB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hAnsi="Times New Roman" w:cs="Times New Roman"/>
            </w:rPr>
          </w:pPr>
          <w:r w:rsidRPr="00002F7F">
            <w:rPr>
              <w:rFonts w:ascii="Times New Roman" w:hAnsi="Times New Roman" w:cs="Times New Roman"/>
              <w:bCs/>
            </w:rPr>
            <w:t>4.2. Профессиональные компетенции</w:t>
          </w:r>
          <w:r w:rsidRPr="00002F7F">
            <w:rPr>
              <w:rFonts w:ascii="Times New Roman" w:hAnsi="Times New Roman" w:cs="Times New Roman"/>
            </w:rPr>
            <w:tab/>
          </w:r>
          <w:r w:rsidRPr="00002F7F">
            <w:rPr>
              <w:rFonts w:ascii="Times New Roman" w:hAnsi="Times New Roman" w:cs="Times New Roman"/>
            </w:rPr>
            <w:fldChar w:fldCharType="begin"/>
          </w:r>
          <w:r w:rsidRPr="00002F7F">
            <w:rPr>
              <w:rFonts w:ascii="Times New Roman" w:hAnsi="Times New Roman" w:cs="Times New Roman"/>
            </w:rPr>
            <w:instrText xml:space="preserve"> PAGEREF _Toc156156499 \h </w:instrText>
          </w:r>
          <w:r w:rsidRPr="00002F7F">
            <w:rPr>
              <w:rFonts w:ascii="Times New Roman" w:hAnsi="Times New Roman" w:cs="Times New Roman"/>
            </w:rPr>
          </w:r>
          <w:r w:rsidRPr="00002F7F">
            <w:rPr>
              <w:rFonts w:ascii="Times New Roman" w:hAnsi="Times New Roman" w:cs="Times New Roman"/>
            </w:rPr>
            <w:fldChar w:fldCharType="separate"/>
          </w:r>
          <w:r w:rsidR="00857DDF">
            <w:rPr>
              <w:rFonts w:ascii="Times New Roman" w:hAnsi="Times New Roman" w:cs="Times New Roman"/>
              <w:noProof/>
            </w:rPr>
            <w:t>17</w:t>
          </w:r>
          <w:r w:rsidRPr="00002F7F">
            <w:rPr>
              <w:rFonts w:ascii="Times New Roman" w:hAnsi="Times New Roman" w:cs="Times New Roman"/>
            </w:rPr>
            <w:fldChar w:fldCharType="end"/>
          </w:r>
        </w:p>
        <w:p w14:paraId="4F3BA11D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4.3. Матрица компетенций выпускника</w:t>
          </w:r>
          <w:r w:rsidRPr="00002F7F">
            <w:rPr>
              <w:rFonts w:ascii="Times New Roman" w:hAnsi="Times New Roman" w:cs="Times New Roman"/>
            </w:rPr>
            <w:tab/>
            <w:t>44</w:t>
          </w:r>
        </w:p>
        <w:p w14:paraId="3DA0B49F" w14:textId="77777777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5. Примерная структура и содержание образовательной программы</w:t>
          </w:r>
          <w:r w:rsidRPr="00002F7F">
            <w:tab/>
            <w:t>46</w:t>
          </w:r>
        </w:p>
        <w:p w14:paraId="593DFE7E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5.1. Примерный учебный план</w:t>
          </w:r>
          <w:r w:rsidRPr="00002F7F">
            <w:rPr>
              <w:rFonts w:ascii="Times New Roman" w:hAnsi="Times New Roman" w:cs="Times New Roman"/>
            </w:rPr>
            <w:tab/>
            <w:t>46</w:t>
          </w:r>
        </w:p>
        <w:p w14:paraId="3A591399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5.2. Примерный календарный учебный график</w:t>
          </w:r>
          <w:r w:rsidRPr="00002F7F">
            <w:rPr>
              <w:rFonts w:ascii="Times New Roman" w:hAnsi="Times New Roman" w:cs="Times New Roman"/>
            </w:rPr>
            <w:tab/>
            <w:t>48</w:t>
          </w:r>
        </w:p>
        <w:p w14:paraId="065196AC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5.3. Примерные рабочие программы учебных дисциплин</w:t>
          </w:r>
          <w:r w:rsidRPr="00002F7F">
            <w:rPr>
              <w:rFonts w:ascii="Times New Roman" w:hAnsi="Times New Roman" w:cs="Times New Roman"/>
            </w:rPr>
            <w:t xml:space="preserve"> и профессиональных модулей</w:t>
          </w:r>
          <w:r w:rsidRPr="00002F7F">
            <w:rPr>
              <w:rFonts w:ascii="Times New Roman" w:hAnsi="Times New Roman" w:cs="Times New Roman"/>
            </w:rPr>
            <w:tab/>
            <w:t>49</w:t>
          </w:r>
        </w:p>
        <w:p w14:paraId="030DFFE8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 xml:space="preserve">5.4. Примерная рабочая программа воспитания </w:t>
          </w:r>
          <w:r w:rsidRPr="00002F7F">
            <w:rPr>
              <w:rFonts w:ascii="Times New Roman" w:hAnsi="Times New Roman" w:cs="Times New Roman"/>
            </w:rPr>
            <w:t xml:space="preserve">и примерный календарный план </w:t>
          </w:r>
          <w:r w:rsidRPr="00002F7F">
            <w:rPr>
              <w:rFonts w:ascii="Times New Roman" w:hAnsi="Times New Roman" w:cs="Times New Roman"/>
            </w:rPr>
            <w:br/>
            <w:t>воспитательной работы</w:t>
          </w:r>
          <w:r w:rsidRPr="00002F7F">
            <w:rPr>
              <w:rFonts w:ascii="Times New Roman" w:hAnsi="Times New Roman" w:cs="Times New Roman"/>
            </w:rPr>
            <w:tab/>
            <w:t>49</w:t>
          </w:r>
        </w:p>
        <w:p w14:paraId="4B1F1C55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5.5 Практическая подготовка</w:t>
          </w:r>
          <w:r w:rsidRPr="00002F7F">
            <w:rPr>
              <w:rFonts w:ascii="Times New Roman" w:hAnsi="Times New Roman" w:cs="Times New Roman"/>
            </w:rPr>
            <w:tab/>
            <w:t>49</w:t>
          </w:r>
        </w:p>
        <w:p w14:paraId="038EB370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</w:rPr>
            <w:t>5.6. Государственная итоговая аттестация</w:t>
          </w:r>
          <w:r w:rsidRPr="00002F7F">
            <w:rPr>
              <w:rFonts w:ascii="Times New Roman" w:hAnsi="Times New Roman" w:cs="Times New Roman"/>
            </w:rPr>
            <w:tab/>
            <w:t>49</w:t>
          </w:r>
        </w:p>
        <w:p w14:paraId="14868FE7" w14:textId="77777777" w:rsidR="00160ECC" w:rsidRPr="00002F7F" w:rsidRDefault="00213052" w:rsidP="00002F7F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 w:rsidRPr="00002F7F">
            <w:t>Раздел 6. Примерные условия реализации образовательной программы</w:t>
          </w:r>
          <w:r w:rsidRPr="00002F7F">
            <w:tab/>
            <w:t>50</w:t>
          </w:r>
        </w:p>
        <w:p w14:paraId="094B5DF3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6.1. Материально-техническое и учебно-методическое обеспечение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  <w:t>50</w:t>
          </w:r>
        </w:p>
        <w:p w14:paraId="2B5FDC44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6.2. Применение электронного обучения и дистанционных образовательных технологий</w:t>
          </w:r>
          <w:r w:rsidRPr="00002F7F">
            <w:rPr>
              <w:rFonts w:ascii="Times New Roman" w:hAnsi="Times New Roman" w:cs="Times New Roman"/>
            </w:rPr>
            <w:tab/>
            <w:t>50</w:t>
          </w:r>
        </w:p>
        <w:p w14:paraId="1791DDE5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6.3. Кадровые условия реализации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  <w:t>50</w:t>
          </w:r>
        </w:p>
        <w:p w14:paraId="51FA4EB7" w14:textId="77777777" w:rsidR="00160ECC" w:rsidRPr="00002F7F" w:rsidRDefault="00213052" w:rsidP="00002F7F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 w:rsidRPr="00002F7F">
            <w:rPr>
              <w:rFonts w:ascii="Times New Roman" w:hAnsi="Times New Roman" w:cs="Times New Roman"/>
              <w:bCs/>
            </w:rPr>
            <w:t>6.4.</w:t>
          </w:r>
          <w:r w:rsidRPr="00002F7F">
            <w:rPr>
              <w:rFonts w:ascii="Times New Roman" w:hAnsi="Times New Roman" w:cs="Times New Roman"/>
              <w:b/>
            </w:rPr>
            <w:t> </w:t>
          </w:r>
          <w:r w:rsidRPr="00002F7F">
            <w:rPr>
              <w:rFonts w:ascii="Times New Roman" w:eastAsia="Calibri" w:hAnsi="Times New Roman" w:cs="Times New Roman"/>
              <w:bCs/>
              <w:lang w:eastAsia="en-US"/>
            </w:rPr>
            <w:t xml:space="preserve">Примерные расчеты </w:t>
          </w:r>
          <w:r w:rsidRPr="00002F7F">
            <w:rPr>
              <w:rFonts w:ascii="Times New Roman" w:hAnsi="Times New Roman" w:cs="Times New Roman"/>
              <w:bCs/>
            </w:rPr>
            <w:t>финансового обеспечения</w:t>
          </w:r>
          <w:r w:rsidRPr="00002F7F">
            <w:rPr>
              <w:rFonts w:ascii="Times New Roman" w:eastAsia="Calibri" w:hAnsi="Times New Roman" w:cs="Times New Roman"/>
              <w:bCs/>
              <w:lang w:eastAsia="en-US"/>
            </w:rPr>
            <w:t xml:space="preserve"> реализации образовательной программы</w:t>
          </w:r>
          <w:r w:rsidRPr="00002F7F">
            <w:rPr>
              <w:rFonts w:ascii="Times New Roman" w:hAnsi="Times New Roman" w:cs="Times New Roman"/>
            </w:rPr>
            <w:tab/>
            <w:t>51</w:t>
          </w:r>
        </w:p>
        <w:p w14:paraId="0AAAA8FC" w14:textId="77777777" w:rsidR="00160ECC" w:rsidRPr="00002F7F" w:rsidRDefault="00213052" w:rsidP="00002F7F">
          <w:pPr>
            <w:tabs>
              <w:tab w:val="right" w:leader="dot" w:pos="9356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002F7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021919B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1. Примерные рабочие программы профессиональных модулей</w:t>
      </w:r>
    </w:p>
    <w:p w14:paraId="32DBBAC8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2. Примерные рабочие программы учебных дисциплин</w:t>
      </w:r>
    </w:p>
    <w:p w14:paraId="32994B78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14:paraId="3DF11901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4. Примерная программа государственной итоговой аттестации</w:t>
      </w:r>
    </w:p>
    <w:p w14:paraId="6559101B" w14:textId="77777777" w:rsidR="00160ECC" w:rsidRPr="00002F7F" w:rsidRDefault="00213052" w:rsidP="00002F7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Приложение 5. Примерная рабочая программа воспитания</w:t>
      </w:r>
      <w:bookmarkStart w:id="3" w:name="_Toc103593992"/>
      <w:bookmarkStart w:id="4" w:name="_Toc460855517"/>
      <w:bookmarkStart w:id="5" w:name="_Toc460939924"/>
      <w:bookmarkEnd w:id="2"/>
      <w:r w:rsidRPr="00002F7F">
        <w:rPr>
          <w:rFonts w:ascii="Times New Roman" w:hAnsi="Times New Roman" w:cs="Times New Roman"/>
          <w:sz w:val="24"/>
          <w:szCs w:val="24"/>
        </w:rPr>
        <w:br w:type="page"/>
      </w:r>
    </w:p>
    <w:p w14:paraId="24CBC65C" w14:textId="77777777" w:rsidR="00160ECC" w:rsidRPr="00002F7F" w:rsidRDefault="00213052" w:rsidP="00002F7F">
      <w:pPr>
        <w:pStyle w:val="1"/>
        <w:spacing w:before="0" w:after="0"/>
      </w:pPr>
      <w:bookmarkStart w:id="6" w:name="_Toc156156487"/>
      <w:r w:rsidRPr="00002F7F">
        <w:lastRenderedPageBreak/>
        <w:t>Раздел 1. Общие положения</w:t>
      </w:r>
      <w:bookmarkEnd w:id="3"/>
      <w:bookmarkEnd w:id="6"/>
    </w:p>
    <w:p w14:paraId="38857623" w14:textId="77777777" w:rsidR="00160ECC" w:rsidRPr="00002F7F" w:rsidRDefault="00160ECC" w:rsidP="00002F7F">
      <w:pPr>
        <w:pStyle w:val="1"/>
        <w:spacing w:before="0" w:after="0"/>
      </w:pPr>
    </w:p>
    <w:p w14:paraId="7311F7D3" w14:textId="77777777" w:rsidR="00160ECC" w:rsidRPr="00002F7F" w:rsidRDefault="00213052" w:rsidP="00002F7F">
      <w:pPr>
        <w:pStyle w:val="113"/>
        <w:spacing w:after="0" w:line="240" w:lineRule="auto"/>
      </w:pPr>
      <w:bookmarkStart w:id="7" w:name="_Toc156156488"/>
      <w:r w:rsidRPr="00002F7F">
        <w:t>1.1. Назначение примерной образовательной программы</w:t>
      </w:r>
      <w:bookmarkEnd w:id="7"/>
    </w:p>
    <w:p w14:paraId="135D5510" w14:textId="70997098" w:rsidR="00160ECC" w:rsidRPr="00002F7F" w:rsidRDefault="00213052" w:rsidP="00002F7F">
      <w:pPr>
        <w:pStyle w:val="aff0"/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Настоящая примерная образовательная программа среднего профессионального образования (далее – ПОП СПО) по </w:t>
      </w:r>
      <w:r w:rsidRPr="00002F7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специальности </w:t>
      </w:r>
      <w:r w:rsidRPr="00002F7F">
        <w:rPr>
          <w:rFonts w:ascii="Times New Roman" w:hAnsi="Times New Roman" w:cs="Times New Roman"/>
          <w:bCs/>
          <w:sz w:val="24"/>
          <w:szCs w:val="24"/>
        </w:rPr>
        <w:t>разработана в соответствии с федеральным государственным образовательным стандартом среднего профессионального образования по специальности 49.02.0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2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Адаптивная физическая культура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, утвержденным приказом Министерства просвещения Российской Федерации от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28.08.2023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 xml:space="preserve">№ 640 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(далее – ФГОС, ФГОС СПО). </w:t>
      </w:r>
    </w:p>
    <w:p w14:paraId="7E950094" w14:textId="275049A1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ПОП СПО определяет рекомендованный объем и содержание среднего профессионального образования </w:t>
      </w:r>
      <w:r w:rsidR="002C0426" w:rsidRPr="00002F7F">
        <w:rPr>
          <w:rFonts w:ascii="Times New Roman" w:hAnsi="Times New Roman" w:cs="Times New Roman"/>
          <w:bCs/>
          <w:sz w:val="24"/>
          <w:szCs w:val="24"/>
        </w:rPr>
        <w:t>по специальности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49.02.02 Адаптивная физическая культура</w:t>
      </w:r>
      <w:r w:rsidRPr="00002F7F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14:paraId="35442FB1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образования.</w:t>
      </w:r>
    </w:p>
    <w:p w14:paraId="13E671F2" w14:textId="77777777" w:rsidR="00160ECC" w:rsidRPr="00002F7F" w:rsidRDefault="00160ECC" w:rsidP="00002F7F">
      <w:pPr>
        <w:pStyle w:val="1f"/>
        <w:rPr>
          <w:lang w:val="ru-RU"/>
        </w:rPr>
      </w:pPr>
    </w:p>
    <w:p w14:paraId="0AADFFD3" w14:textId="77777777" w:rsidR="00160ECC" w:rsidRPr="00002F7F" w:rsidRDefault="00213052" w:rsidP="00002F7F">
      <w:pPr>
        <w:pStyle w:val="113"/>
        <w:spacing w:after="0" w:line="240" w:lineRule="auto"/>
      </w:pPr>
      <w:bookmarkStart w:id="8" w:name="_Toc156156489"/>
      <w:r w:rsidRPr="00002F7F">
        <w:t>1.2. Нормативные документы.</w:t>
      </w:r>
      <w:bookmarkEnd w:id="8"/>
    </w:p>
    <w:p w14:paraId="503BE9E3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14:paraId="25889810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9" w:name="_Hlk84521878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</w:t>
      </w:r>
      <w:proofErr w:type="spellStart"/>
      <w:r w:rsidRPr="00002F7F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 России от 08.04.2021 № 153);</w:t>
      </w:r>
      <w:bookmarkEnd w:id="9"/>
    </w:p>
    <w:p w14:paraId="043E5530" w14:textId="2A83614A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/>
          <w:bCs/>
          <w:sz w:val="24"/>
          <w:szCs w:val="24"/>
        </w:rPr>
        <w:t>Федеральный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государственный образовательный стандарт среднего профессионального образования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по специальности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791" w:rsidRPr="00002F7F">
        <w:rPr>
          <w:rFonts w:ascii="Times New Roman" w:hAnsi="Times New Roman" w:cs="Times New Roman"/>
          <w:bCs/>
          <w:sz w:val="24"/>
          <w:szCs w:val="24"/>
        </w:rPr>
        <w:t>49.02.02 Адаптивная физическая культура (Приказ Министерства просвещения Российской Федерации от 28.08.2023 № 640);</w:t>
      </w:r>
    </w:p>
    <w:p w14:paraId="6656CED4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/>
          <w:bCs/>
          <w:sz w:val="24"/>
          <w:szCs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</w:t>
      </w: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proofErr w:type="spellStart"/>
      <w:r w:rsidRPr="00002F7F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/>
          <w:bCs/>
          <w:sz w:val="24"/>
          <w:szCs w:val="24"/>
        </w:rPr>
        <w:t xml:space="preserve"> России от 24.08.2022 № 762)</w:t>
      </w:r>
      <w:r w:rsidRPr="00002F7F">
        <w:rPr>
          <w:rFonts w:ascii="Times New Roman" w:hAnsi="Times New Roman" w:cs="Times New Roman"/>
          <w:bCs/>
          <w:sz w:val="24"/>
          <w:szCs w:val="24"/>
        </w:rPr>
        <w:t>;</w:t>
      </w:r>
    </w:p>
    <w:p w14:paraId="2B49844B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 w:rsidRPr="00002F7F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 России от 08.11.2021 № 800);</w:t>
      </w:r>
    </w:p>
    <w:p w14:paraId="3E64EC97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Положение о практической подготовке обучающихся (Приказ Минобрнауки России № 885, </w:t>
      </w:r>
      <w:proofErr w:type="spellStart"/>
      <w:r w:rsidRPr="00002F7F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 России № 390 от 05.08.2020);</w:t>
      </w:r>
    </w:p>
    <w:p w14:paraId="40D5314D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14.07.2023 № 534);</w:t>
      </w:r>
    </w:p>
    <w:p w14:paraId="4DD125A6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 «Об утверждении перечней профессий и специальностей среднего профессионального образования»;</w:t>
      </w:r>
    </w:p>
    <w:p w14:paraId="6B9E2080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</w:t>
      </w:r>
      <w:r w:rsidRPr="00002F7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исключительно электронного обучения, дистанционных образовательных технологий (приказ </w:t>
      </w:r>
      <w:proofErr w:type="spellStart"/>
      <w:r w:rsidRPr="00002F7F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002F7F">
        <w:rPr>
          <w:rFonts w:ascii="Times New Roman" w:eastAsia="Calibri" w:hAnsi="Times New Roman" w:cs="Times New Roman"/>
          <w:sz w:val="24"/>
          <w:szCs w:val="24"/>
        </w:rPr>
        <w:t xml:space="preserve"> России от 13.12.2023 N 932).</w:t>
      </w:r>
    </w:p>
    <w:p w14:paraId="596B0173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237E87" w14:textId="77777777" w:rsidR="00160ECC" w:rsidRPr="00002F7F" w:rsidRDefault="00213052" w:rsidP="00002F7F">
      <w:pPr>
        <w:pStyle w:val="113"/>
        <w:spacing w:after="0" w:line="240" w:lineRule="auto"/>
      </w:pPr>
      <w:bookmarkStart w:id="10" w:name="_Toc156156490"/>
      <w:r w:rsidRPr="00002F7F">
        <w:t>1.3. Перечень сокращений.</w:t>
      </w:r>
      <w:bookmarkEnd w:id="10"/>
    </w:p>
    <w:p w14:paraId="61B9F481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ГИА – государственная итоговая аттестация;</w:t>
      </w:r>
    </w:p>
    <w:p w14:paraId="35E5F59F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ДЭ – демонстрационный экзамен;</w:t>
      </w:r>
    </w:p>
    <w:p w14:paraId="520C98C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МДК – междисциплинарный курс;</w:t>
      </w:r>
    </w:p>
    <w:p w14:paraId="484EA140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ОК </w:t>
      </w: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002F7F">
        <w:rPr>
          <w:rFonts w:ascii="Times New Roman" w:hAnsi="Times New Roman" w:cs="Times New Roman"/>
          <w:color w:val="000000"/>
          <w:sz w:val="24"/>
          <w:szCs w:val="24"/>
        </w:rPr>
        <w:t>общие компетенции;</w:t>
      </w:r>
    </w:p>
    <w:p w14:paraId="0B8CF79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ОП – общепрофессиональный цикл;</w:t>
      </w:r>
    </w:p>
    <w:p w14:paraId="3A03C99B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ОТФ – обобщенная трудовая функция;</w:t>
      </w:r>
    </w:p>
    <w:p w14:paraId="3E5A000C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ПА – промежуточная аттестация;</w:t>
      </w:r>
    </w:p>
    <w:p w14:paraId="1DC0A3CE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ПК – профессиональные компетенции;</w:t>
      </w:r>
    </w:p>
    <w:p w14:paraId="0258C857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ПМ – профессиональный модуль;</w:t>
      </w:r>
    </w:p>
    <w:p w14:paraId="230A756B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ПМн</w:t>
      </w:r>
      <w:proofErr w:type="spellEnd"/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профессиональный модуль</w:t>
      </w:r>
      <w:r w:rsidRPr="00002F7F">
        <w:t xml:space="preserve"> </w:t>
      </w:r>
      <w:r w:rsidRPr="00002F7F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направленности;</w:t>
      </w:r>
    </w:p>
    <w:p w14:paraId="63474C1C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ПОП СПО – примерная образовательная программа СПО</w:t>
      </w:r>
    </w:p>
    <w:p w14:paraId="413FAE88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ПП – профессиональный цикл;</w:t>
      </w:r>
    </w:p>
    <w:p w14:paraId="43176183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ПС – профессиональный стандарт,</w:t>
      </w:r>
    </w:p>
    <w:p w14:paraId="7304AAB7" w14:textId="77777777" w:rsidR="00160ECC" w:rsidRPr="00002F7F" w:rsidRDefault="00213052" w:rsidP="00002F7F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СГ – социально-гуманитарный цикл;</w:t>
      </w:r>
    </w:p>
    <w:p w14:paraId="15161D4D" w14:textId="77777777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ТФ – трудовая функция;</w:t>
      </w:r>
    </w:p>
    <w:p w14:paraId="0C6EDF54" w14:textId="3D03C2FC" w:rsidR="00160ECC" w:rsidRPr="00002F7F" w:rsidRDefault="00213052" w:rsidP="00002F7F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1" w:name="_Toc103593993"/>
      <w:r w:rsidRPr="00002F7F">
        <w:rPr>
          <w:rFonts w:ascii="Times New Roman" w:hAnsi="Times New Roman" w:cs="Times New Roman"/>
          <w:bCs/>
          <w:color w:val="000000"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147A5084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bCs/>
          <w:i/>
        </w:rPr>
      </w:pPr>
    </w:p>
    <w:p w14:paraId="336F97DE" w14:textId="77777777" w:rsidR="00160ECC" w:rsidRPr="00002F7F" w:rsidRDefault="00213052" w:rsidP="00002F7F">
      <w:pPr>
        <w:pStyle w:val="1"/>
        <w:spacing w:before="0" w:after="0"/>
        <w:jc w:val="both"/>
      </w:pPr>
      <w:bookmarkStart w:id="12" w:name="_Toc156156491"/>
      <w:r w:rsidRPr="00002F7F">
        <w:t>Раздел 2. Основные характеристики образовательной программы</w:t>
      </w:r>
      <w:bookmarkEnd w:id="12"/>
      <w:r w:rsidRPr="00002F7F">
        <w:t xml:space="preserve"> </w:t>
      </w:r>
      <w:bookmarkEnd w:id="11"/>
    </w:p>
    <w:p w14:paraId="5B21F72A" w14:textId="77777777" w:rsidR="00160ECC" w:rsidRPr="00002F7F" w:rsidRDefault="00160ECC" w:rsidP="00002F7F">
      <w:pPr>
        <w:pStyle w:val="1"/>
        <w:spacing w:before="0" w:after="0"/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864"/>
        <w:gridCol w:w="2948"/>
      </w:tblGrid>
      <w:tr w:rsidR="00160ECC" w:rsidRPr="00002F7F" w14:paraId="408A0CC2" w14:textId="77777777">
        <w:tc>
          <w:tcPr>
            <w:tcW w:w="3794" w:type="dxa"/>
            <w:shd w:val="clear" w:color="auto" w:fill="auto"/>
          </w:tcPr>
          <w:p w14:paraId="4113E617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36EE669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160ECC" w:rsidRPr="00002F7F" w14:paraId="7F47B0A9" w14:textId="77777777">
        <w:tc>
          <w:tcPr>
            <w:tcW w:w="3794" w:type="dxa"/>
            <w:shd w:val="clear" w:color="auto" w:fill="auto"/>
          </w:tcPr>
          <w:p w14:paraId="0B183450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Код и наименование профессии/специальности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A9B9FA1" w14:textId="0E2EDEF5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49.02.0</w:t>
            </w:r>
            <w:r w:rsidR="00322791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2 Адаптивная физическая культура</w:t>
            </w:r>
          </w:p>
        </w:tc>
      </w:tr>
      <w:tr w:rsidR="00160ECC" w:rsidRPr="00002F7F" w14:paraId="2D5B7BEC" w14:textId="77777777">
        <w:tc>
          <w:tcPr>
            <w:tcW w:w="3794" w:type="dxa"/>
            <w:shd w:val="clear" w:color="auto" w:fill="auto"/>
          </w:tcPr>
          <w:p w14:paraId="7C51470A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Реквизиты ФГОС СПО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551F5061" w14:textId="1B06CD6A" w:rsidR="00160ECC" w:rsidRPr="00002F7F" w:rsidRDefault="00322791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Приказ Министерства просвещения Российской Федерации от 28.08.2023 № 640</w:t>
            </w:r>
          </w:p>
        </w:tc>
      </w:tr>
      <w:tr w:rsidR="00160ECC" w:rsidRPr="00002F7F" w14:paraId="1073E8DE" w14:textId="77777777">
        <w:tc>
          <w:tcPr>
            <w:tcW w:w="3794" w:type="dxa"/>
            <w:shd w:val="clear" w:color="auto" w:fill="auto"/>
          </w:tcPr>
          <w:p w14:paraId="29ADC8AE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14:paraId="0AF87AAE" w14:textId="77777777" w:rsidR="00160ECC" w:rsidRPr="00002F7F" w:rsidRDefault="00213052" w:rsidP="00002F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ООО:</w:t>
            </w:r>
          </w:p>
          <w:p w14:paraId="798712EA" w14:textId="77777777" w:rsidR="00160ECC" w:rsidRPr="00002F7F" w:rsidRDefault="00213052" w:rsidP="00002F7F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DED9391" w14:textId="77777777" w:rsidR="00160ECC" w:rsidRPr="00002F7F" w:rsidRDefault="00160ECC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</w:p>
          <w:p w14:paraId="2E43058E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2 года 10 мес.</w:t>
            </w:r>
          </w:p>
          <w:p w14:paraId="5C38F74B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 год 10 мес.</w:t>
            </w:r>
          </w:p>
        </w:tc>
      </w:tr>
      <w:tr w:rsidR="00160ECC" w:rsidRPr="00002F7F" w14:paraId="3F52C3AC" w14:textId="77777777">
        <w:tc>
          <w:tcPr>
            <w:tcW w:w="3794" w:type="dxa"/>
            <w:shd w:val="clear" w:color="auto" w:fill="auto"/>
          </w:tcPr>
          <w:p w14:paraId="49B94059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62E67CE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очная, очно-заочная и заочная</w:t>
            </w:r>
          </w:p>
        </w:tc>
      </w:tr>
      <w:tr w:rsidR="00160ECC" w:rsidRPr="00002F7F" w14:paraId="37E69B5A" w14:textId="77777777">
        <w:trPr>
          <w:trHeight w:val="117"/>
        </w:trPr>
        <w:tc>
          <w:tcPr>
            <w:tcW w:w="3794" w:type="dxa"/>
            <w:shd w:val="clear" w:color="auto" w:fill="auto"/>
          </w:tcPr>
          <w:p w14:paraId="65296CD5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Квалификация выпускника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01410EEF" w14:textId="1CEBF4CC" w:rsidR="00160ECC" w:rsidRPr="00002F7F" w:rsidRDefault="00322791" w:rsidP="00002F7F">
            <w:pPr>
              <w:rPr>
                <w:rFonts w:ascii="Times New Roman" w:eastAsia="DejaVu Sans" w:hAnsi="Times New Roman" w:cs="Times New Roman"/>
                <w:bCs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 по адаптивной физической культуре и спорту</w:t>
            </w:r>
          </w:p>
        </w:tc>
      </w:tr>
      <w:tr w:rsidR="00160ECC" w:rsidRPr="00002F7F" w14:paraId="0F959629" w14:textId="77777777">
        <w:trPr>
          <w:trHeight w:val="349"/>
        </w:trPr>
        <w:tc>
          <w:tcPr>
            <w:tcW w:w="3794" w:type="dxa"/>
            <w:shd w:val="clear" w:color="auto" w:fill="auto"/>
          </w:tcPr>
          <w:p w14:paraId="24E28BD6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Направленности (при наличии):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55191E6" w14:textId="0DB72F95" w:rsidR="00486478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 xml:space="preserve">Направленность 1. 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</w:p>
          <w:p w14:paraId="200F29AA" w14:textId="6F5F39D9" w:rsidR="00486478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 xml:space="preserve">Направленность 2. Организация адаптивного физического воспитания обучающихся в специальных (коррекционных) и общеобразовательных организациях </w:t>
            </w:r>
          </w:p>
          <w:p w14:paraId="221B6244" w14:textId="284DD6D0" w:rsidR="00160ECC" w:rsidRPr="00002F7F" w:rsidRDefault="00486478" w:rsidP="00002F7F">
            <w:pPr>
              <w:jc w:val="both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Cs/>
                <w:sz w:val="24"/>
                <w:szCs w:val="24"/>
                <w:lang w:eastAsia="zh-CN" w:bidi="hi-IN"/>
              </w:rPr>
              <w:t>Направленность 3.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160ECC" w:rsidRPr="00002F7F" w14:paraId="7852BB53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78AE52FF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648340B6" w14:textId="77777777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05.004 «Инструктор-методист по адаптивной физической культуре и адаптивному спорту»</w:t>
            </w:r>
          </w:p>
          <w:p w14:paraId="7B4465A5" w14:textId="09FC7723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05.002 «Тренер по адаптивной физической культуре и адаптивному спорту»</w:t>
            </w:r>
          </w:p>
          <w:p w14:paraId="3573277F" w14:textId="0133D887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lastRenderedPageBreak/>
              <w:t>05.015 «Тренер-преподаватель по адаптивной физической культуре и спорту»</w:t>
            </w:r>
          </w:p>
          <w:p w14:paraId="7BF46857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05.018 «Специалист по школьному и студенческому спорту»</w:t>
            </w:r>
          </w:p>
          <w:p w14:paraId="355C42D5" w14:textId="77777777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01.001 «Педагог (педагогическая деятельность в дошкольном, начальном общем, основном общем, среднем общем образовании) </w:t>
            </w:r>
          </w:p>
          <w:p w14:paraId="125F97E4" w14:textId="2F7CBED8" w:rsidR="00846BC0" w:rsidRPr="00002F7F" w:rsidRDefault="00846BC0" w:rsidP="00002F7F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(воспитатель, учитель)»</w:t>
            </w:r>
          </w:p>
        </w:tc>
      </w:tr>
      <w:tr w:rsidR="00160ECC" w:rsidRPr="00002F7F" w14:paraId="0CE91F79" w14:textId="77777777">
        <w:trPr>
          <w:trHeight w:val="801"/>
        </w:trPr>
        <w:tc>
          <w:tcPr>
            <w:tcW w:w="3794" w:type="dxa"/>
            <w:shd w:val="clear" w:color="auto" w:fill="auto"/>
          </w:tcPr>
          <w:p w14:paraId="18E95385" w14:textId="77777777" w:rsidR="00160ECC" w:rsidRPr="00002F7F" w:rsidRDefault="00213052" w:rsidP="00002F7F">
            <w:pPr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lastRenderedPageBreak/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A35CC3D" w14:textId="5ADFC462" w:rsidR="00322791" w:rsidRPr="00002F7F" w:rsidRDefault="00322791" w:rsidP="00002F7F">
            <w:pPr>
              <w:jc w:val="both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</w:p>
        </w:tc>
      </w:tr>
      <w:tr w:rsidR="00160ECC" w:rsidRPr="00002F7F" w14:paraId="17F5F2A3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66691A3B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Структура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692028E4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 xml:space="preserve">Объем, в </w:t>
            </w:r>
            <w:proofErr w:type="spellStart"/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ак.ч</w:t>
            </w:r>
            <w:proofErr w:type="spellEnd"/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948" w:type="dxa"/>
            <w:shd w:val="clear" w:color="auto" w:fill="auto"/>
          </w:tcPr>
          <w:p w14:paraId="11CD9C6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160ECC" w:rsidRPr="00002F7F" w14:paraId="3711A5BE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516A1B2D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6EA15D85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2952</w:t>
            </w:r>
          </w:p>
        </w:tc>
        <w:tc>
          <w:tcPr>
            <w:tcW w:w="2948" w:type="dxa"/>
            <w:shd w:val="clear" w:color="auto" w:fill="auto"/>
          </w:tcPr>
          <w:p w14:paraId="3F8D9ECB" w14:textId="0A5906B5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  <w:t>1858</w:t>
            </w:r>
          </w:p>
        </w:tc>
      </w:tr>
      <w:tr w:rsidR="00160ECC" w:rsidRPr="00002F7F" w14:paraId="7A891F86" w14:textId="77777777">
        <w:trPr>
          <w:trHeight w:val="366"/>
        </w:trPr>
        <w:tc>
          <w:tcPr>
            <w:tcW w:w="3794" w:type="dxa"/>
            <w:shd w:val="clear" w:color="auto" w:fill="auto"/>
          </w:tcPr>
          <w:p w14:paraId="3B10354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социально-гуманитарный цикл</w:t>
            </w:r>
          </w:p>
        </w:tc>
        <w:tc>
          <w:tcPr>
            <w:tcW w:w="2864" w:type="dxa"/>
            <w:shd w:val="clear" w:color="auto" w:fill="auto"/>
          </w:tcPr>
          <w:p w14:paraId="77D7C02C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3</w:t>
            </w: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948" w:type="dxa"/>
            <w:shd w:val="clear" w:color="auto" w:fill="auto"/>
          </w:tcPr>
          <w:p w14:paraId="2AF455B7" w14:textId="37832B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2</w:t>
            </w:r>
            <w:r w:rsidR="00E17297"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6</w:t>
            </w: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0</w:t>
            </w:r>
          </w:p>
        </w:tc>
      </w:tr>
      <w:tr w:rsidR="00160ECC" w:rsidRPr="00002F7F" w14:paraId="47979BFF" w14:textId="77777777">
        <w:trPr>
          <w:trHeight w:val="374"/>
        </w:trPr>
        <w:tc>
          <w:tcPr>
            <w:tcW w:w="3794" w:type="dxa"/>
            <w:shd w:val="clear" w:color="auto" w:fill="auto"/>
          </w:tcPr>
          <w:p w14:paraId="798B53E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общепрофессиональный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711EF1C6" w14:textId="4CD7B6D3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1008</w:t>
            </w:r>
          </w:p>
        </w:tc>
        <w:tc>
          <w:tcPr>
            <w:tcW w:w="2948" w:type="dxa"/>
            <w:shd w:val="clear" w:color="auto" w:fill="auto"/>
          </w:tcPr>
          <w:p w14:paraId="4B2E3AEE" w14:textId="26C36C4E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612</w:t>
            </w:r>
          </w:p>
        </w:tc>
      </w:tr>
      <w:tr w:rsidR="00160ECC" w:rsidRPr="00002F7F" w14:paraId="306EEE9B" w14:textId="77777777">
        <w:trPr>
          <w:trHeight w:val="407"/>
        </w:trPr>
        <w:tc>
          <w:tcPr>
            <w:tcW w:w="3794" w:type="dxa"/>
            <w:shd w:val="clear" w:color="auto" w:fill="auto"/>
          </w:tcPr>
          <w:p w14:paraId="1E484FD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572AD805" w14:textId="3D917386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1430</w:t>
            </w:r>
          </w:p>
        </w:tc>
        <w:tc>
          <w:tcPr>
            <w:tcW w:w="2948" w:type="dxa"/>
            <w:shd w:val="clear" w:color="auto" w:fill="auto"/>
          </w:tcPr>
          <w:p w14:paraId="21AE2284" w14:textId="0A016815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986</w:t>
            </w:r>
          </w:p>
        </w:tc>
      </w:tr>
      <w:tr w:rsidR="00160ECC" w:rsidRPr="00002F7F" w14:paraId="49C89A7D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2AC4832E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 т.ч. практика:</w:t>
            </w:r>
          </w:p>
          <w:p w14:paraId="4FE9518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учебная</w:t>
            </w:r>
          </w:p>
          <w:p w14:paraId="44E89AE1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производственная</w:t>
            </w:r>
          </w:p>
          <w:p w14:paraId="2A8A7B7D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по профилю специальности (преддипломная (при наличии))</w:t>
            </w:r>
          </w:p>
        </w:tc>
        <w:tc>
          <w:tcPr>
            <w:tcW w:w="2864" w:type="dxa"/>
            <w:shd w:val="clear" w:color="auto" w:fill="auto"/>
          </w:tcPr>
          <w:p w14:paraId="1DB0246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900</w:t>
            </w:r>
          </w:p>
          <w:p w14:paraId="097173E4" w14:textId="681FDB9E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="00E17297"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324</w:t>
            </w:r>
          </w:p>
          <w:p w14:paraId="60779797" w14:textId="659B9749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4</w:t>
            </w:r>
            <w:r w:rsidR="00E17297"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</w:t>
            </w:r>
          </w:p>
          <w:p w14:paraId="66FF6AAC" w14:textId="77777777" w:rsidR="00160ECC" w:rsidRPr="00002F7F" w:rsidRDefault="00213052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144</w:t>
            </w:r>
          </w:p>
        </w:tc>
        <w:tc>
          <w:tcPr>
            <w:tcW w:w="2948" w:type="dxa"/>
            <w:shd w:val="clear" w:color="auto" w:fill="auto"/>
          </w:tcPr>
          <w:p w14:paraId="6FAC3B1F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  <w:t>900</w:t>
            </w:r>
          </w:p>
          <w:p w14:paraId="2964E40F" w14:textId="77777777" w:rsidR="00E17297" w:rsidRPr="00002F7F" w:rsidRDefault="00E17297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324</w:t>
            </w:r>
          </w:p>
          <w:p w14:paraId="1E8DD277" w14:textId="77777777" w:rsidR="00E17297" w:rsidRPr="00002F7F" w:rsidRDefault="00E17297" w:rsidP="00002F7F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4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32</w:t>
            </w:r>
          </w:p>
          <w:p w14:paraId="71725234" w14:textId="41CFEFDB" w:rsidR="00160ECC" w:rsidRPr="00002F7F" w:rsidRDefault="00E17297" w:rsidP="00002F7F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Pr="00002F7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144</w:t>
            </w:r>
          </w:p>
        </w:tc>
      </w:tr>
      <w:tr w:rsidR="00160ECC" w:rsidRPr="00002F7F" w14:paraId="609B920F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2FDB8228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131CFCB8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1296</w:t>
            </w:r>
          </w:p>
        </w:tc>
        <w:tc>
          <w:tcPr>
            <w:tcW w:w="2948" w:type="dxa"/>
            <w:shd w:val="clear" w:color="auto" w:fill="auto"/>
          </w:tcPr>
          <w:p w14:paraId="5A17DD8F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500</w:t>
            </w:r>
          </w:p>
        </w:tc>
      </w:tr>
      <w:tr w:rsidR="00160ECC" w:rsidRPr="00002F7F" w14:paraId="758516E2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4B3F44DB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ГИА в форме </w:t>
            </w:r>
            <w:bookmarkStart w:id="13" w:name="Дипломная_работа"/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демонстрационного экзамена и защиты дипломного проекта </w:t>
            </w:r>
            <w:hyperlink r:id="rId11" w:anchor="Дипломная_работа" w:tooltip="Вместо " w:history="1">
              <w:r w:rsidRPr="00002F7F">
                <w:rPr>
                  <w:rFonts w:ascii="Times New Roman" w:eastAsia="DejaVu Sans" w:hAnsi="Times New Roman" w:cs="Times New Roman"/>
                  <w:sz w:val="24"/>
                  <w:szCs w:val="24"/>
                  <w:lang w:eastAsia="zh-CN" w:bidi="hi-IN"/>
                </w:rPr>
                <w:t>(работы)</w:t>
              </w:r>
              <w:bookmarkEnd w:id="13"/>
            </w:hyperlink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864" w:type="dxa"/>
            <w:shd w:val="clear" w:color="auto" w:fill="auto"/>
          </w:tcPr>
          <w:p w14:paraId="5541659E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216</w:t>
            </w:r>
          </w:p>
        </w:tc>
        <w:tc>
          <w:tcPr>
            <w:tcW w:w="2948" w:type="dxa"/>
            <w:shd w:val="clear" w:color="auto" w:fill="auto"/>
          </w:tcPr>
          <w:p w14:paraId="48E432FE" w14:textId="77777777" w:rsidR="00160ECC" w:rsidRPr="00002F7F" w:rsidRDefault="00160ECC" w:rsidP="00002F7F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</w:p>
        </w:tc>
      </w:tr>
      <w:tr w:rsidR="00160ECC" w:rsidRPr="00002F7F" w14:paraId="4AB6EFEB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0DCBC96D" w14:textId="77777777" w:rsidR="00160ECC" w:rsidRPr="00002F7F" w:rsidRDefault="00213052" w:rsidP="00002F7F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864" w:type="dxa"/>
            <w:shd w:val="clear" w:color="auto" w:fill="auto"/>
          </w:tcPr>
          <w:p w14:paraId="5DFB0EAC" w14:textId="77777777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  <w:t>4464</w:t>
            </w:r>
          </w:p>
        </w:tc>
        <w:tc>
          <w:tcPr>
            <w:tcW w:w="2948" w:type="dxa"/>
            <w:shd w:val="clear" w:color="auto" w:fill="auto"/>
          </w:tcPr>
          <w:p w14:paraId="036EBF8B" w14:textId="71D68C6A" w:rsidR="00160ECC" w:rsidRPr="00002F7F" w:rsidRDefault="00213052" w:rsidP="00002F7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2</w:t>
            </w:r>
            <w:r w:rsidR="00E93C44" w:rsidRPr="00002F7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358</w:t>
            </w:r>
          </w:p>
        </w:tc>
      </w:tr>
    </w:tbl>
    <w:p w14:paraId="671EDB97" w14:textId="77777777" w:rsidR="00160ECC" w:rsidRPr="00002F7F" w:rsidRDefault="00160ECC" w:rsidP="00002F7F">
      <w:pPr>
        <w:pStyle w:val="1f"/>
        <w:rPr>
          <w:lang w:val="ru-RU"/>
        </w:rPr>
      </w:pPr>
    </w:p>
    <w:p w14:paraId="25DB2C2A" w14:textId="77777777" w:rsidR="00160ECC" w:rsidRPr="00002F7F" w:rsidRDefault="00213052" w:rsidP="00002F7F">
      <w:pPr>
        <w:pStyle w:val="1"/>
        <w:spacing w:before="0" w:after="0"/>
      </w:pPr>
      <w:bookmarkStart w:id="14" w:name="_Toc156156492"/>
      <w:bookmarkStart w:id="15" w:name="_Toc103593995"/>
      <w:r w:rsidRPr="00002F7F">
        <w:t>Раздел 3. Характеристика профессиональной деятельности выпускника</w:t>
      </w:r>
      <w:bookmarkEnd w:id="14"/>
    </w:p>
    <w:p w14:paraId="643A07D8" w14:textId="77777777" w:rsidR="00160ECC" w:rsidRPr="00002F7F" w:rsidRDefault="00160ECC" w:rsidP="00002F7F"/>
    <w:p w14:paraId="214BD957" w14:textId="77777777" w:rsidR="00160ECC" w:rsidRPr="00002F7F" w:rsidRDefault="00213052" w:rsidP="00002F7F">
      <w:pPr>
        <w:pStyle w:val="113"/>
        <w:spacing w:after="0" w:line="240" w:lineRule="auto"/>
      </w:pPr>
      <w:bookmarkStart w:id="16" w:name="_Toc156156493"/>
      <w:r w:rsidRPr="00002F7F">
        <w:t>3.1. Область(и) профессиональной деятельности выпускников:</w:t>
      </w:r>
    </w:p>
    <w:bookmarkEnd w:id="16"/>
    <w:p w14:paraId="75DD9959" w14:textId="77777777" w:rsidR="00160ECC" w:rsidRPr="00002F7F" w:rsidRDefault="00213052" w:rsidP="00002F7F">
      <w:pPr>
        <w:ind w:firstLineChars="295" w:firstLine="708"/>
        <w:rPr>
          <w:rFonts w:ascii="Times New Roman" w:eastAsia="Segoe UI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01 Образование и наука;</w:t>
      </w:r>
    </w:p>
    <w:p w14:paraId="5150D4C1" w14:textId="77777777" w:rsidR="00160ECC" w:rsidRPr="00002F7F" w:rsidRDefault="00213052" w:rsidP="00002F7F">
      <w:pPr>
        <w:ind w:firstLineChars="295" w:firstLine="708"/>
        <w:rPr>
          <w:rFonts w:ascii="Times New Roman" w:eastAsia="Segoe UI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05 Физическая культура и спорт.</w:t>
      </w:r>
    </w:p>
    <w:p w14:paraId="24FEDFD5" w14:textId="77777777" w:rsidR="00160ECC" w:rsidRPr="00002F7F" w:rsidRDefault="00213052" w:rsidP="00002F7F">
      <w:pPr>
        <w:pStyle w:val="113"/>
        <w:spacing w:after="0" w:line="240" w:lineRule="auto"/>
      </w:pPr>
      <w:bookmarkStart w:id="17" w:name="_Toc156156494"/>
      <w:r w:rsidRPr="00002F7F">
        <w:t>3.2. Профессиональные стандарты</w:t>
      </w:r>
      <w:bookmarkEnd w:id="17"/>
    </w:p>
    <w:p w14:paraId="60DDC18C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02F7F">
        <w:rPr>
          <w:rFonts w:ascii="Times New Roman" w:hAnsi="Times New Roman"/>
          <w:sz w:val="24"/>
          <w:szCs w:val="24"/>
        </w:rPr>
        <w:t>Перечень профессиональных стандартов, учитываемых при разработке ПОП СПО:</w:t>
      </w:r>
    </w:p>
    <w:tbl>
      <w:tblPr>
        <w:tblStyle w:val="aff"/>
        <w:tblW w:w="9714" w:type="dxa"/>
        <w:tblLook w:val="04A0" w:firstRow="1" w:lastRow="0" w:firstColumn="1" w:lastColumn="0" w:noHBand="0" w:noVBand="1"/>
      </w:tblPr>
      <w:tblGrid>
        <w:gridCol w:w="426"/>
        <w:gridCol w:w="1991"/>
        <w:gridCol w:w="2240"/>
        <w:gridCol w:w="2535"/>
        <w:gridCol w:w="2522"/>
      </w:tblGrid>
      <w:tr w:rsidR="00160ECC" w:rsidRPr="00002F7F" w14:paraId="2F1007B6" w14:textId="77777777" w:rsidTr="004E564C">
        <w:tc>
          <w:tcPr>
            <w:tcW w:w="426" w:type="dxa"/>
          </w:tcPr>
          <w:p w14:paraId="36570987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№</w:t>
            </w:r>
          </w:p>
        </w:tc>
        <w:tc>
          <w:tcPr>
            <w:tcW w:w="1991" w:type="dxa"/>
          </w:tcPr>
          <w:p w14:paraId="44154893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Код и Наименование ПС</w:t>
            </w:r>
          </w:p>
        </w:tc>
        <w:tc>
          <w:tcPr>
            <w:tcW w:w="2240" w:type="dxa"/>
          </w:tcPr>
          <w:p w14:paraId="7F8E02A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535" w:type="dxa"/>
          </w:tcPr>
          <w:p w14:paraId="06086C94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2522" w:type="dxa"/>
          </w:tcPr>
          <w:p w14:paraId="0C3A2E54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4E564C" w:rsidRPr="00002F7F" w14:paraId="302F4347" w14:textId="77777777" w:rsidTr="004E564C">
        <w:tc>
          <w:tcPr>
            <w:tcW w:w="426" w:type="dxa"/>
            <w:vMerge w:val="restart"/>
          </w:tcPr>
          <w:p w14:paraId="150497A1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  <w:vMerge w:val="restart"/>
          </w:tcPr>
          <w:p w14:paraId="6C39AC0A" w14:textId="6F2D453E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05.004 «Инструктор-методист по адаптивной физической культуре и адаптивному спорту»</w:t>
            </w:r>
          </w:p>
          <w:p w14:paraId="7B89F071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5DA2625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14:paraId="4CF64676" w14:textId="7C67F823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труда и социальной защиты РФ от 07 августа 2025 г. N 482н </w:t>
            </w:r>
          </w:p>
        </w:tc>
        <w:tc>
          <w:tcPr>
            <w:tcW w:w="2535" w:type="dxa"/>
          </w:tcPr>
          <w:p w14:paraId="1EFA01CC" w14:textId="61C5B33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А Организация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2522" w:type="dxa"/>
          </w:tcPr>
          <w:p w14:paraId="17599CDF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/01.5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групп для занятий адаптивной физической культурой с учетом типичных нарушений инвалидов и лиц с ограниченными возможностями здоровья</w:t>
            </w:r>
          </w:p>
          <w:p w14:paraId="187C49CD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/02.5 Проведение с инвалидами и лицами с ограниченными возможностями здоровья занятий по программам адаптивного физического воспитания и индивидуальным планам физической реабилитации</w:t>
            </w:r>
          </w:p>
          <w:p w14:paraId="5F1DEC99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/03.5 Проведение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  <w:p w14:paraId="60A189C5" w14:textId="309FCAA6" w:rsidR="004E564C" w:rsidRPr="00002F7F" w:rsidRDefault="004E564C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/04.5 Обучение инвалидов, лиц с ограниченными возможностями здоровья мерам безопасности и по предупреждению травматизма, проведение разъяснительной антидопинговой работы</w:t>
            </w:r>
          </w:p>
        </w:tc>
      </w:tr>
      <w:tr w:rsidR="004E564C" w:rsidRPr="00002F7F" w14:paraId="718364B6" w14:textId="77777777" w:rsidTr="004E564C">
        <w:tc>
          <w:tcPr>
            <w:tcW w:w="426" w:type="dxa"/>
            <w:vMerge/>
          </w:tcPr>
          <w:p w14:paraId="40BC53A1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13E123A7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3F21812E" w14:textId="77777777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03658E71" w14:textId="3661A8FF" w:rsidR="004E564C" w:rsidRPr="00002F7F" w:rsidRDefault="004E564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В Организационно-методическое обеспечение реабилитационной (восстановительной) деятельности с применением средств физической культуры и спортивной подготовки инвалидов, лиц с ограниченными возможностями здоровья</w:t>
            </w:r>
          </w:p>
        </w:tc>
        <w:tc>
          <w:tcPr>
            <w:tcW w:w="2522" w:type="dxa"/>
          </w:tcPr>
          <w:p w14:paraId="4AB87BE4" w14:textId="77777777" w:rsidR="004E564C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/01.6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спортивной подготовки инвалидов, лиц с ограниченными возможностями здоровья по виду или спортивной дисциплине адаптивного спорта</w:t>
            </w:r>
          </w:p>
          <w:p w14:paraId="5BBF1A36" w14:textId="4D5D80C1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/02.6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Методическое сопровождение спортивной подготовки инвалидов, лиц с ограниченными возможностями здоровья по виду или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спортивной дисциплине адаптивного спорта</w:t>
            </w:r>
          </w:p>
          <w:p w14:paraId="17213E9D" w14:textId="47B95AB6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/03.6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мониторинга и анализа спортивной подготовки инвалидов, лиц с ограниченными возможностями здоровья по виду или спортивной дисциплине адаптивного спорта</w:t>
            </w:r>
          </w:p>
          <w:p w14:paraId="2CD9D10F" w14:textId="30A0FEC3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/04.6 Управление процессами методического обеспечения реабилитационной (восстановительной) деятельности с помощью средств физической культуры, спортивной подготовки инвалидов, лиц с ограниченными возможностями здоровья</w:t>
            </w:r>
          </w:p>
          <w:p w14:paraId="6A163886" w14:textId="5A9330AC" w:rsidR="004E04C0" w:rsidRPr="00002F7F" w:rsidRDefault="004E04C0" w:rsidP="00002F7F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0ECC" w:rsidRPr="00002F7F" w14:paraId="6EF5EF53" w14:textId="77777777" w:rsidTr="004E564C">
        <w:trPr>
          <w:trHeight w:val="728"/>
        </w:trPr>
        <w:tc>
          <w:tcPr>
            <w:tcW w:w="426" w:type="dxa"/>
            <w:vMerge w:val="restart"/>
          </w:tcPr>
          <w:p w14:paraId="2034C62C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91" w:type="dxa"/>
            <w:vMerge w:val="restart"/>
          </w:tcPr>
          <w:p w14:paraId="23A3557C" w14:textId="2D0DEF9E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05.00</w:t>
            </w:r>
            <w:r w:rsidR="00FC271F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FC271F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Тренер по адаптивной физической культуре и адаптивному спорту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2240" w:type="dxa"/>
            <w:vMerge w:val="restart"/>
          </w:tcPr>
          <w:p w14:paraId="4C13452C" w14:textId="2550E808" w:rsidR="00160ECC" w:rsidRPr="00002F7F" w:rsidRDefault="00322791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труда и социальной защиты Российской Федерации от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07 августа 2025 г. N 483н</w:t>
            </w:r>
          </w:p>
        </w:tc>
        <w:tc>
          <w:tcPr>
            <w:tcW w:w="2535" w:type="dxa"/>
          </w:tcPr>
          <w:p w14:paraId="1A517BA2" w14:textId="77E4FF98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А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общей физической и специальной подготовкой занимающихся в процессе их физической реабилитации и </w:t>
            </w:r>
            <w:proofErr w:type="spellStart"/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социальной адаптации</w:t>
            </w:r>
          </w:p>
        </w:tc>
        <w:tc>
          <w:tcPr>
            <w:tcW w:w="2522" w:type="dxa"/>
          </w:tcPr>
          <w:p w14:paraId="44FC6FCF" w14:textId="77777777" w:rsidR="00E806F8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A/01.5 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планов и структуры тренировочных занятий по общей физической и специальной подготовке занимающегося на период мероприятий физической реабилитации и </w:t>
            </w:r>
            <w:proofErr w:type="spellStart"/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социальной адаптации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A/02.5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 занимающимися тренировочных занятий по общей физической и специальной подготовке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123E88" w14:textId="3649A3EE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и оценка общей 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физической, функциональной и специальной подготовленности занимающихся в циклах тренировки в процессе физической реабилитации и </w:t>
            </w:r>
            <w:proofErr w:type="spellStart"/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, социальной адаптации</w:t>
            </w:r>
          </w:p>
        </w:tc>
      </w:tr>
      <w:tr w:rsidR="00160ECC" w:rsidRPr="00002F7F" w14:paraId="605C409C" w14:textId="77777777" w:rsidTr="004E564C">
        <w:trPr>
          <w:trHeight w:val="646"/>
        </w:trPr>
        <w:tc>
          <w:tcPr>
            <w:tcW w:w="426" w:type="dxa"/>
            <w:vMerge/>
          </w:tcPr>
          <w:p w14:paraId="6BEB4719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C138557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53EF2CCD" w14:textId="77777777" w:rsidR="00160ECC" w:rsidRPr="00002F7F" w:rsidRDefault="00160ECC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19969848" w14:textId="4ABD8B22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В </w:t>
            </w:r>
            <w:r w:rsidR="00E806F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тренировочных процессов по видам адаптивного спорта, ориентированных на развитие функциональных возможностей и специальных физических качеств</w:t>
            </w:r>
          </w:p>
        </w:tc>
        <w:tc>
          <w:tcPr>
            <w:tcW w:w="2522" w:type="dxa"/>
          </w:tcPr>
          <w:p w14:paraId="415CB389" w14:textId="291BB31E" w:rsidR="00160ECC" w:rsidRPr="00002F7F" w:rsidRDefault="00E806F8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B/0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испытательных, контрольных мероприятий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для зачисления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в группы спортивной подготовки по виду адаптивного спорта</w:t>
            </w:r>
          </w:p>
          <w:p w14:paraId="55C2A5AF" w14:textId="77777777" w:rsidR="00593568" w:rsidRPr="00002F7F" w:rsidRDefault="00E806F8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B/0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052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</w:t>
            </w:r>
            <w:proofErr w:type="gramStart"/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контроль результатов тренировочного процесса</w:t>
            </w:r>
            <w:proofErr w:type="gramEnd"/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по виду адаптивного спорта </w:t>
            </w:r>
          </w:p>
          <w:p w14:paraId="207FC2AE" w14:textId="5DB5F2AA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B/0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06F8"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функциональных возможностей, общей и специальной физической, технической, тактической подготовленности занимающихся по виду адаптивного спорта </w:t>
            </w:r>
          </w:p>
        </w:tc>
      </w:tr>
      <w:tr w:rsidR="00160ECC" w:rsidRPr="00002F7F" w14:paraId="1BA17F41" w14:textId="77777777" w:rsidTr="004E564C">
        <w:tc>
          <w:tcPr>
            <w:tcW w:w="426" w:type="dxa"/>
          </w:tcPr>
          <w:p w14:paraId="4E2791BD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</w:tcPr>
          <w:p w14:paraId="5F0EDD2B" w14:textId="2BDEB5BC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</w:t>
            </w:r>
            <w:r w:rsidR="00A3027D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A3027D"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Тренер-преподаватель по адаптивной физической культуре и спорту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2240" w:type="dxa"/>
          </w:tcPr>
          <w:p w14:paraId="5847AED5" w14:textId="15192D1B" w:rsidR="00160ECC" w:rsidRPr="00002F7F" w:rsidRDefault="00FC271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труда и социальной защиты Российской Федерации </w:t>
            </w:r>
            <w:r w:rsidR="00862413" w:rsidRPr="00002F7F">
              <w:rPr>
                <w:rFonts w:ascii="Times New Roman" w:hAnsi="Times New Roman" w:cs="Times New Roman"/>
                <w:sz w:val="24"/>
                <w:szCs w:val="24"/>
              </w:rPr>
              <w:t>от 07 августа 2025 г. N 484н</w:t>
            </w:r>
          </w:p>
        </w:tc>
        <w:tc>
          <w:tcPr>
            <w:tcW w:w="2535" w:type="dxa"/>
          </w:tcPr>
          <w:p w14:paraId="510B1704" w14:textId="3C9AC200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568"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физическому воспитанию и развитию физических качеств детей-инвалидов и лица с ОВЗ дошкольного возраста (далее – дошкольники)</w:t>
            </w:r>
          </w:p>
        </w:tc>
        <w:tc>
          <w:tcPr>
            <w:tcW w:w="2522" w:type="dxa"/>
          </w:tcPr>
          <w:p w14:paraId="7F732375" w14:textId="77777777" w:rsidR="00593568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A/01.5 Разработка плана мероприятий (занятий) по физическому воспитанию дошкольников </w:t>
            </w:r>
          </w:p>
          <w:p w14:paraId="1AC17857" w14:textId="77777777" w:rsidR="00593568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A/02.5 Проведение мероприятий (занятий) по физическому воспитанию дошкольников </w:t>
            </w:r>
          </w:p>
          <w:p w14:paraId="4E3A6FB5" w14:textId="77777777" w:rsidR="00593568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A/03.5 Контроль результатов проведения мероприятий (занятий) по физическому воспитанию дошкольников, корректировка программ и планов мероприятий (занятий) </w:t>
            </w:r>
          </w:p>
          <w:p w14:paraId="053349C3" w14:textId="0FFEE885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ТФ </w:t>
            </w:r>
            <w:r w:rsidR="00593568" w:rsidRPr="00002F7F">
              <w:rPr>
                <w:rFonts w:ascii="Times New Roman" w:hAnsi="Times New Roman" w:cs="Times New Roman"/>
                <w:sz w:val="24"/>
                <w:szCs w:val="24"/>
              </w:rPr>
              <w:t>A/04.5 Подготовка и проведение с дошкольниками тренировочных занятий, мероприятий по отбору и участию в соревнованиях по виду адаптивного спорта</w:t>
            </w:r>
          </w:p>
        </w:tc>
      </w:tr>
      <w:tr w:rsidR="00160ECC" w:rsidRPr="00002F7F" w14:paraId="6636D2D4" w14:textId="77777777" w:rsidTr="004E564C">
        <w:tc>
          <w:tcPr>
            <w:tcW w:w="426" w:type="dxa"/>
          </w:tcPr>
          <w:p w14:paraId="5A6B673A" w14:textId="03724B94" w:rsidR="00160ECC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1" w:type="dxa"/>
          </w:tcPr>
          <w:p w14:paraId="65641082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05.018 «Специалист по школьному и студенческому спорту»</w:t>
            </w:r>
          </w:p>
        </w:tc>
        <w:tc>
          <w:tcPr>
            <w:tcW w:w="2240" w:type="dxa"/>
          </w:tcPr>
          <w:p w14:paraId="4ADA2F68" w14:textId="77777777" w:rsidR="00160ECC" w:rsidRPr="00002F7F" w:rsidRDefault="00213052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Минтруда России 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от 27 апреля 2023 г. № 352н</w:t>
            </w:r>
          </w:p>
        </w:tc>
        <w:tc>
          <w:tcPr>
            <w:tcW w:w="2535" w:type="dxa"/>
          </w:tcPr>
          <w:p w14:paraId="2F597D01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ОТФ А Организация и проведение мероприятий физкультурно-спортивной работы со школьниками</w:t>
            </w:r>
          </w:p>
        </w:tc>
        <w:tc>
          <w:tcPr>
            <w:tcW w:w="2522" w:type="dxa"/>
          </w:tcPr>
          <w:p w14:paraId="171D4923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A/01.6 Организация формирования, поддержания и модернизации инфраструктуры и условий для занятий физической культурой и школьным спортом</w:t>
            </w:r>
          </w:p>
          <w:p w14:paraId="598B78EA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A/02.6 Организация массовых физкультурных и массовых спортивных мероприятий для школьников</w:t>
            </w:r>
          </w:p>
          <w:p w14:paraId="56AA817F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ТФ A/03.6 Организация мероприятий по развитию школьного спорта</w:t>
            </w:r>
          </w:p>
        </w:tc>
      </w:tr>
      <w:tr w:rsidR="00C44BD7" w:rsidRPr="00002F7F" w14:paraId="44E3A587" w14:textId="77777777" w:rsidTr="004E564C">
        <w:tc>
          <w:tcPr>
            <w:tcW w:w="426" w:type="dxa"/>
            <w:vMerge w:val="restart"/>
          </w:tcPr>
          <w:p w14:paraId="2A5DF9A2" w14:textId="6C52183D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vMerge w:val="restart"/>
          </w:tcPr>
          <w:p w14:paraId="4072F131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01.001 «Педагог (педагогическая деятельность в дошкольном, начальном общем, основном общем, среднем 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общем образовании) </w:t>
            </w:r>
          </w:p>
          <w:p w14:paraId="723E7BC3" w14:textId="0FBBB064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(воспитатель, учитель)»</w:t>
            </w:r>
          </w:p>
        </w:tc>
        <w:tc>
          <w:tcPr>
            <w:tcW w:w="2240" w:type="dxa"/>
            <w:vMerge w:val="restart"/>
          </w:tcPr>
          <w:p w14:paraId="621EE5B8" w14:textId="65792750" w:rsidR="00C44BD7" w:rsidRPr="00002F7F" w:rsidRDefault="00C44BD7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Минтруда России </w:t>
            </w:r>
            <w:r w:rsidRPr="00002F7F">
              <w:rPr>
                <w:rFonts w:ascii="Times New Roman" w:hAnsi="Times New Roman" w:cs="Times New Roman"/>
                <w:iCs/>
                <w:sz w:val="24"/>
                <w:szCs w:val="24"/>
              </w:rPr>
              <w:t>от 18 октября 2013 г. № 544н</w:t>
            </w:r>
          </w:p>
        </w:tc>
        <w:tc>
          <w:tcPr>
            <w:tcW w:w="2535" w:type="dxa"/>
          </w:tcPr>
          <w:p w14:paraId="363F9EF9" w14:textId="35819B91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А Педагогическая деятельность по проектированию и реализации </w:t>
            </w:r>
          </w:p>
          <w:p w14:paraId="565FA3AD" w14:textId="41C27FD0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в образовательных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 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начального общего, основного общего, среднего общего образования</w:t>
            </w:r>
          </w:p>
        </w:tc>
        <w:tc>
          <w:tcPr>
            <w:tcW w:w="2522" w:type="dxa"/>
          </w:tcPr>
          <w:p w14:paraId="286D1244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A/01.6 Общепедагогическая функция. Обучение.</w:t>
            </w:r>
          </w:p>
          <w:p w14:paraId="5E9200A2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A/02.6 Воспитательная деятельность</w:t>
            </w:r>
          </w:p>
          <w:p w14:paraId="2E1709E7" w14:textId="4CBBD7FA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A/03.6 Развивающая деятельность</w:t>
            </w:r>
          </w:p>
        </w:tc>
      </w:tr>
      <w:tr w:rsidR="00C44BD7" w:rsidRPr="00002F7F" w14:paraId="75C553B2" w14:textId="77777777" w:rsidTr="004E564C">
        <w:tc>
          <w:tcPr>
            <w:tcW w:w="426" w:type="dxa"/>
            <w:vMerge/>
          </w:tcPr>
          <w:p w14:paraId="69AC93A1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1CA86886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03BE98C7" w14:textId="77777777" w:rsidR="00C44BD7" w:rsidRPr="00002F7F" w:rsidRDefault="00C44BD7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67D8E452" w14:textId="79FAFC66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ОТФ В Педагогическая деятельность по проектированию и реализации </w:t>
            </w:r>
          </w:p>
          <w:p w14:paraId="41F7B155" w14:textId="06BC0FD5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в образовательных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организациях  дошкольного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начального общего, основного общего, среднего общего образования</w:t>
            </w:r>
          </w:p>
        </w:tc>
        <w:tc>
          <w:tcPr>
            <w:tcW w:w="2522" w:type="dxa"/>
          </w:tcPr>
          <w:p w14:paraId="2DA57C0A" w14:textId="77777777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/02.6 Педагогическая деятельность по реализации программ начального общего образования</w:t>
            </w:r>
          </w:p>
          <w:p w14:paraId="565AD5B5" w14:textId="2FDC0F2C" w:rsidR="00C44BD7" w:rsidRPr="00002F7F" w:rsidRDefault="00C44BD7" w:rsidP="00002F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/03.6 Педагогическая деятельность по реализации программ основного и среднего общего образования</w:t>
            </w:r>
          </w:p>
        </w:tc>
      </w:tr>
    </w:tbl>
    <w:p w14:paraId="60430C38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738AE31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02F7F">
        <w:rPr>
          <w:rFonts w:ascii="Times New Roman" w:hAnsi="Times New Roman"/>
          <w:i/>
          <w:iCs/>
          <w:sz w:val="24"/>
          <w:szCs w:val="24"/>
        </w:rPr>
        <w:t>При отсутствии ПС</w:t>
      </w:r>
    </w:p>
    <w:p w14:paraId="247F4C38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02F7F">
        <w:rPr>
          <w:rFonts w:ascii="Times New Roman" w:hAnsi="Times New Roman"/>
          <w:sz w:val="24"/>
          <w:szCs w:val="24"/>
        </w:rPr>
        <w:t>Перечень квалификационных справочников (ЕТКС, ЕКС, ЕКСД и др.)</w:t>
      </w:r>
    </w:p>
    <w:tbl>
      <w:tblPr>
        <w:tblStyle w:val="aff"/>
        <w:tblW w:w="9493" w:type="dxa"/>
        <w:tblLook w:val="04A0" w:firstRow="1" w:lastRow="0" w:firstColumn="1" w:lastColumn="0" w:noHBand="0" w:noVBand="1"/>
      </w:tblPr>
      <w:tblGrid>
        <w:gridCol w:w="426"/>
        <w:gridCol w:w="2108"/>
        <w:gridCol w:w="1714"/>
        <w:gridCol w:w="2516"/>
        <w:gridCol w:w="2729"/>
      </w:tblGrid>
      <w:tr w:rsidR="00160ECC" w:rsidRPr="00002F7F" w14:paraId="2D926262" w14:textId="77777777">
        <w:tc>
          <w:tcPr>
            <w:tcW w:w="426" w:type="dxa"/>
          </w:tcPr>
          <w:p w14:paraId="429BBF9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№</w:t>
            </w:r>
          </w:p>
        </w:tc>
        <w:tc>
          <w:tcPr>
            <w:tcW w:w="2108" w:type="dxa"/>
          </w:tcPr>
          <w:p w14:paraId="6C119CA8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Наименование квалификационного справочника</w:t>
            </w:r>
          </w:p>
        </w:tc>
        <w:tc>
          <w:tcPr>
            <w:tcW w:w="1714" w:type="dxa"/>
          </w:tcPr>
          <w:p w14:paraId="7AB3B796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Раздел</w:t>
            </w:r>
          </w:p>
        </w:tc>
        <w:tc>
          <w:tcPr>
            <w:tcW w:w="2516" w:type="dxa"/>
          </w:tcPr>
          <w:p w14:paraId="5B96FEAF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 xml:space="preserve">Профессия/должность </w:t>
            </w:r>
            <w:r w:rsidRPr="00002F7F">
              <w:rPr>
                <w:rFonts w:ascii="Times New Roman" w:hAnsi="Times New Roman"/>
              </w:rPr>
              <w:br/>
              <w:t>с указанием разряда (при наличии)</w:t>
            </w:r>
          </w:p>
        </w:tc>
        <w:tc>
          <w:tcPr>
            <w:tcW w:w="2729" w:type="dxa"/>
          </w:tcPr>
          <w:p w14:paraId="4AB56FE4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Характеристика работ/должностные обязанности</w:t>
            </w:r>
          </w:p>
        </w:tc>
      </w:tr>
      <w:tr w:rsidR="00160ECC" w:rsidRPr="00002F7F" w14:paraId="18801A39" w14:textId="77777777">
        <w:tc>
          <w:tcPr>
            <w:tcW w:w="426" w:type="dxa"/>
          </w:tcPr>
          <w:p w14:paraId="63D51A4C" w14:textId="77777777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14:paraId="015EC781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C1856F0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14:paraId="3CCBFC12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78921D6F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ECC" w:rsidRPr="00002F7F" w14:paraId="551E94C0" w14:textId="77777777">
        <w:tc>
          <w:tcPr>
            <w:tcW w:w="426" w:type="dxa"/>
          </w:tcPr>
          <w:p w14:paraId="057AA998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4DC8D820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D182E66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14:paraId="13B8D2AD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34770599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3D5F3F" w14:textId="77777777" w:rsidR="00160ECC" w:rsidRPr="00002F7F" w:rsidRDefault="00160ECC" w:rsidP="00002F7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7BB106" w14:textId="77777777" w:rsidR="00160ECC" w:rsidRPr="00002F7F" w:rsidRDefault="00213052" w:rsidP="00002F7F">
      <w:pPr>
        <w:pStyle w:val="113"/>
        <w:spacing w:after="0" w:line="240" w:lineRule="auto"/>
      </w:pPr>
      <w:bookmarkStart w:id="18" w:name="_Toc156156495"/>
      <w:r w:rsidRPr="00002F7F">
        <w:t>3.3. Осваиваемые виды деятельности</w:t>
      </w:r>
      <w:bookmarkEnd w:id="18"/>
      <w:r w:rsidRPr="00002F7F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160ECC" w:rsidRPr="00002F7F" w14:paraId="4C767285" w14:textId="77777777">
        <w:trPr>
          <w:trHeight w:val="34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BC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F9DE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Код и наименование ПМ</w:t>
            </w:r>
          </w:p>
        </w:tc>
      </w:tr>
      <w:tr w:rsidR="00160ECC" w:rsidRPr="00002F7F" w14:paraId="5C0EA320" w14:textId="7777777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2CFB" w14:textId="05A9BF52" w:rsidR="00160ECC" w:rsidRPr="00002F7F" w:rsidRDefault="00213052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t xml:space="preserve">Виды деятельности </w:t>
            </w:r>
            <w:r w:rsidR="00486478" w:rsidRPr="00002F7F">
              <w:rPr>
                <w:rFonts w:ascii="Times New Roman" w:hAnsi="Times New Roman"/>
                <w:iCs/>
                <w:sz w:val="24"/>
                <w:szCs w:val="24"/>
              </w:rPr>
              <w:t>(общие)</w:t>
            </w:r>
          </w:p>
        </w:tc>
      </w:tr>
      <w:tr w:rsidR="00160ECC" w:rsidRPr="00002F7F" w14:paraId="35EBB6C9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BE6" w14:textId="1DA998B3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843" w14:textId="132FDA86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ПМ.01 </w:t>
            </w:r>
            <w:r w:rsidR="00486478" w:rsidRPr="00002F7F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160ECC" w:rsidRPr="00002F7F" w14:paraId="633F49E6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BB2" w14:textId="3001898D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7ADC" w14:textId="46D6BDC2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ПМ.02 </w:t>
            </w:r>
            <w:r w:rsidR="00486478" w:rsidRPr="00002F7F">
              <w:rPr>
                <w:rFonts w:ascii="Times New Roman" w:hAnsi="Times New Roman"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486478" w:rsidRPr="00002F7F" w14:paraId="54B32B4A" w14:textId="77777777" w:rsidTr="00064DF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217" w14:textId="075F4304" w:rsidR="00486478" w:rsidRPr="00002F7F" w:rsidRDefault="00486478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Виды деятельности по выбору</w:t>
            </w:r>
          </w:p>
        </w:tc>
      </w:tr>
      <w:tr w:rsidR="00160ECC" w:rsidRPr="00002F7F" w14:paraId="46CDBD9E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FB0" w14:textId="6C9A92EB" w:rsidR="00160ECC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254" w14:textId="0C900272" w:rsidR="00160ECC" w:rsidRPr="00002F7F" w:rsidRDefault="00213052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ПМ.03 </w:t>
            </w:r>
            <w:r w:rsidR="00486478" w:rsidRPr="00002F7F">
              <w:rPr>
                <w:rFonts w:ascii="Times New Roman" w:hAnsi="Times New Roman"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</w:tr>
      <w:tr w:rsidR="00846BC0" w:rsidRPr="00002F7F" w14:paraId="75352905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93C6" w14:textId="0103307E" w:rsidR="00846BC0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Организация адаптивного физического воспитания обучающихся в специальных (коррекционных) и общеобразовательных </w:t>
            </w:r>
            <w:r w:rsidR="004E3C52" w:rsidRPr="00002F7F">
              <w:rPr>
                <w:rFonts w:ascii="Times New Roman" w:hAnsi="Times New Roman"/>
                <w:sz w:val="24"/>
                <w:szCs w:val="24"/>
              </w:rPr>
              <w:t xml:space="preserve">организациях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F2B0" w14:textId="7952F964" w:rsidR="00846BC0" w:rsidRPr="00002F7F" w:rsidRDefault="00486478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>ПМ.03 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</w:tr>
      <w:tr w:rsidR="00846BC0" w:rsidRPr="00002F7F" w14:paraId="0A0C83B1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54AE" w14:textId="726813A2" w:rsidR="00846BC0" w:rsidRPr="00002F7F" w:rsidRDefault="00846BC0" w:rsidP="00002F7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t xml:space="preserve">Проведение групповых и индивидуальных занятий по </w:t>
            </w:r>
            <w:r w:rsidRPr="00002F7F">
              <w:rPr>
                <w:rFonts w:ascii="Times New Roman" w:hAnsi="Times New Roman"/>
                <w:sz w:val="24"/>
                <w:szCs w:val="24"/>
              </w:rPr>
              <w:lastRenderedPageBreak/>
              <w:t>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r w:rsidR="004E3C52" w:rsidRPr="0000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8FF" w14:textId="5B770A04" w:rsidR="00846BC0" w:rsidRPr="00002F7F" w:rsidRDefault="00486478" w:rsidP="00002F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F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ПМ.03 Проведение групповых и индивидуальных занятий по программам </w:t>
            </w:r>
            <w:r w:rsidRPr="00002F7F">
              <w:rPr>
                <w:rFonts w:ascii="Times New Roman" w:hAnsi="Times New Roman"/>
                <w:sz w:val="24"/>
                <w:szCs w:val="24"/>
              </w:rPr>
              <w:lastRenderedPageBreak/>
              <w:t>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  <w:tr w:rsidR="00160ECC" w:rsidRPr="00002F7F" w14:paraId="5A9D04E8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2CB7" w14:textId="77777777" w:rsidR="00160ECC" w:rsidRPr="00002F7F" w:rsidRDefault="00213052" w:rsidP="00002F7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Виды деятельности по освоению одной или нескольких профессий рабочих, должностей служащих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BE9" w14:textId="77777777" w:rsidR="00160ECC" w:rsidRPr="00002F7F" w:rsidRDefault="00213052" w:rsidP="00002F7F">
            <w:pPr>
              <w:suppressAutoHyphens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-</w:t>
            </w:r>
          </w:p>
        </w:tc>
      </w:tr>
      <w:tr w:rsidR="00160ECC" w:rsidRPr="00002F7F" w14:paraId="33D520E0" w14:textId="7777777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B43" w14:textId="77777777" w:rsidR="00160ECC" w:rsidRPr="00002F7F" w:rsidRDefault="00213052" w:rsidP="00002F7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/>
                <w:iCs/>
                <w:sz w:val="24"/>
                <w:szCs w:val="24"/>
              </w:rPr>
              <w:t>Наименование Вида деятельности по освоению профессии рабочего, должности служащего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129" w14:textId="77777777" w:rsidR="00160ECC" w:rsidRPr="00002F7F" w:rsidRDefault="00213052" w:rsidP="00002F7F">
            <w:pPr>
              <w:suppressAutoHyphens/>
              <w:rPr>
                <w:rFonts w:ascii="Times New Roman" w:hAnsi="Times New Roman"/>
              </w:rPr>
            </w:pPr>
            <w:r w:rsidRPr="00002F7F">
              <w:rPr>
                <w:rFonts w:ascii="Times New Roman" w:hAnsi="Times New Roman"/>
              </w:rPr>
              <w:t>-</w:t>
            </w:r>
          </w:p>
        </w:tc>
      </w:tr>
    </w:tbl>
    <w:p w14:paraId="49263606" w14:textId="77777777" w:rsidR="00160ECC" w:rsidRPr="00002F7F" w:rsidRDefault="00160ECC" w:rsidP="00002F7F">
      <w:pPr>
        <w:pStyle w:val="113"/>
        <w:spacing w:after="0" w:line="240" w:lineRule="auto"/>
        <w:rPr>
          <w:bCs/>
        </w:rPr>
        <w:sectPr w:rsidR="00160ECC" w:rsidRPr="00002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9F3624A" w14:textId="77777777" w:rsidR="00160ECC" w:rsidRPr="00002F7F" w:rsidRDefault="00213052" w:rsidP="00002F7F">
      <w:pPr>
        <w:pStyle w:val="1"/>
        <w:spacing w:before="0" w:after="0"/>
      </w:pPr>
      <w:bookmarkStart w:id="19" w:name="_Toc156156497"/>
      <w:r w:rsidRPr="00002F7F">
        <w:lastRenderedPageBreak/>
        <w:t>Раздел 4. Планируемые результаты освоения образовательной программы</w:t>
      </w:r>
      <w:bookmarkEnd w:id="15"/>
      <w:bookmarkEnd w:id="19"/>
    </w:p>
    <w:p w14:paraId="690E901D" w14:textId="77777777" w:rsidR="00160ECC" w:rsidRPr="00002F7F" w:rsidRDefault="00160ECC" w:rsidP="00002F7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EBBA391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20" w:name="_Toc156156498"/>
      <w:bookmarkStart w:id="21" w:name="_Toc103593996"/>
      <w:r w:rsidRPr="00002F7F">
        <w:rPr>
          <w:bCs/>
        </w:rPr>
        <w:t>4.1. Общие компетенции</w:t>
      </w:r>
      <w:bookmarkEnd w:id="20"/>
      <w:bookmarkEnd w:id="21"/>
      <w:r w:rsidRPr="00002F7F">
        <w:rPr>
          <w:bCs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2804"/>
        <w:gridCol w:w="10512"/>
      </w:tblGrid>
      <w:tr w:rsidR="00160ECC" w:rsidRPr="00002F7F" w14:paraId="5B79796D" w14:textId="77777777">
        <w:trPr>
          <w:cantSplit/>
          <w:trHeight w:val="419"/>
        </w:trPr>
        <w:tc>
          <w:tcPr>
            <w:tcW w:w="427" w:type="pct"/>
            <w:shd w:val="clear" w:color="auto" w:fill="auto"/>
            <w:vAlign w:val="center"/>
          </w:tcPr>
          <w:p w14:paraId="2F7ED542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22" w:name="_Hlk158134432"/>
            <w:r w:rsidRPr="00002F7F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FC807E4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27E3712C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002F7F">
              <w:rPr>
                <w:rFonts w:ascii="Times New Roman" w:eastAsia="Calibri" w:hAnsi="Times New Roman" w:cs="Times New Roman"/>
                <w:b/>
                <w:iCs/>
                <w:vertAlign w:val="superscript"/>
              </w:rPr>
              <w:footnoteReference w:id="2"/>
            </w:r>
          </w:p>
        </w:tc>
      </w:tr>
      <w:tr w:rsidR="00160ECC" w:rsidRPr="00002F7F" w14:paraId="5F2F2B64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5E343FA2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01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157A1F6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  <w:shd w:val="clear" w:color="auto" w:fill="auto"/>
          </w:tcPr>
          <w:p w14:paraId="0913FF2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160ECC" w:rsidRPr="00002F7F" w14:paraId="42AFEDA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FA0811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B84CFB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71220F4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160ECC" w:rsidRPr="00002F7F" w14:paraId="60D085A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23E078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0B46FC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35322C0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160ECC" w:rsidRPr="00002F7F" w14:paraId="666AB7B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AA4217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5A4F59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646DE15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160ECC" w:rsidRPr="00002F7F" w14:paraId="2894CD8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717FED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E99546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3B46DCE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160ECC" w:rsidRPr="00002F7F" w14:paraId="7CF7073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F9D7E7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808C36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533D97D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60ECC" w:rsidRPr="00002F7F" w14:paraId="4B4ED2A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BDDC43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5BC709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5937C35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6DD7CBC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9F5156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A43197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B34A62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а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160ECC" w:rsidRPr="00002F7F" w14:paraId="48993DC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AB2BEA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6481F3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7E1B2E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160ECC" w:rsidRPr="00002F7F" w14:paraId="7A28903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9E3F0C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898FB4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FEDA03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160ECC" w:rsidRPr="00002F7F" w14:paraId="06CCF5E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1322C5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CDC81E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26FD1B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160ECC" w:rsidRPr="00002F7F" w14:paraId="458F65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018C8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67833E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C6C65E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160ECC" w:rsidRPr="00002F7F" w14:paraId="5E92CC0A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294628B7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0394B26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  <w:shd w:val="clear" w:color="auto" w:fill="auto"/>
          </w:tcPr>
          <w:p w14:paraId="7A8BC1B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160ECC" w:rsidRPr="00002F7F" w14:paraId="205BD4A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0AA779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6B9F10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65FB2D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160ECC" w:rsidRPr="00002F7F" w14:paraId="1568D0E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DF973D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5DCE36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60CD58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160ECC" w:rsidRPr="00002F7F" w14:paraId="74A8A38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123B3A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1AF867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5C6BF6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160ECC" w:rsidRPr="00002F7F" w14:paraId="77306A2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496B19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4269F4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8B948F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160ECC" w:rsidRPr="00002F7F" w14:paraId="12597FB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765D00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7E9B53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BD9ECA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160ECC" w:rsidRPr="00002F7F" w14:paraId="43DB29A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E8470C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9E78D7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329C0E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60ECC" w:rsidRPr="00002F7F" w14:paraId="6F468D3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D8BDA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AF1C54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82930E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29B4001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A3B19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2E10CE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EB9D1D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160ECC" w:rsidRPr="00002F7F" w14:paraId="05DC2A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974E99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531CC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273219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160ECC" w:rsidRPr="00002F7F" w14:paraId="5DB598D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A4F5EE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1F9A89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1C5009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160ECC" w:rsidRPr="00002F7F" w14:paraId="3EF2A5C6" w14:textId="77777777">
        <w:trPr>
          <w:trHeight w:val="516"/>
        </w:trPr>
        <w:tc>
          <w:tcPr>
            <w:tcW w:w="427" w:type="pct"/>
            <w:vMerge/>
            <w:shd w:val="clear" w:color="auto" w:fill="auto"/>
          </w:tcPr>
          <w:p w14:paraId="1AB5997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3CC715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52623E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  <w:p w14:paraId="733B247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160ECC" w:rsidRPr="00002F7F" w14:paraId="2C9E9CEF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7DCE6DC6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35644C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  <w:shd w:val="clear" w:color="auto" w:fill="auto"/>
          </w:tcPr>
          <w:p w14:paraId="4F989BD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160ECC" w:rsidRPr="00002F7F" w14:paraId="3A1B04F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BF747E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88E42E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4A99DE4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160ECC" w:rsidRPr="00002F7F" w14:paraId="04E8AD8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99AB9C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FD68BD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4BEC06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160ECC" w:rsidRPr="00002F7F" w14:paraId="37F4645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D54DF2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C023C0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CC5B66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160ECC" w:rsidRPr="00002F7F" w14:paraId="6C31060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5BB2BC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88B9C5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EFA1CD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160ECC" w:rsidRPr="00002F7F" w14:paraId="5B00A5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FC1DF1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B9747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59CCA1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160ECC" w:rsidRPr="00002F7F" w14:paraId="5DB3447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2ED0DD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B38C1A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B6A079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160ECC" w:rsidRPr="00002F7F" w14:paraId="263CB6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155694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4B3EA6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533908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160ECC" w:rsidRPr="00002F7F" w14:paraId="3B72E54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242962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F878A9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DDCD20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160ECC" w:rsidRPr="00002F7F" w14:paraId="07F4197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1D1F91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F4D67E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79706F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160ECC" w:rsidRPr="00002F7F" w14:paraId="15BECE0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A819FE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9DF56A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80CFFD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160ECC" w:rsidRPr="00002F7F" w14:paraId="7E838F0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F2482B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0C775D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F014366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440333B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812B36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078F7D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BC8DE4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160ECC" w:rsidRPr="00002F7F" w14:paraId="5F85C86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E3ADA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E88AB2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C1B548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160ECC" w:rsidRPr="00002F7F" w14:paraId="7A1598A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A670F8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ECCB47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E3533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160ECC" w:rsidRPr="00002F7F" w14:paraId="55B858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98E608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619689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7CF45E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160ECC" w:rsidRPr="00002F7F" w14:paraId="7500712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C3B187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22546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B0C616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160ECC" w:rsidRPr="00002F7F" w14:paraId="1D70660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D0281E6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3E110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C1FDD0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160ECC" w:rsidRPr="00002F7F" w14:paraId="0D96B3C5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7C073C29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3C9BE96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  <w:shd w:val="clear" w:color="auto" w:fill="auto"/>
          </w:tcPr>
          <w:p w14:paraId="44550B1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160ECC" w:rsidRPr="00002F7F" w14:paraId="739593C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97B343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68E8C1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5A199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160ECC" w:rsidRPr="00002F7F" w14:paraId="6CE9835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C53186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ADB080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FD080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60ECC" w:rsidRPr="00002F7F" w14:paraId="209319E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560CF7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E04C67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83E140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698E4186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6555FB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462DDF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35AB2E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160ECC" w:rsidRPr="00002F7F" w14:paraId="4097A08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174AA5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3B6A9D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19E4A5D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160ECC" w:rsidRPr="00002F7F" w14:paraId="513849B6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13F67DF1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24A35A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10" w:type="pct"/>
            <w:shd w:val="clear" w:color="auto" w:fill="auto"/>
          </w:tcPr>
          <w:p w14:paraId="23FA37B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160ECC" w:rsidRPr="00002F7F" w14:paraId="7B2AB9D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770A9F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835B40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F47A8F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160ECC" w:rsidRPr="00002F7F" w14:paraId="7C5C3F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12855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35E6AD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83535C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160ECC" w:rsidRPr="00002F7F" w14:paraId="3BCA810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9F52F0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E1B346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4B556A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100FCF1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2C528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0BC692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71B5EC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160ECC" w:rsidRPr="00002F7F" w14:paraId="10480C54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9875953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87AAE0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5740DF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160ECC" w:rsidRPr="00002F7F" w14:paraId="263BCE1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70DBF5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571673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A92365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160ECC" w:rsidRPr="00002F7F" w14:paraId="5BFA7D40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5F5E5FC9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lastRenderedPageBreak/>
              <w:t>ОК 06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428D7F8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10" w:type="pct"/>
            <w:shd w:val="clear" w:color="auto" w:fill="auto"/>
          </w:tcPr>
          <w:p w14:paraId="4962524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</w:tr>
      <w:tr w:rsidR="00160ECC" w:rsidRPr="00002F7F" w14:paraId="588BA84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A3E0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0F52A6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867FE1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160ECC" w:rsidRPr="00002F7F" w14:paraId="44B100E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C453B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6CB45E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F44926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160ECC" w:rsidRPr="00002F7F" w14:paraId="0D65AF6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57B5AC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8576AF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CAFC00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описывать значимость своей </w:t>
            </w:r>
            <w:r w:rsidRPr="00002F7F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160ECC" w:rsidRPr="00002F7F" w14:paraId="347EB27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107798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6CE32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F686F3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160ECC" w:rsidRPr="00002F7F" w14:paraId="0202524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B928A1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C8EAB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9E1AEF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3478A70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E1B8D7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20EEAF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159FE2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160ECC" w:rsidRPr="00002F7F" w14:paraId="67FBD44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3AD084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0240108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0487D4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002F7F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160ECC" w:rsidRPr="00002F7F" w14:paraId="6D22556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30C8C4D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36F494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F5A0FF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значимость профессиональной деятельности </w:t>
            </w:r>
            <w:proofErr w:type="gramStart"/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по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 специальности</w:t>
            </w:r>
            <w:proofErr w:type="gramEnd"/>
          </w:p>
        </w:tc>
      </w:tr>
      <w:tr w:rsidR="00160ECC" w:rsidRPr="00002F7F" w14:paraId="2262911D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933744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600F7F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E35008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160ECC" w:rsidRPr="00002F7F" w14:paraId="53C12326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3A65DD5A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70E99B0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  <w:shd w:val="clear" w:color="auto" w:fill="auto"/>
          </w:tcPr>
          <w:p w14:paraId="4CEDA43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160ECC" w:rsidRPr="00002F7F" w14:paraId="46D4921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6E54D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ABA063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D8C34DB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160ECC" w:rsidRPr="00002F7F" w14:paraId="17EDB44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3F589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D98560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828FFE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</w:t>
            </w:r>
            <w:proofErr w:type="gramStart"/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по 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 специальности</w:t>
            </w:r>
            <w:proofErr w:type="gramEnd"/>
          </w:p>
        </w:tc>
      </w:tr>
      <w:tr w:rsidR="00160ECC" w:rsidRPr="00002F7F" w14:paraId="743D544B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52907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200EEC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8D4BC01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160ECC" w:rsidRPr="00002F7F" w14:paraId="58F300A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FD7AA9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B8720B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1FBEE5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60ECC" w:rsidRPr="00002F7F" w14:paraId="10B84683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D6CF5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80CC8F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D85CA8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160ECC" w:rsidRPr="00002F7F" w14:paraId="59C51F1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875C79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975AD17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27E13A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3BFDB3E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A46E0B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C27B62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A82EE5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160ECC" w:rsidRPr="00002F7F" w14:paraId="5655CCA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EEC79C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10838E9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37BFAE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160ECC" w:rsidRPr="00002F7F" w14:paraId="71804DC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4992738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2824F2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C248EA0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160ECC" w:rsidRPr="00002F7F" w14:paraId="777DB363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62352B0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CC09412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2FD38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160ECC" w:rsidRPr="00002F7F" w14:paraId="085F873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C57CE5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F9365F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4BBEC2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160ECC" w:rsidRPr="00002F7F" w14:paraId="7FDA984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D1E8F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6E261B5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5CB35C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160ECC" w:rsidRPr="00002F7F" w14:paraId="0A0D212D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0012156D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50CC9A7D" w14:textId="77777777" w:rsidR="00160ECC" w:rsidRPr="00002F7F" w:rsidRDefault="00213052" w:rsidP="00002F7F">
            <w:pPr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 w:rsidRPr="00002F7F">
              <w:rPr>
                <w:rFonts w:ascii="Times New Roman" w:eastAsia="Calibri" w:hAnsi="Times New Roman" w:cs="Times New Roman"/>
              </w:rPr>
              <w:lastRenderedPageBreak/>
              <w:t>физической подготовленности</w:t>
            </w:r>
          </w:p>
        </w:tc>
        <w:tc>
          <w:tcPr>
            <w:tcW w:w="3610" w:type="pct"/>
            <w:shd w:val="clear" w:color="auto" w:fill="auto"/>
          </w:tcPr>
          <w:p w14:paraId="544F8779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lastRenderedPageBreak/>
              <w:t xml:space="preserve">Умения: </w:t>
            </w:r>
          </w:p>
        </w:tc>
      </w:tr>
      <w:tr w:rsidR="00160ECC" w:rsidRPr="00002F7F" w14:paraId="0F5B112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4BE644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7191890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8D004F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60ECC" w:rsidRPr="00002F7F" w14:paraId="4EA0238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3AD0EEF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122A88A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9A8751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160ECC" w:rsidRPr="00002F7F" w14:paraId="584C570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080EDB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1D2BFA8B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B376C8E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</w:t>
            </w:r>
            <w:proofErr w:type="gramStart"/>
            <w:r w:rsidRPr="00002F7F">
              <w:rPr>
                <w:rFonts w:ascii="Times New Roman" w:eastAsia="Calibri" w:hAnsi="Times New Roman" w:cs="Times New Roman"/>
                <w:iCs/>
              </w:rPr>
              <w:t xml:space="preserve">данной 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 специальности</w:t>
            </w:r>
            <w:proofErr w:type="gramEnd"/>
          </w:p>
        </w:tc>
      </w:tr>
      <w:tr w:rsidR="00160ECC" w:rsidRPr="00002F7F" w14:paraId="58FBED5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3B49B44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2B537C0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D28957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160ECC" w:rsidRPr="00002F7F" w14:paraId="7BF2312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3CC47D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EEDEAC2" w14:textId="77777777" w:rsidR="00160ECC" w:rsidRPr="00002F7F" w:rsidRDefault="00160ECC" w:rsidP="00002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8540FE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160ECC" w:rsidRPr="00002F7F" w14:paraId="435C91F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554C67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04F8618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5D83B0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160ECC" w:rsidRPr="00002F7F" w14:paraId="338F5F5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5158B38E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2ED2DF8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00965B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</w:t>
            </w:r>
            <w:proofErr w:type="gramStart"/>
            <w:r w:rsidRPr="00002F7F">
              <w:rPr>
                <w:rFonts w:ascii="Times New Roman" w:eastAsia="Calibri" w:hAnsi="Times New Roman" w:cs="Times New Roman"/>
                <w:iCs/>
              </w:rPr>
              <w:t xml:space="preserve">для </w:t>
            </w:r>
            <w:r w:rsidRPr="00002F7F">
              <w:rPr>
                <w:rFonts w:ascii="Times New Roman" w:eastAsia="Calibri" w:hAnsi="Times New Roman" w:cs="Times New Roman"/>
                <w:bCs/>
              </w:rPr>
              <w:t xml:space="preserve"> специальности</w:t>
            </w:r>
            <w:proofErr w:type="gramEnd"/>
          </w:p>
        </w:tc>
      </w:tr>
      <w:tr w:rsidR="00160ECC" w:rsidRPr="00002F7F" w14:paraId="69C16685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E4A5CD0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5D74BDD" w14:textId="77777777" w:rsidR="00160ECC" w:rsidRPr="00002F7F" w:rsidRDefault="00160ECC" w:rsidP="00002F7F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F862EE2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160ECC" w:rsidRPr="00002F7F" w14:paraId="08E7BDED" w14:textId="77777777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3B86F507" w14:textId="77777777" w:rsidR="00160ECC" w:rsidRPr="00002F7F" w:rsidRDefault="00213052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4372D8E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002F7F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10" w:type="pct"/>
            <w:shd w:val="clear" w:color="auto" w:fill="auto"/>
          </w:tcPr>
          <w:p w14:paraId="27F8A53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002F7F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160ECC" w:rsidRPr="00002F7F" w14:paraId="21506302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D6DD96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A39457D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22BB1C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160ECC" w:rsidRPr="00002F7F" w14:paraId="7AE01DD8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3F3084A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3D91BA14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A9C57C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160ECC" w:rsidRPr="00002F7F" w14:paraId="7D640407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2E5DC4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74096E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3E96F6A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160ECC" w:rsidRPr="00002F7F" w14:paraId="363911F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FB8E89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D97D956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579A197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160ECC" w:rsidRPr="00002F7F" w14:paraId="66466F9C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6742BF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1C6A140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C25193F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60ECC" w:rsidRPr="00002F7F" w14:paraId="350AF60E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73498E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77DA989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81D3F1D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160ECC" w:rsidRPr="00002F7F" w14:paraId="6D5AC55F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08E4B9C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6DF74EF3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39CB1B8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160ECC" w:rsidRPr="00002F7F" w14:paraId="440B60EA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4E52AC12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54A0115E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BC73365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160ECC" w:rsidRPr="00002F7F" w14:paraId="4E61BC41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0391C5D5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A5F212C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E884F93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160ECC" w:rsidRPr="00002F7F" w14:paraId="2E30D690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167FDB37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209790A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07546F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160ECC" w:rsidRPr="00002F7F" w14:paraId="561AD299" w14:textId="77777777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2A421D1" w14:textId="77777777" w:rsidR="00160ECC" w:rsidRPr="00002F7F" w:rsidRDefault="00160ECC" w:rsidP="00002F7F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DB20331" w14:textId="77777777" w:rsidR="00160ECC" w:rsidRPr="00002F7F" w:rsidRDefault="00160ECC" w:rsidP="00002F7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13129BC" w14:textId="77777777" w:rsidR="00160ECC" w:rsidRPr="00002F7F" w:rsidRDefault="00213052" w:rsidP="00002F7F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002F7F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  <w:bookmarkEnd w:id="22"/>
    </w:tbl>
    <w:p w14:paraId="5E0E09BE" w14:textId="77777777" w:rsidR="00160ECC" w:rsidRPr="00002F7F" w:rsidRDefault="00160ECC" w:rsidP="00002F7F"/>
    <w:p w14:paraId="5B9896AA" w14:textId="77777777" w:rsidR="00160ECC" w:rsidRPr="00002F7F" w:rsidRDefault="00213052" w:rsidP="00002F7F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23" w:name="_Toc150716415"/>
      <w:bookmarkStart w:id="24" w:name="_Toc156156499"/>
      <w:r w:rsidRPr="00002F7F">
        <w:rPr>
          <w:bCs/>
        </w:rPr>
        <w:br w:type="page"/>
      </w:r>
    </w:p>
    <w:p w14:paraId="07D8CD08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r w:rsidRPr="00002F7F">
        <w:rPr>
          <w:bCs/>
        </w:rPr>
        <w:lastRenderedPageBreak/>
        <w:t>4.2. Профессиональные компетенции</w:t>
      </w:r>
      <w:bookmarkEnd w:id="23"/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133"/>
        <w:gridCol w:w="7738"/>
      </w:tblGrid>
      <w:tr w:rsidR="00160ECC" w:rsidRPr="00002F7F" w14:paraId="07F8AA1A" w14:textId="77777777">
        <w:trPr>
          <w:jc w:val="center"/>
        </w:trPr>
        <w:tc>
          <w:tcPr>
            <w:tcW w:w="2689" w:type="dxa"/>
          </w:tcPr>
          <w:p w14:paraId="233E5425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5" w:name="_Hlk131166161"/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133" w:type="dxa"/>
          </w:tcPr>
          <w:p w14:paraId="292ED7AD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738" w:type="dxa"/>
            <w:shd w:val="clear" w:color="auto" w:fill="auto"/>
          </w:tcPr>
          <w:p w14:paraId="0514BF39" w14:textId="77777777" w:rsidR="00160ECC" w:rsidRPr="00002F7F" w:rsidRDefault="00213052" w:rsidP="00002F7F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E2149B" w:rsidRPr="00002F7F" w14:paraId="654DEBFA" w14:textId="77777777">
        <w:trPr>
          <w:jc w:val="center"/>
        </w:trPr>
        <w:tc>
          <w:tcPr>
            <w:tcW w:w="2689" w:type="dxa"/>
            <w:vMerge w:val="restart"/>
          </w:tcPr>
          <w:p w14:paraId="69A26A5B" w14:textId="424911E6" w:rsidR="00E2149B" w:rsidRPr="00002F7F" w:rsidRDefault="00E2149B" w:rsidP="00002F7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4133" w:type="dxa"/>
            <w:vMerge w:val="restart"/>
          </w:tcPr>
          <w:p w14:paraId="16D706C5" w14:textId="7EF62522" w:rsidR="00E2149B" w:rsidRPr="00002F7F" w:rsidRDefault="00E2149B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 1.1.  Планировать физкультурно-спортивную работу с инвалидами и лицами с ограниченными возможностями здоровья</w:t>
            </w:r>
          </w:p>
        </w:tc>
        <w:tc>
          <w:tcPr>
            <w:tcW w:w="7738" w:type="dxa"/>
            <w:shd w:val="clear" w:color="auto" w:fill="auto"/>
          </w:tcPr>
          <w:p w14:paraId="522B61A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46ED9CED" w14:textId="77777777">
        <w:trPr>
          <w:jc w:val="center"/>
        </w:trPr>
        <w:tc>
          <w:tcPr>
            <w:tcW w:w="2689" w:type="dxa"/>
            <w:vMerge/>
          </w:tcPr>
          <w:p w14:paraId="7962CB61" w14:textId="77777777" w:rsidR="00E2149B" w:rsidRPr="00002F7F" w:rsidRDefault="00E2149B" w:rsidP="00002F7F">
            <w:pPr>
              <w:suppressAutoHyphens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21483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904079" w14:textId="7C396156" w:rsidR="0012444F" w:rsidRPr="00002F7F" w:rsidRDefault="0012444F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планов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физкультурно-спортивной работы с инвалидами и лицами с ограниченными возможностями здоровья;</w:t>
            </w:r>
          </w:p>
          <w:p w14:paraId="30147E1A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физкультурно-спортивной работы с инвалидами и лицами с ограниченными возможностями здоровья;</w:t>
            </w:r>
          </w:p>
          <w:p w14:paraId="3DDC491C" w14:textId="4E86571D" w:rsidR="00CD22B4" w:rsidRPr="00002F7F" w:rsidRDefault="00CD22B4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наблюдения и анализа занятий 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сфере адаптивной физической культуры в организациях различных типов</w:t>
            </w:r>
          </w:p>
        </w:tc>
      </w:tr>
      <w:tr w:rsidR="00E2149B" w:rsidRPr="00002F7F" w14:paraId="27E9931B" w14:textId="77777777">
        <w:trPr>
          <w:jc w:val="center"/>
        </w:trPr>
        <w:tc>
          <w:tcPr>
            <w:tcW w:w="2689" w:type="dxa"/>
            <w:vMerge/>
          </w:tcPr>
          <w:p w14:paraId="4C1CEA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65E60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37133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24B3BD63" w14:textId="77777777">
        <w:trPr>
          <w:jc w:val="center"/>
        </w:trPr>
        <w:tc>
          <w:tcPr>
            <w:tcW w:w="2689" w:type="dxa"/>
            <w:vMerge/>
          </w:tcPr>
          <w:p w14:paraId="46BD30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E83F6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D446FB" w14:textId="22AD8679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цель, задачи и содержание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382BA4D5" w14:textId="77777777">
        <w:trPr>
          <w:jc w:val="center"/>
        </w:trPr>
        <w:tc>
          <w:tcPr>
            <w:tcW w:w="2689" w:type="dxa"/>
            <w:vMerge/>
          </w:tcPr>
          <w:p w14:paraId="1E754D4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22136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75021C0" w14:textId="7EB91C0F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разрабатывать </w:t>
            </w:r>
            <w:proofErr w:type="gram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 планирования</w:t>
            </w:r>
            <w:proofErr w:type="gram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27781DC" w14:textId="77777777">
        <w:trPr>
          <w:jc w:val="center"/>
        </w:trPr>
        <w:tc>
          <w:tcPr>
            <w:tcW w:w="2689" w:type="dxa"/>
            <w:vMerge/>
          </w:tcPr>
          <w:p w14:paraId="42ACC5E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308BC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66F2F5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5981CDE8" w14:textId="77777777">
        <w:trPr>
          <w:jc w:val="center"/>
        </w:trPr>
        <w:tc>
          <w:tcPr>
            <w:tcW w:w="2689" w:type="dxa"/>
            <w:vMerge/>
          </w:tcPr>
          <w:p w14:paraId="3DBD8E5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09988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2CB754" w14:textId="4C386B2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нормативные и </w:t>
            </w:r>
            <w:proofErr w:type="gram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 документы</w:t>
            </w:r>
            <w:proofErr w:type="gram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, регламентирующие организацию физкультурно-спортивной работы с инвалидами и лицами с ограниченными возможностями здоровья в РФ</w:t>
            </w:r>
          </w:p>
        </w:tc>
      </w:tr>
      <w:tr w:rsidR="00E2149B" w:rsidRPr="00002F7F" w14:paraId="6D0C70F9" w14:textId="77777777">
        <w:trPr>
          <w:jc w:val="center"/>
        </w:trPr>
        <w:tc>
          <w:tcPr>
            <w:tcW w:w="2689" w:type="dxa"/>
            <w:vMerge/>
          </w:tcPr>
          <w:p w14:paraId="63C5268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64F74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56FCCB1" w14:textId="0BCB6BC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цели и задачи физкультурно-спортивной работы с инвалидами и лицами с ограниченными возможностями здоровья в РФ</w:t>
            </w:r>
          </w:p>
        </w:tc>
      </w:tr>
      <w:tr w:rsidR="00E2149B" w:rsidRPr="00002F7F" w14:paraId="36A13400" w14:textId="77777777">
        <w:trPr>
          <w:jc w:val="center"/>
        </w:trPr>
        <w:tc>
          <w:tcPr>
            <w:tcW w:w="2689" w:type="dxa"/>
            <w:vMerge/>
          </w:tcPr>
          <w:p w14:paraId="1156F6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28F78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EABF9F6" w14:textId="471FD32D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содержание, формы организации физкультурно-спортивной работы с инвалидами и лицами с ограниченными возможностями здоровья  </w:t>
            </w:r>
          </w:p>
        </w:tc>
      </w:tr>
      <w:tr w:rsidR="00E2149B" w:rsidRPr="00002F7F" w14:paraId="5D2A3757" w14:textId="77777777">
        <w:trPr>
          <w:jc w:val="center"/>
        </w:trPr>
        <w:tc>
          <w:tcPr>
            <w:tcW w:w="2689" w:type="dxa"/>
            <w:vMerge/>
          </w:tcPr>
          <w:p w14:paraId="6154B17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929681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48C15BA" w14:textId="2317F9E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технологию планирования физкультурно-спортивной работы с инвалидами и лицами с ограниченными возможностями здоровья  </w:t>
            </w:r>
          </w:p>
        </w:tc>
      </w:tr>
      <w:tr w:rsidR="00E2149B" w:rsidRPr="00002F7F" w14:paraId="3328A052" w14:textId="77777777">
        <w:trPr>
          <w:jc w:val="center"/>
        </w:trPr>
        <w:tc>
          <w:tcPr>
            <w:tcW w:w="2689" w:type="dxa"/>
            <w:vMerge/>
          </w:tcPr>
          <w:p w14:paraId="512D44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0A116BB" w14:textId="4C9F86D3" w:rsidR="00E2149B" w:rsidRPr="00002F7F" w:rsidRDefault="00E2149B" w:rsidP="00002F7F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ПК.1.2. Проводить воспитательную, рекреационно-досуговую, оздоровительную работу с инвалидами, лицами с ограниченными возможностями здоровья </w:t>
            </w:r>
          </w:p>
        </w:tc>
        <w:tc>
          <w:tcPr>
            <w:tcW w:w="7738" w:type="dxa"/>
            <w:shd w:val="clear" w:color="auto" w:fill="auto"/>
          </w:tcPr>
          <w:p w14:paraId="4EF1F3F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E2149B" w:rsidRPr="00002F7F" w14:paraId="4AF5099E" w14:textId="77777777">
        <w:trPr>
          <w:jc w:val="center"/>
        </w:trPr>
        <w:tc>
          <w:tcPr>
            <w:tcW w:w="2689" w:type="dxa"/>
            <w:vMerge/>
          </w:tcPr>
          <w:p w14:paraId="389B4AF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97FC7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9BE0C92" w14:textId="6E11C325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здоровья;</w:t>
            </w:r>
          </w:p>
        </w:tc>
      </w:tr>
      <w:tr w:rsidR="00E2149B" w:rsidRPr="00002F7F" w14:paraId="4510190E" w14:textId="77777777">
        <w:trPr>
          <w:jc w:val="center"/>
        </w:trPr>
        <w:tc>
          <w:tcPr>
            <w:tcW w:w="2689" w:type="dxa"/>
            <w:vMerge/>
          </w:tcPr>
          <w:p w14:paraId="6FD1E0B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1A6FCD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3F7FA1" w14:textId="1E22C2E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планов мероприятий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</w:tc>
      </w:tr>
      <w:tr w:rsidR="00E2149B" w:rsidRPr="00002F7F" w14:paraId="681E50E1" w14:textId="77777777">
        <w:trPr>
          <w:jc w:val="center"/>
        </w:trPr>
        <w:tc>
          <w:tcPr>
            <w:tcW w:w="2689" w:type="dxa"/>
            <w:vMerge/>
          </w:tcPr>
          <w:p w14:paraId="38F9185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726C5F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585C689" w14:textId="78801FF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="002942D7"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теоретических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занятий с инвалидами, лицами с ограниченными возможностями здоровья по формированию гигиенических знаний, умений и навыков</w:t>
            </w:r>
            <w:r w:rsidR="002942D7"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(лекций, бесед)</w:t>
            </w:r>
          </w:p>
        </w:tc>
      </w:tr>
      <w:tr w:rsidR="00E2149B" w:rsidRPr="00002F7F" w14:paraId="7ADCA583" w14:textId="77777777">
        <w:trPr>
          <w:jc w:val="center"/>
        </w:trPr>
        <w:tc>
          <w:tcPr>
            <w:tcW w:w="2689" w:type="dxa"/>
            <w:vMerge/>
          </w:tcPr>
          <w:p w14:paraId="4FE2BAC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2521B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38A4743" w14:textId="0BEA431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</w:t>
            </w:r>
          </w:p>
        </w:tc>
      </w:tr>
      <w:tr w:rsidR="00E2149B" w:rsidRPr="00002F7F" w14:paraId="3E0B9B14" w14:textId="77777777">
        <w:trPr>
          <w:jc w:val="center"/>
        </w:trPr>
        <w:tc>
          <w:tcPr>
            <w:tcW w:w="2689" w:type="dxa"/>
            <w:vMerge/>
          </w:tcPr>
          <w:p w14:paraId="357EBE4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5769E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686021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387A1DB7" w14:textId="77777777">
        <w:trPr>
          <w:jc w:val="center"/>
        </w:trPr>
        <w:tc>
          <w:tcPr>
            <w:tcW w:w="2689" w:type="dxa"/>
            <w:vMerge/>
          </w:tcPr>
          <w:p w14:paraId="5E491CD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5E538E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5C3ED79" w14:textId="33258F9A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вести пропаганду здорового образа жизни среди инвалидов, лиц с ограниченными возможностями здоровья</w:t>
            </w:r>
          </w:p>
        </w:tc>
      </w:tr>
      <w:tr w:rsidR="00E2149B" w:rsidRPr="00002F7F" w14:paraId="17A7984B" w14:textId="77777777">
        <w:trPr>
          <w:jc w:val="center"/>
        </w:trPr>
        <w:tc>
          <w:tcPr>
            <w:tcW w:w="2689" w:type="dxa"/>
            <w:vMerge/>
          </w:tcPr>
          <w:p w14:paraId="4646C18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7B355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8B9B6D3" w14:textId="0640399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</w:t>
            </w:r>
          </w:p>
        </w:tc>
      </w:tr>
      <w:tr w:rsidR="00E2149B" w:rsidRPr="00002F7F" w14:paraId="0EA17A29" w14:textId="77777777">
        <w:trPr>
          <w:jc w:val="center"/>
        </w:trPr>
        <w:tc>
          <w:tcPr>
            <w:tcW w:w="2689" w:type="dxa"/>
            <w:vMerge/>
          </w:tcPr>
          <w:p w14:paraId="3FD2B86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F8B60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D6C4BB8" w14:textId="4302D911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планировать и проводить занятия и мероприятия по воспитательной, рекреационно-досуговой, оздоровительной работе с инвалидами, лицами с ограниченными возможностями здоровья</w:t>
            </w:r>
          </w:p>
        </w:tc>
      </w:tr>
      <w:tr w:rsidR="00E2149B" w:rsidRPr="00002F7F" w14:paraId="3678CABD" w14:textId="77777777">
        <w:trPr>
          <w:jc w:val="center"/>
        </w:trPr>
        <w:tc>
          <w:tcPr>
            <w:tcW w:w="2689" w:type="dxa"/>
            <w:vMerge/>
          </w:tcPr>
          <w:p w14:paraId="63D81F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46228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EA837FE" w14:textId="5F4E3E0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мероприятий, готовить обоснованные предложения по корректировке планов мероприятий</w:t>
            </w:r>
          </w:p>
        </w:tc>
      </w:tr>
      <w:tr w:rsidR="00E2149B" w:rsidRPr="00002F7F" w14:paraId="0A2DE47E" w14:textId="77777777">
        <w:trPr>
          <w:jc w:val="center"/>
        </w:trPr>
        <w:tc>
          <w:tcPr>
            <w:tcW w:w="2689" w:type="dxa"/>
            <w:vMerge/>
          </w:tcPr>
          <w:p w14:paraId="530688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B8402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38115CC" w14:textId="57ADD4F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мотивировать инвалидов, лиц с ограниченными возможностями здоровья к участию в воспитательных, рекреационно-досуговых, оздоровительных мероприятиях</w:t>
            </w:r>
          </w:p>
        </w:tc>
      </w:tr>
      <w:tr w:rsidR="00E2149B" w:rsidRPr="00002F7F" w14:paraId="6DE37DDC" w14:textId="77777777">
        <w:trPr>
          <w:jc w:val="center"/>
        </w:trPr>
        <w:tc>
          <w:tcPr>
            <w:tcW w:w="2689" w:type="dxa"/>
            <w:vMerge/>
          </w:tcPr>
          <w:p w14:paraId="6053209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1675B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8AF7335" w14:textId="00BF1F0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пользоваться техническими средствами реабилитации инвалидов</w:t>
            </w:r>
          </w:p>
        </w:tc>
      </w:tr>
      <w:tr w:rsidR="00E2149B" w:rsidRPr="00002F7F" w14:paraId="66E50AD0" w14:textId="77777777">
        <w:trPr>
          <w:jc w:val="center"/>
        </w:trPr>
        <w:tc>
          <w:tcPr>
            <w:tcW w:w="2689" w:type="dxa"/>
            <w:vMerge/>
          </w:tcPr>
          <w:p w14:paraId="2101C08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42D9B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EA765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4C234C72" w14:textId="77777777">
        <w:trPr>
          <w:jc w:val="center"/>
        </w:trPr>
        <w:tc>
          <w:tcPr>
            <w:tcW w:w="2689" w:type="dxa"/>
            <w:vMerge/>
          </w:tcPr>
          <w:p w14:paraId="7BDCCC5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980C5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41DF3EB" w14:textId="0D99CA2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технологию планирования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</w:tc>
      </w:tr>
      <w:tr w:rsidR="00E2149B" w:rsidRPr="00002F7F" w14:paraId="22C90378" w14:textId="77777777">
        <w:trPr>
          <w:jc w:val="center"/>
        </w:trPr>
        <w:tc>
          <w:tcPr>
            <w:tcW w:w="2689" w:type="dxa"/>
            <w:vMerge/>
          </w:tcPr>
          <w:p w14:paraId="01389599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CFBC6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7CF4D3" w14:textId="5FEC64E6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современные формы организации воспитательной, рекреационно-досуговой, оздоровительной работы с инвалидами, лицами с ограниченными возможностями здоровья</w:t>
            </w:r>
          </w:p>
        </w:tc>
      </w:tr>
      <w:tr w:rsidR="00E2149B" w:rsidRPr="00002F7F" w14:paraId="2319DE3F" w14:textId="77777777">
        <w:trPr>
          <w:jc w:val="center"/>
        </w:trPr>
        <w:tc>
          <w:tcPr>
            <w:tcW w:w="2689" w:type="dxa"/>
            <w:vMerge/>
          </w:tcPr>
          <w:p w14:paraId="46B74A9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B5220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FE72F99" w14:textId="5ABDDD13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здоровья, основы организации первой помощи инвалидам, лицам с ограниченными возможностями здоровья</w:t>
            </w:r>
          </w:p>
        </w:tc>
      </w:tr>
      <w:tr w:rsidR="00E2149B" w:rsidRPr="00002F7F" w14:paraId="1D77EBB7" w14:textId="77777777">
        <w:trPr>
          <w:jc w:val="center"/>
        </w:trPr>
        <w:tc>
          <w:tcPr>
            <w:tcW w:w="2689" w:type="dxa"/>
            <w:vMerge/>
          </w:tcPr>
          <w:p w14:paraId="326FD7C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B5AC5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FA02352" w14:textId="76A8F04A" w:rsidR="00E2149B" w:rsidRPr="00002F7F" w:rsidRDefault="00E2149B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особенности использования технических средств реабилитации инвалидов</w:t>
            </w:r>
          </w:p>
        </w:tc>
      </w:tr>
      <w:tr w:rsidR="00E2149B" w:rsidRPr="00002F7F" w14:paraId="4A98C595" w14:textId="77777777">
        <w:trPr>
          <w:trHeight w:val="45"/>
          <w:jc w:val="center"/>
        </w:trPr>
        <w:tc>
          <w:tcPr>
            <w:tcW w:w="2689" w:type="dxa"/>
            <w:vMerge/>
          </w:tcPr>
          <w:p w14:paraId="1F612EB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E4A552F" w14:textId="34554BA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1.3.  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  <w:tc>
          <w:tcPr>
            <w:tcW w:w="7738" w:type="dxa"/>
            <w:shd w:val="clear" w:color="auto" w:fill="auto"/>
          </w:tcPr>
          <w:p w14:paraId="34B2CE1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32CB8371" w14:textId="77777777">
        <w:trPr>
          <w:trHeight w:val="42"/>
          <w:jc w:val="center"/>
        </w:trPr>
        <w:tc>
          <w:tcPr>
            <w:tcW w:w="2689" w:type="dxa"/>
            <w:vMerge/>
          </w:tcPr>
          <w:p w14:paraId="61E0C9A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A60F4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8A4BBF6" w14:textId="5F926ED4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 и анализа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E2149B" w:rsidRPr="00002F7F" w14:paraId="5E65A553" w14:textId="77777777">
        <w:trPr>
          <w:trHeight w:val="42"/>
          <w:jc w:val="center"/>
        </w:trPr>
        <w:tc>
          <w:tcPr>
            <w:tcW w:w="2689" w:type="dxa"/>
            <w:vMerge/>
          </w:tcPr>
          <w:p w14:paraId="54255C7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59DF8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AE1401E" w14:textId="5B7DC55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занятия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E2149B" w:rsidRPr="00002F7F" w14:paraId="5E0FF7C0" w14:textId="77777777">
        <w:trPr>
          <w:trHeight w:val="42"/>
          <w:jc w:val="center"/>
        </w:trPr>
        <w:tc>
          <w:tcPr>
            <w:tcW w:w="2689" w:type="dxa"/>
            <w:vMerge/>
          </w:tcPr>
          <w:p w14:paraId="447E4CE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5A403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5E848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42B3D1C4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25A07B8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B0EBA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64C2853" w14:textId="3F276132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консультирование по методике подготовки к выполнению инвалидами и лицами с ограниченными возможностями здоровья нормативов испытаний (тестов)</w:t>
            </w:r>
          </w:p>
        </w:tc>
      </w:tr>
      <w:tr w:rsidR="00E2149B" w:rsidRPr="00002F7F" w14:paraId="0B146DB2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6B59F4C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0FFCF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167EDA4" w14:textId="76349DDE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расписание мероприятий по подготовке и проведению тестирования </w:t>
            </w:r>
          </w:p>
        </w:tc>
      </w:tr>
      <w:tr w:rsidR="00E2149B" w:rsidRPr="00002F7F" w14:paraId="14978EFE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320A5D5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AC60F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A100B8A" w14:textId="664A4FDE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действия инвалидов и лиц с ограниченными возможностями здоровья - участников тестирования при выполнении ими испытаний (тестов)</w:t>
            </w:r>
          </w:p>
        </w:tc>
      </w:tr>
      <w:tr w:rsidR="00E2149B" w:rsidRPr="00002F7F" w14:paraId="03D7EEE7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332FFCD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04397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41E921B" w14:textId="47F02CE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 инвалидами и лицами с ограниченными возможностями - участниками тестирования общую разминку</w:t>
            </w:r>
          </w:p>
        </w:tc>
      </w:tr>
      <w:tr w:rsidR="00E2149B" w:rsidRPr="00002F7F" w14:paraId="07E84C42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0401411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F2A2E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03477E4" w14:textId="1617E8AA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инструктировать участников тестирования</w:t>
            </w:r>
          </w:p>
        </w:tc>
      </w:tr>
      <w:tr w:rsidR="00E2149B" w:rsidRPr="00002F7F" w14:paraId="4F2C3F6D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7BED559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FAB3C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CF3B8B" w14:textId="098235DB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соблюдение правил выполнения испытаний (тестов) и правил этичного поведения</w:t>
            </w:r>
          </w:p>
        </w:tc>
      </w:tr>
      <w:tr w:rsidR="00E2149B" w:rsidRPr="00002F7F" w14:paraId="61DA4370" w14:textId="77777777" w:rsidTr="00C72DDD">
        <w:trPr>
          <w:trHeight w:val="42"/>
          <w:jc w:val="center"/>
        </w:trPr>
        <w:tc>
          <w:tcPr>
            <w:tcW w:w="2689" w:type="dxa"/>
            <w:vMerge/>
          </w:tcPr>
          <w:p w14:paraId="0751DBB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66134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8FD8B6A" w14:textId="32E48CDA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методику подготовки </w:t>
            </w:r>
            <w:proofErr w:type="gram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инвалидов  и</w:t>
            </w:r>
            <w:proofErr w:type="gram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 с ограниченными возможностями здоровья  к выполнению нормативов ВФСК ГТО в соответствии с установленной ступенью</w:t>
            </w:r>
          </w:p>
        </w:tc>
      </w:tr>
      <w:tr w:rsidR="00E2149B" w:rsidRPr="00002F7F" w14:paraId="697D6AF5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07832F5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BBB5A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233D4F5" w14:textId="1B566945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оформлять документы при подготовке, организации и проведении спортивных соревнований, мероприятий по </w:t>
            </w:r>
            <w:proofErr w:type="gram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выполнению  инвалидами</w:t>
            </w:r>
            <w:proofErr w:type="gram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E2149B" w:rsidRPr="00002F7F" w14:paraId="148773C7" w14:textId="77777777" w:rsidTr="003331B4">
        <w:trPr>
          <w:trHeight w:val="42"/>
          <w:jc w:val="center"/>
        </w:trPr>
        <w:tc>
          <w:tcPr>
            <w:tcW w:w="2689" w:type="dxa"/>
            <w:vMerge/>
          </w:tcPr>
          <w:p w14:paraId="0B7D1C7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B8A99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C4EC27A" w14:textId="039E7879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</w:t>
            </w:r>
            <w:proofErr w:type="spell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измерительными приборами</w:t>
            </w:r>
          </w:p>
        </w:tc>
      </w:tr>
      <w:tr w:rsidR="00E2149B" w:rsidRPr="00002F7F" w14:paraId="6FD9D747" w14:textId="77777777">
        <w:trPr>
          <w:trHeight w:val="42"/>
          <w:jc w:val="center"/>
        </w:trPr>
        <w:tc>
          <w:tcPr>
            <w:tcW w:w="2689" w:type="dxa"/>
            <w:vMerge/>
          </w:tcPr>
          <w:p w14:paraId="2B7148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EE7B0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F1731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27062713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1324C46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48F051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DC26E15" w14:textId="38474810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основные положения всероссийского физкультурно-спортивного комплекса «Готов к труду и обороне»</w:t>
            </w:r>
          </w:p>
        </w:tc>
      </w:tr>
      <w:tr w:rsidR="00E2149B" w:rsidRPr="00002F7F" w14:paraId="342E3C25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3215B8B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5C939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969711" w14:textId="21A4558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порядок организации и регламент проведения мероприятия по выполнению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лицами с ограниченными возможностями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здоровья  нормативов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испытаний (тестов)</w:t>
            </w:r>
          </w:p>
        </w:tc>
      </w:tr>
      <w:tr w:rsidR="00E2149B" w:rsidRPr="00002F7F" w14:paraId="32539BCF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50C6B84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98C173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9425F6C" w14:textId="34C0EB60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состав и содержание испытаний (тестов) для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инвалидов  и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лиц с ограниченными возможностями здоровья</w:t>
            </w:r>
          </w:p>
        </w:tc>
      </w:tr>
      <w:tr w:rsidR="00E2149B" w:rsidRPr="00002F7F" w14:paraId="29E94FFB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6CC6308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40AA2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DCB437F" w14:textId="3871B10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 главной судейской коллегии по виду спорта, мероприятия и функции спортивных судей</w:t>
            </w:r>
          </w:p>
        </w:tc>
      </w:tr>
      <w:tr w:rsidR="00E2149B" w:rsidRPr="00002F7F" w14:paraId="33690F3B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76AE18F0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FF975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5DAAA9" w14:textId="7CA1079F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правила видов спорта, в соответствии с которыми проводятся спортивные соревнования по выполнению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лицами с ограниченными возможностями здоровья нормативов испытаний (тестов)</w:t>
            </w:r>
          </w:p>
        </w:tc>
      </w:tr>
      <w:tr w:rsidR="00E2149B" w:rsidRPr="00002F7F" w14:paraId="0507FD3F" w14:textId="77777777" w:rsidTr="00D40061">
        <w:trPr>
          <w:trHeight w:val="42"/>
          <w:jc w:val="center"/>
        </w:trPr>
        <w:tc>
          <w:tcPr>
            <w:tcW w:w="2689" w:type="dxa"/>
            <w:vMerge/>
          </w:tcPr>
          <w:p w14:paraId="607A0B3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0E4E4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0DE8E5A" w14:textId="67701C6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безопасного поведения при выполнении испытаний (тестов)</w:t>
            </w:r>
          </w:p>
        </w:tc>
      </w:tr>
      <w:tr w:rsidR="00E2149B" w:rsidRPr="00002F7F" w14:paraId="53274B80" w14:textId="77777777">
        <w:trPr>
          <w:trHeight w:val="42"/>
          <w:jc w:val="center"/>
        </w:trPr>
        <w:tc>
          <w:tcPr>
            <w:tcW w:w="2689" w:type="dxa"/>
            <w:vMerge/>
          </w:tcPr>
          <w:p w14:paraId="7698D3F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08D41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DBC7D7F" w14:textId="62446D0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методику подготовки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инвалидов  и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лиц с ограниченными возможностями здоровья к выполнению  нормативов ВФСК ГТО в соответствии с установленной ступенью</w:t>
            </w:r>
          </w:p>
        </w:tc>
      </w:tr>
      <w:tr w:rsidR="00E2149B" w:rsidRPr="00002F7F" w14:paraId="6918FB9A" w14:textId="77777777">
        <w:trPr>
          <w:trHeight w:val="45"/>
          <w:jc w:val="center"/>
        </w:trPr>
        <w:tc>
          <w:tcPr>
            <w:tcW w:w="2689" w:type="dxa"/>
            <w:vMerge/>
          </w:tcPr>
          <w:p w14:paraId="1E86AAA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7DAFD65" w14:textId="47F346A8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1.4.  Организовывать деятельность волонтеров при проведении мероприятий и занятий по адаптивной физической культуре</w:t>
            </w:r>
          </w:p>
          <w:p w14:paraId="2F4E25A2" w14:textId="30FF929C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4068494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43D7F51D" w14:textId="77777777">
        <w:trPr>
          <w:trHeight w:val="42"/>
          <w:jc w:val="center"/>
        </w:trPr>
        <w:tc>
          <w:tcPr>
            <w:tcW w:w="2689" w:type="dxa"/>
            <w:vMerge/>
          </w:tcPr>
          <w:p w14:paraId="7E793AF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D8889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FC3DB5" w14:textId="1A28D1C1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деятельности волонтеров с учетом задач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21550BE3" w14:textId="77777777">
        <w:trPr>
          <w:trHeight w:val="42"/>
          <w:jc w:val="center"/>
        </w:trPr>
        <w:tc>
          <w:tcPr>
            <w:tcW w:w="2689" w:type="dxa"/>
            <w:vMerge/>
          </w:tcPr>
          <w:p w14:paraId="4EE3216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84DA9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C27D7D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275CBE1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6B5D76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14B53A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A7937C1" w14:textId="354C97FB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деятельность волонтеров с учетом задач физкультурно-спортивной работы с инвалидами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лицами с ограниченными возможностями здоровья</w:t>
            </w:r>
          </w:p>
        </w:tc>
      </w:tr>
      <w:tr w:rsidR="00E2149B" w:rsidRPr="00002F7F" w14:paraId="5EFA3C83" w14:textId="77777777">
        <w:trPr>
          <w:trHeight w:val="42"/>
          <w:jc w:val="center"/>
        </w:trPr>
        <w:tc>
          <w:tcPr>
            <w:tcW w:w="2689" w:type="dxa"/>
            <w:vMerge/>
          </w:tcPr>
          <w:p w14:paraId="2789DE9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F2CF92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5E629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2149B" w:rsidRPr="00002F7F" w14:paraId="38BB36D0" w14:textId="77777777" w:rsidTr="00236919">
        <w:trPr>
          <w:trHeight w:val="42"/>
          <w:jc w:val="center"/>
        </w:trPr>
        <w:tc>
          <w:tcPr>
            <w:tcW w:w="2689" w:type="dxa"/>
            <w:vMerge/>
          </w:tcPr>
          <w:p w14:paraId="40F043C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C643EF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CD0939A" w14:textId="06C48C34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методику подготовки волонтёров</w:t>
            </w:r>
          </w:p>
        </w:tc>
      </w:tr>
      <w:tr w:rsidR="00E2149B" w:rsidRPr="00002F7F" w14:paraId="4AB0EDB3" w14:textId="77777777">
        <w:trPr>
          <w:trHeight w:val="42"/>
          <w:jc w:val="center"/>
        </w:trPr>
        <w:tc>
          <w:tcPr>
            <w:tcW w:w="2689" w:type="dxa"/>
            <w:vMerge/>
          </w:tcPr>
          <w:p w14:paraId="0132A86D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740F6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2809A6B" w14:textId="4243B0A3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практику работы с волонтерами в области адаптивной физической культуры</w:t>
            </w:r>
          </w:p>
        </w:tc>
      </w:tr>
      <w:tr w:rsidR="00E2149B" w:rsidRPr="00002F7F" w14:paraId="74DC88D4" w14:textId="77777777">
        <w:trPr>
          <w:trHeight w:val="45"/>
          <w:jc w:val="center"/>
        </w:trPr>
        <w:tc>
          <w:tcPr>
            <w:tcW w:w="2689" w:type="dxa"/>
            <w:vMerge/>
          </w:tcPr>
          <w:p w14:paraId="313DB60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77CDA93" w14:textId="57067D85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ПК.1.5.  Анализировать физкультурно-спортивную работу с инвалидами и лицами с ограниченными возможностями здоровья.</w:t>
            </w:r>
          </w:p>
        </w:tc>
        <w:tc>
          <w:tcPr>
            <w:tcW w:w="7738" w:type="dxa"/>
            <w:shd w:val="clear" w:color="auto" w:fill="auto"/>
          </w:tcPr>
          <w:p w14:paraId="7BD9FD6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E2149B" w:rsidRPr="00002F7F" w14:paraId="23D9F9B9" w14:textId="77777777">
        <w:trPr>
          <w:trHeight w:val="42"/>
          <w:jc w:val="center"/>
        </w:trPr>
        <w:tc>
          <w:tcPr>
            <w:tcW w:w="2689" w:type="dxa"/>
            <w:vMerge/>
          </w:tcPr>
          <w:p w14:paraId="4B7A107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D5C0C1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506FB3" w14:textId="3CC13FF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и оценки физкультурно- 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3ADAA687" w14:textId="77777777">
        <w:trPr>
          <w:trHeight w:val="42"/>
          <w:jc w:val="center"/>
        </w:trPr>
        <w:tc>
          <w:tcPr>
            <w:tcW w:w="2689" w:type="dxa"/>
            <w:vMerge/>
          </w:tcPr>
          <w:p w14:paraId="2A7DD91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8FE287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963204C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2149B" w:rsidRPr="00002F7F" w14:paraId="3007FD5E" w14:textId="77777777">
        <w:trPr>
          <w:trHeight w:val="42"/>
          <w:jc w:val="center"/>
        </w:trPr>
        <w:tc>
          <w:tcPr>
            <w:tcW w:w="2689" w:type="dxa"/>
            <w:vMerge/>
          </w:tcPr>
          <w:p w14:paraId="6034826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7B629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820508" w14:textId="6010D175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анализа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6BDABF62" w14:textId="77777777">
        <w:trPr>
          <w:trHeight w:val="42"/>
          <w:jc w:val="center"/>
        </w:trPr>
        <w:tc>
          <w:tcPr>
            <w:tcW w:w="2689" w:type="dxa"/>
            <w:vMerge/>
          </w:tcPr>
          <w:p w14:paraId="233BBB7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941EA5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688C49" w14:textId="16603E8C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контрольные показатели для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844A679" w14:textId="77777777">
        <w:trPr>
          <w:trHeight w:val="42"/>
          <w:jc w:val="center"/>
        </w:trPr>
        <w:tc>
          <w:tcPr>
            <w:tcW w:w="2689" w:type="dxa"/>
            <w:vMerge/>
          </w:tcPr>
          <w:p w14:paraId="07FF151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D8C32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9C3D164" w14:textId="24D0560B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и обрабатывать статистическими методами показатели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7173B51C" w14:textId="77777777">
        <w:trPr>
          <w:trHeight w:val="42"/>
          <w:jc w:val="center"/>
        </w:trPr>
        <w:tc>
          <w:tcPr>
            <w:tcW w:w="2689" w:type="dxa"/>
            <w:vMerge/>
          </w:tcPr>
          <w:p w14:paraId="7133553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5A214F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1BCC237" w14:textId="12D149A6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данные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0A73B852" w14:textId="77777777">
        <w:trPr>
          <w:trHeight w:val="42"/>
          <w:jc w:val="center"/>
        </w:trPr>
        <w:tc>
          <w:tcPr>
            <w:tcW w:w="2689" w:type="dxa"/>
            <w:vMerge/>
          </w:tcPr>
          <w:p w14:paraId="1B2B137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95FA4B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AAFEF14" w14:textId="27714A49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анализ отраслевой статистической информации</w:t>
            </w:r>
          </w:p>
        </w:tc>
      </w:tr>
      <w:tr w:rsidR="00E2149B" w:rsidRPr="00002F7F" w14:paraId="775AB03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7C5F92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F36278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4157C9E" w14:textId="77777777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E2149B" w:rsidRPr="00002F7F" w14:paraId="3AAB8C78" w14:textId="77777777">
        <w:trPr>
          <w:trHeight w:val="42"/>
          <w:jc w:val="center"/>
        </w:trPr>
        <w:tc>
          <w:tcPr>
            <w:tcW w:w="2689" w:type="dxa"/>
            <w:vMerge/>
          </w:tcPr>
          <w:p w14:paraId="6D27CAEE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A10446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E2DB5FC" w14:textId="3ACA447C" w:rsidR="00E2149B" w:rsidRPr="00002F7F" w:rsidRDefault="00E2149B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результативности физкультурно-спортивной работы с инвалидами и лицами с ограниченными возможностями здоровья</w:t>
            </w:r>
          </w:p>
        </w:tc>
      </w:tr>
      <w:tr w:rsidR="00E2149B" w:rsidRPr="00002F7F" w14:paraId="431A1A5C" w14:textId="77777777">
        <w:trPr>
          <w:trHeight w:val="42"/>
          <w:jc w:val="center"/>
        </w:trPr>
        <w:tc>
          <w:tcPr>
            <w:tcW w:w="2689" w:type="dxa"/>
            <w:vMerge/>
          </w:tcPr>
          <w:p w14:paraId="19950ED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665F84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06AFA89" w14:textId="6B098237" w:rsidR="00E2149B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порядок ведения статистического учета результатов работы организаций, осуществляющих физкультурно-спортивную работу с инвалидами и лицами с ограниченными возможностями здоровья</w:t>
            </w:r>
          </w:p>
        </w:tc>
      </w:tr>
      <w:tr w:rsidR="00E2149B" w:rsidRPr="00002F7F" w14:paraId="2405A6EC" w14:textId="77777777">
        <w:trPr>
          <w:trHeight w:val="42"/>
          <w:jc w:val="center"/>
        </w:trPr>
        <w:tc>
          <w:tcPr>
            <w:tcW w:w="2689" w:type="dxa"/>
            <w:vMerge/>
          </w:tcPr>
          <w:p w14:paraId="45BE9B92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62FDF7" w14:textId="77777777" w:rsidR="00E2149B" w:rsidRPr="00002F7F" w:rsidRDefault="00E2149B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B5C2F9" w14:textId="16E0DACF" w:rsidR="00B57606" w:rsidRPr="00002F7F" w:rsidRDefault="00E2149B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оценки результативности физкультурно-спортивной работы с инвалидами и лицами с ограниченными возможностями здоровья</w:t>
            </w:r>
          </w:p>
        </w:tc>
      </w:tr>
      <w:tr w:rsidR="00592110" w:rsidRPr="00002F7F" w14:paraId="33332841" w14:textId="77777777">
        <w:trPr>
          <w:jc w:val="center"/>
        </w:trPr>
        <w:tc>
          <w:tcPr>
            <w:tcW w:w="2689" w:type="dxa"/>
            <w:vMerge w:val="restart"/>
          </w:tcPr>
          <w:p w14:paraId="031B77D7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26" w:name="_Hlk149648801"/>
          </w:p>
          <w:p w14:paraId="7DD763A0" w14:textId="400B0DC1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4133" w:type="dxa"/>
            <w:vMerge w:val="restart"/>
          </w:tcPr>
          <w:p w14:paraId="4B15E33E" w14:textId="27D28CA3" w:rsidR="00592110" w:rsidRPr="00002F7F" w:rsidRDefault="0059211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ПК.2.1. Разрабатывать методическое обеспечение для организации и проведения занятий по адаптивной физической культуре.</w:t>
            </w:r>
          </w:p>
        </w:tc>
        <w:tc>
          <w:tcPr>
            <w:tcW w:w="7738" w:type="dxa"/>
            <w:shd w:val="clear" w:color="auto" w:fill="auto"/>
          </w:tcPr>
          <w:p w14:paraId="21BB8D94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592110" w:rsidRPr="00002F7F" w14:paraId="0AD8FF52" w14:textId="77777777">
        <w:trPr>
          <w:jc w:val="center"/>
        </w:trPr>
        <w:tc>
          <w:tcPr>
            <w:tcW w:w="2689" w:type="dxa"/>
            <w:vMerge/>
          </w:tcPr>
          <w:p w14:paraId="4C9C1603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05471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485C4BB" w14:textId="403BABC2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 и анализа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</w:t>
            </w:r>
          </w:p>
        </w:tc>
      </w:tr>
      <w:tr w:rsidR="00592110" w:rsidRPr="00002F7F" w14:paraId="2CBC719D" w14:textId="77777777">
        <w:trPr>
          <w:jc w:val="center"/>
        </w:trPr>
        <w:tc>
          <w:tcPr>
            <w:tcW w:w="2689" w:type="dxa"/>
            <w:vMerge/>
          </w:tcPr>
          <w:p w14:paraId="41C7A7E8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815530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3ADC71D" w14:textId="4C391821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планирования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</w:t>
            </w:r>
          </w:p>
        </w:tc>
      </w:tr>
      <w:tr w:rsidR="00592110" w:rsidRPr="00002F7F" w14:paraId="48043524" w14:textId="77777777">
        <w:trPr>
          <w:jc w:val="center"/>
        </w:trPr>
        <w:tc>
          <w:tcPr>
            <w:tcW w:w="2689" w:type="dxa"/>
            <w:vMerge/>
          </w:tcPr>
          <w:p w14:paraId="545F51D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D3EC6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8217EA4" w14:textId="5FE8DCCE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разработки методических и дидактических материалов, обеспечивающих реализацию программ в области адаптивной физической культуры</w:t>
            </w:r>
          </w:p>
        </w:tc>
      </w:tr>
      <w:tr w:rsidR="00592110" w:rsidRPr="00002F7F" w14:paraId="499D0811" w14:textId="77777777">
        <w:trPr>
          <w:jc w:val="center"/>
        </w:trPr>
        <w:tc>
          <w:tcPr>
            <w:tcW w:w="2689" w:type="dxa"/>
            <w:vMerge/>
          </w:tcPr>
          <w:p w14:paraId="3DEC25E9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7774140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0EF36B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92110" w:rsidRPr="00002F7F" w14:paraId="7711D9AD" w14:textId="77777777" w:rsidTr="006F1686">
        <w:trPr>
          <w:jc w:val="center"/>
        </w:trPr>
        <w:tc>
          <w:tcPr>
            <w:tcW w:w="2689" w:type="dxa"/>
            <w:vMerge/>
          </w:tcPr>
          <w:p w14:paraId="284B56D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4FF1DD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EFE911D" w14:textId="455F7DFC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 нормативные документы, в области адаптивной физической культуры </w:t>
            </w:r>
          </w:p>
        </w:tc>
      </w:tr>
      <w:tr w:rsidR="00592110" w:rsidRPr="00002F7F" w14:paraId="079846D1" w14:textId="77777777" w:rsidTr="006F1686">
        <w:trPr>
          <w:jc w:val="center"/>
        </w:trPr>
        <w:tc>
          <w:tcPr>
            <w:tcW w:w="2689" w:type="dxa"/>
            <w:vMerge/>
          </w:tcPr>
          <w:p w14:paraId="02D8C16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7F5FB5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18788CF" w14:textId="036BA37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анализировать программы, реализуемые в области адаптивной физической культуры (с учетом специфики вида профессиональной деятельности)</w:t>
            </w:r>
          </w:p>
        </w:tc>
      </w:tr>
      <w:tr w:rsidR="00592110" w:rsidRPr="00002F7F" w14:paraId="5A9E8D7F" w14:textId="77777777" w:rsidTr="006F1686">
        <w:trPr>
          <w:jc w:val="center"/>
        </w:trPr>
        <w:tc>
          <w:tcPr>
            <w:tcW w:w="2689" w:type="dxa"/>
            <w:vMerge/>
          </w:tcPr>
          <w:p w14:paraId="77E17CB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079780E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EFF7E56" w14:textId="536B5496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осуществлять разработку методических и дидактических материалов, обеспечивающих реализацию программ в области адаптивной физической культуры </w:t>
            </w:r>
          </w:p>
        </w:tc>
      </w:tr>
      <w:tr w:rsidR="00592110" w:rsidRPr="00002F7F" w14:paraId="67885689" w14:textId="77777777" w:rsidTr="006F1686">
        <w:trPr>
          <w:jc w:val="center"/>
        </w:trPr>
        <w:tc>
          <w:tcPr>
            <w:tcW w:w="2689" w:type="dxa"/>
            <w:vMerge/>
          </w:tcPr>
          <w:p w14:paraId="0FA71C7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FC37E9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EF992FA" w14:textId="0005412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разработку занятий по программам в области адаптивной физической культуры и спорта с учётом их специфики и решаемых задач, применяемых педагогических технологий</w:t>
            </w:r>
          </w:p>
        </w:tc>
      </w:tr>
      <w:tr w:rsidR="00592110" w:rsidRPr="00002F7F" w14:paraId="5912FF12" w14:textId="77777777">
        <w:trPr>
          <w:jc w:val="center"/>
        </w:trPr>
        <w:tc>
          <w:tcPr>
            <w:tcW w:w="2689" w:type="dxa"/>
            <w:vMerge/>
          </w:tcPr>
          <w:p w14:paraId="29C4203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15777C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95BA26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92110" w:rsidRPr="00002F7F" w14:paraId="78A5A6DA" w14:textId="77777777" w:rsidTr="00327B92">
        <w:trPr>
          <w:jc w:val="center"/>
        </w:trPr>
        <w:tc>
          <w:tcPr>
            <w:tcW w:w="2689" w:type="dxa"/>
            <w:vMerge/>
          </w:tcPr>
          <w:p w14:paraId="48D04961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9BE108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C14E517" w14:textId="5798F374" w:rsidR="00592110" w:rsidRPr="00002F7F" w:rsidRDefault="0059211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нормативные и методические документы, в области адаптивной физической культуры </w:t>
            </w:r>
          </w:p>
        </w:tc>
      </w:tr>
      <w:tr w:rsidR="00592110" w:rsidRPr="00002F7F" w14:paraId="7AF51DC5" w14:textId="77777777" w:rsidTr="00327B92">
        <w:trPr>
          <w:jc w:val="center"/>
        </w:trPr>
        <w:tc>
          <w:tcPr>
            <w:tcW w:w="2689" w:type="dxa"/>
            <w:vMerge/>
          </w:tcPr>
          <w:p w14:paraId="05FEF102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0709E4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B753814" w14:textId="267F4DF3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разновидности программ в области адаптивной физической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культуры  (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 учетом специфики вида профессиональной деятельности)</w:t>
            </w:r>
          </w:p>
        </w:tc>
      </w:tr>
      <w:tr w:rsidR="00592110" w:rsidRPr="00002F7F" w14:paraId="340A35B1" w14:textId="77777777" w:rsidTr="00327B92">
        <w:trPr>
          <w:jc w:val="center"/>
        </w:trPr>
        <w:tc>
          <w:tcPr>
            <w:tcW w:w="2689" w:type="dxa"/>
            <w:vMerge/>
          </w:tcPr>
          <w:p w14:paraId="28840BD9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C75248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5AC74D1" w14:textId="021D736C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технологию разработки методических материалов, планов для реализации программ в области адаптивной физической культуры</w:t>
            </w: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92110" w:rsidRPr="00002F7F" w14:paraId="7AB2854D" w14:textId="77777777" w:rsidTr="00327B92">
        <w:trPr>
          <w:jc w:val="center"/>
        </w:trPr>
        <w:tc>
          <w:tcPr>
            <w:tcW w:w="2689" w:type="dxa"/>
            <w:vMerge/>
          </w:tcPr>
          <w:p w14:paraId="06BA90E2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54EFD0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80E3DD" w14:textId="4FB71C0B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педагогические технологии и современные методики, применяемые при реализации программ в области адаптивной физической культуры</w:t>
            </w:r>
          </w:p>
        </w:tc>
      </w:tr>
      <w:tr w:rsidR="00592110" w:rsidRPr="00002F7F" w14:paraId="450DDE04" w14:textId="77777777" w:rsidTr="00592110">
        <w:trPr>
          <w:jc w:val="center"/>
        </w:trPr>
        <w:tc>
          <w:tcPr>
            <w:tcW w:w="2689" w:type="dxa"/>
            <w:vMerge/>
          </w:tcPr>
          <w:p w14:paraId="54C594F3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F0177A" w14:textId="77777777" w:rsidR="00592110" w:rsidRPr="00002F7F" w:rsidRDefault="0059211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92D050"/>
            <w:vAlign w:val="center"/>
          </w:tcPr>
          <w:p w14:paraId="27C17E0F" w14:textId="46E9AD73" w:rsidR="00592110" w:rsidRPr="00002F7F" w:rsidRDefault="0059211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методики разработки адаптированной программы физического воспитания;</w:t>
            </w:r>
          </w:p>
        </w:tc>
      </w:tr>
      <w:tr w:rsidR="00FE01E0" w:rsidRPr="00002F7F" w14:paraId="01DB93CB" w14:textId="77777777">
        <w:trPr>
          <w:jc w:val="center"/>
        </w:trPr>
        <w:tc>
          <w:tcPr>
            <w:tcW w:w="2689" w:type="dxa"/>
            <w:vMerge/>
          </w:tcPr>
          <w:p w14:paraId="7F9F788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DB4DE40" w14:textId="3D0EC6CF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ПК.2.2. 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  <w:p w14:paraId="7EBF329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08048F92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320476E2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7051815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FE01E0" w:rsidRPr="00002F7F" w14:paraId="1EB3AA59" w14:textId="77777777" w:rsidTr="00AC5D1A">
        <w:trPr>
          <w:jc w:val="center"/>
        </w:trPr>
        <w:tc>
          <w:tcPr>
            <w:tcW w:w="2689" w:type="dxa"/>
            <w:vMerge/>
          </w:tcPr>
          <w:p w14:paraId="5FC1743D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95296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462D5DF" w14:textId="32E6E072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изучения и обобщения передового опыта в области адаптивной физической культуры </w:t>
            </w:r>
          </w:p>
        </w:tc>
      </w:tr>
      <w:tr w:rsidR="00FE01E0" w:rsidRPr="00002F7F" w14:paraId="1EAEC5B0" w14:textId="77777777" w:rsidTr="00AC5D1A">
        <w:trPr>
          <w:jc w:val="center"/>
        </w:trPr>
        <w:tc>
          <w:tcPr>
            <w:tcW w:w="2689" w:type="dxa"/>
            <w:vMerge/>
          </w:tcPr>
          <w:p w14:paraId="6D9AE61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7A887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9D29518" w14:textId="4288B900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поиска 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отбора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изучения учебной и учебно-методической литературы в области адаптивной физической культуры, необходимой для решения профессиональных задач</w:t>
            </w:r>
          </w:p>
        </w:tc>
      </w:tr>
      <w:tr w:rsidR="00FE01E0" w:rsidRPr="00002F7F" w14:paraId="5DEC214D" w14:textId="77777777">
        <w:trPr>
          <w:jc w:val="center"/>
        </w:trPr>
        <w:tc>
          <w:tcPr>
            <w:tcW w:w="2689" w:type="dxa"/>
            <w:vMerge/>
          </w:tcPr>
          <w:p w14:paraId="31E2B01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8AB401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44286D0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4ED1C01B" w14:textId="77777777">
        <w:trPr>
          <w:jc w:val="center"/>
        </w:trPr>
        <w:tc>
          <w:tcPr>
            <w:tcW w:w="2689" w:type="dxa"/>
            <w:vMerge/>
          </w:tcPr>
          <w:p w14:paraId="46C66CCD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48C88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14424EB2" w14:textId="39AB6694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изучать и систематизировать базовые знания и передовой опыт в области адаптивной физической культур</w:t>
            </w:r>
            <w:r w:rsidR="00A92B4C" w:rsidRPr="00002F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FE01E0" w:rsidRPr="00002F7F" w14:paraId="71C13DE2" w14:textId="77777777">
        <w:trPr>
          <w:jc w:val="center"/>
        </w:trPr>
        <w:tc>
          <w:tcPr>
            <w:tcW w:w="2689" w:type="dxa"/>
            <w:vMerge/>
          </w:tcPr>
          <w:p w14:paraId="0CAB743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8958A3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BE52B7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05A565A0" w14:textId="77777777" w:rsidTr="00196AC6">
        <w:trPr>
          <w:jc w:val="center"/>
        </w:trPr>
        <w:tc>
          <w:tcPr>
            <w:tcW w:w="2689" w:type="dxa"/>
            <w:vMerge/>
          </w:tcPr>
          <w:p w14:paraId="1D6FF62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B42CAC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C69E5E4" w14:textId="7F8B1574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достижения отечественной науки в области адаптивной физической культуры </w:t>
            </w:r>
          </w:p>
        </w:tc>
      </w:tr>
      <w:tr w:rsidR="00FE01E0" w:rsidRPr="00002F7F" w14:paraId="5D13A8A9" w14:textId="77777777" w:rsidTr="00196AC6">
        <w:trPr>
          <w:jc w:val="center"/>
        </w:trPr>
        <w:tc>
          <w:tcPr>
            <w:tcW w:w="2689" w:type="dxa"/>
            <w:vMerge/>
          </w:tcPr>
          <w:p w14:paraId="3538601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CB8908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154CB99" w14:textId="15C2ED3E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передовой практический опыт в области адаптивной физической культуры </w:t>
            </w:r>
          </w:p>
        </w:tc>
      </w:tr>
      <w:tr w:rsidR="00FE01E0" w:rsidRPr="00002F7F" w14:paraId="70FAF880" w14:textId="77777777" w:rsidTr="00196AC6">
        <w:trPr>
          <w:jc w:val="center"/>
        </w:trPr>
        <w:tc>
          <w:tcPr>
            <w:tcW w:w="2689" w:type="dxa"/>
            <w:vMerge/>
          </w:tcPr>
          <w:p w14:paraId="563A53C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6ADDBB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6D26860" w14:textId="01DB8E5B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разновидности профессиональной литературы её специфика и назначение</w:t>
            </w:r>
          </w:p>
        </w:tc>
      </w:tr>
      <w:tr w:rsidR="00FE01E0" w:rsidRPr="00002F7F" w14:paraId="2C6611D9" w14:textId="77777777" w:rsidTr="00196AC6">
        <w:trPr>
          <w:jc w:val="center"/>
        </w:trPr>
        <w:tc>
          <w:tcPr>
            <w:tcW w:w="2689" w:type="dxa"/>
            <w:vMerge/>
          </w:tcPr>
          <w:p w14:paraId="671C273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19EF74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4041A00" w14:textId="5EF0F5F9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</w:tc>
      </w:tr>
      <w:tr w:rsidR="00FE01E0" w:rsidRPr="00002F7F" w14:paraId="2E210A04" w14:textId="77777777">
        <w:trPr>
          <w:trHeight w:val="45"/>
          <w:jc w:val="center"/>
        </w:trPr>
        <w:tc>
          <w:tcPr>
            <w:tcW w:w="2689" w:type="dxa"/>
            <w:vMerge/>
          </w:tcPr>
          <w:p w14:paraId="3109CCC4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0014023" w14:textId="50D3E54E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ПК.2.3. Оформлять результаты методической и исследовательской деятельности в виде выступлений, докладов, отчетов и другие</w:t>
            </w: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2B065CC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FE01E0" w:rsidRPr="00002F7F" w14:paraId="7026DB3A" w14:textId="77777777" w:rsidTr="00FE4DF7">
        <w:trPr>
          <w:trHeight w:val="42"/>
          <w:jc w:val="center"/>
        </w:trPr>
        <w:tc>
          <w:tcPr>
            <w:tcW w:w="2689" w:type="dxa"/>
            <w:vMerge/>
          </w:tcPr>
          <w:p w14:paraId="448A143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3771B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A12D94A" w14:textId="4BA48CAE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</w:tc>
      </w:tr>
      <w:tr w:rsidR="00FE01E0" w:rsidRPr="00002F7F" w14:paraId="0AFD2D76" w14:textId="77777777" w:rsidTr="00FE4DF7">
        <w:trPr>
          <w:trHeight w:val="42"/>
          <w:jc w:val="center"/>
        </w:trPr>
        <w:tc>
          <w:tcPr>
            <w:tcW w:w="2689" w:type="dxa"/>
            <w:vMerge/>
          </w:tcPr>
          <w:p w14:paraId="1DB52527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5EFDF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C42D549" w14:textId="02B5B9C5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оформления портфолио профессиональных достижений</w:t>
            </w:r>
          </w:p>
        </w:tc>
      </w:tr>
      <w:tr w:rsidR="00FE01E0" w:rsidRPr="00002F7F" w14:paraId="57993425" w14:textId="77777777">
        <w:trPr>
          <w:trHeight w:val="42"/>
          <w:jc w:val="center"/>
        </w:trPr>
        <w:tc>
          <w:tcPr>
            <w:tcW w:w="2689" w:type="dxa"/>
            <w:vMerge/>
          </w:tcPr>
          <w:p w14:paraId="7929138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E0185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2B1173E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19C2CE8B" w14:textId="77777777" w:rsidTr="004B78A2">
        <w:trPr>
          <w:trHeight w:val="42"/>
          <w:jc w:val="center"/>
        </w:trPr>
        <w:tc>
          <w:tcPr>
            <w:tcW w:w="2689" w:type="dxa"/>
            <w:vMerge/>
          </w:tcPr>
          <w:p w14:paraId="2B72629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3DB51D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5A0D74" w14:textId="34FDD071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готовить, оформлять, представлять и защищать результаты методической, исследовательской и проектной деятельности</w:t>
            </w:r>
          </w:p>
        </w:tc>
      </w:tr>
      <w:tr w:rsidR="00FE01E0" w:rsidRPr="00002F7F" w14:paraId="0EDE40D4" w14:textId="77777777" w:rsidTr="004B78A2">
        <w:trPr>
          <w:trHeight w:val="42"/>
          <w:jc w:val="center"/>
        </w:trPr>
        <w:tc>
          <w:tcPr>
            <w:tcW w:w="2689" w:type="dxa"/>
            <w:vMerge/>
          </w:tcPr>
          <w:p w14:paraId="617A753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EF1168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B7B93B4" w14:textId="08324D81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представлять результаты собственной профессиональной деятельности</w:t>
            </w:r>
          </w:p>
        </w:tc>
      </w:tr>
      <w:tr w:rsidR="00FE01E0" w:rsidRPr="00002F7F" w14:paraId="63702D94" w14:textId="77777777">
        <w:trPr>
          <w:trHeight w:val="42"/>
          <w:jc w:val="center"/>
        </w:trPr>
        <w:tc>
          <w:tcPr>
            <w:tcW w:w="2689" w:type="dxa"/>
            <w:vMerge/>
          </w:tcPr>
          <w:p w14:paraId="71D0AF9B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EDB78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53A7B24E" w14:textId="77777777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00C2F9F8" w14:textId="77777777" w:rsidTr="00C50090">
        <w:trPr>
          <w:trHeight w:val="42"/>
          <w:jc w:val="center"/>
        </w:trPr>
        <w:tc>
          <w:tcPr>
            <w:tcW w:w="2689" w:type="dxa"/>
            <w:vMerge/>
          </w:tcPr>
          <w:p w14:paraId="61917F6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D156D4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AFCD6A2" w14:textId="370C79F8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требования к оформлению результатов методической и исследовательской деятельности</w:t>
            </w:r>
          </w:p>
        </w:tc>
      </w:tr>
      <w:tr w:rsidR="00FE01E0" w:rsidRPr="00002F7F" w14:paraId="5F5BAAEE" w14:textId="77777777" w:rsidTr="00C50090">
        <w:trPr>
          <w:trHeight w:val="42"/>
          <w:jc w:val="center"/>
        </w:trPr>
        <w:tc>
          <w:tcPr>
            <w:tcW w:w="2689" w:type="dxa"/>
            <w:vMerge/>
          </w:tcPr>
          <w:p w14:paraId="52FC4EF9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6E82E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EA15C39" w14:textId="5CEA0B1D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процедуры представления и защиты результатов методической и исследовательской работы</w:t>
            </w:r>
          </w:p>
        </w:tc>
      </w:tr>
      <w:tr w:rsidR="00FE01E0" w:rsidRPr="00002F7F" w14:paraId="664329E9" w14:textId="77777777">
        <w:trPr>
          <w:trHeight w:val="45"/>
          <w:jc w:val="center"/>
        </w:trPr>
        <w:tc>
          <w:tcPr>
            <w:tcW w:w="2689" w:type="dxa"/>
            <w:vMerge/>
          </w:tcPr>
          <w:p w14:paraId="19EB424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1594AF1" w14:textId="04F2A70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2.4. Осуществлять исследовательскую и проектную деятельность в области адаптивной физической культуры</w:t>
            </w: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99CFA83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FE01E0" w:rsidRPr="00002F7F" w14:paraId="205F029A" w14:textId="77777777">
        <w:trPr>
          <w:trHeight w:val="42"/>
          <w:jc w:val="center"/>
        </w:trPr>
        <w:tc>
          <w:tcPr>
            <w:tcW w:w="2689" w:type="dxa"/>
            <w:vMerge/>
          </w:tcPr>
          <w:p w14:paraId="39ABC3EF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D887E12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48592EA3" w14:textId="72141ECA" w:rsidR="00FE01E0" w:rsidRPr="00002F7F" w:rsidRDefault="00FE01E0" w:rsidP="00002F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планирования, выполнения и представления исследовательской и/или проектной работы в области адаптивной физической культуры </w:t>
            </w:r>
          </w:p>
        </w:tc>
      </w:tr>
      <w:tr w:rsidR="00FE01E0" w:rsidRPr="00002F7F" w14:paraId="1D158DCC" w14:textId="77777777">
        <w:trPr>
          <w:trHeight w:val="42"/>
          <w:jc w:val="center"/>
        </w:trPr>
        <w:tc>
          <w:tcPr>
            <w:tcW w:w="2689" w:type="dxa"/>
            <w:vMerge/>
          </w:tcPr>
          <w:p w14:paraId="052FDC10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1A1061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3AF3266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E01E0" w:rsidRPr="00002F7F" w14:paraId="0A1AC356" w14:textId="77777777" w:rsidTr="00270E4B">
        <w:trPr>
          <w:trHeight w:val="42"/>
          <w:jc w:val="center"/>
        </w:trPr>
        <w:tc>
          <w:tcPr>
            <w:tcW w:w="2689" w:type="dxa"/>
            <w:vMerge/>
          </w:tcPr>
          <w:p w14:paraId="5EED840E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EFE8B9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6BFE0AB" w14:textId="0E5214D7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определять тему, цель и задачи, планировать исследовательскую и проектную деятельность</w:t>
            </w:r>
          </w:p>
        </w:tc>
      </w:tr>
      <w:tr w:rsidR="00FE01E0" w:rsidRPr="00002F7F" w14:paraId="25F42940" w14:textId="77777777" w:rsidTr="00270E4B">
        <w:trPr>
          <w:trHeight w:val="42"/>
          <w:jc w:val="center"/>
        </w:trPr>
        <w:tc>
          <w:tcPr>
            <w:tcW w:w="2689" w:type="dxa"/>
            <w:vMerge/>
          </w:tcPr>
          <w:p w14:paraId="3FC46B19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4D620A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CB7102B" w14:textId="7DF6234A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</w:tc>
      </w:tr>
      <w:tr w:rsidR="00FE01E0" w:rsidRPr="00002F7F" w14:paraId="1DFF0CBB" w14:textId="77777777">
        <w:trPr>
          <w:trHeight w:val="42"/>
          <w:jc w:val="center"/>
        </w:trPr>
        <w:tc>
          <w:tcPr>
            <w:tcW w:w="2689" w:type="dxa"/>
            <w:vMerge/>
          </w:tcPr>
          <w:p w14:paraId="748CF9EC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5CB676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tcBorders>
              <w:right w:val="single" w:sz="4" w:space="0" w:color="auto"/>
            </w:tcBorders>
            <w:shd w:val="clear" w:color="auto" w:fill="auto"/>
          </w:tcPr>
          <w:p w14:paraId="02D0C41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E01E0" w:rsidRPr="00002F7F" w14:paraId="1200A655" w14:textId="77777777" w:rsidTr="00175624">
        <w:trPr>
          <w:trHeight w:val="42"/>
          <w:jc w:val="center"/>
        </w:trPr>
        <w:tc>
          <w:tcPr>
            <w:tcW w:w="2689" w:type="dxa"/>
            <w:vMerge/>
          </w:tcPr>
          <w:p w14:paraId="5C983721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87CB9F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29B7C69" w14:textId="61F6E6FB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организации исследовательской и проектной деятельности в области адаптивной физической культуры и спорта</w:t>
            </w:r>
          </w:p>
        </w:tc>
      </w:tr>
      <w:tr w:rsidR="00FE01E0" w:rsidRPr="00002F7F" w14:paraId="71F5BCD5" w14:textId="77777777" w:rsidTr="00175624">
        <w:trPr>
          <w:trHeight w:val="42"/>
          <w:jc w:val="center"/>
        </w:trPr>
        <w:tc>
          <w:tcPr>
            <w:tcW w:w="2689" w:type="dxa"/>
            <w:vMerge/>
          </w:tcPr>
          <w:p w14:paraId="3DF9CAB8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E2C565" w14:textId="77777777" w:rsidR="00FE01E0" w:rsidRPr="00002F7F" w:rsidRDefault="00FE01E0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0BB7148" w14:textId="58082025" w:rsidR="00FE01E0" w:rsidRPr="00002F7F" w:rsidRDefault="00FE01E0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основы планирования и методику выполнения педагогического </w:t>
            </w: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исследования и проектирования в области адаптивной физической культуры и спорта</w:t>
            </w:r>
          </w:p>
        </w:tc>
      </w:tr>
      <w:bookmarkEnd w:id="26"/>
      <w:tr w:rsidR="0031239E" w:rsidRPr="00002F7F" w14:paraId="4A07C2B8" w14:textId="77777777">
        <w:trPr>
          <w:jc w:val="center"/>
        </w:trPr>
        <w:tc>
          <w:tcPr>
            <w:tcW w:w="2689" w:type="dxa"/>
            <w:vMerge w:val="restart"/>
          </w:tcPr>
          <w:p w14:paraId="0B27B6D1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62D1F56" w14:textId="75E5C79D" w:rsidR="0031239E" w:rsidRPr="00002F7F" w:rsidRDefault="0031239E" w:rsidP="00002F7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 (по выбору)</w:t>
            </w:r>
          </w:p>
        </w:tc>
        <w:tc>
          <w:tcPr>
            <w:tcW w:w="4133" w:type="dxa"/>
            <w:vMerge w:val="restart"/>
          </w:tcPr>
          <w:p w14:paraId="1C2A60F2" w14:textId="5D3125D8" w:rsidR="0031239E" w:rsidRPr="00002F7F" w:rsidRDefault="0031239E" w:rsidP="00002F7F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Планировать тренировочные занятия с занимающимися по   виду адаптивного спорта (группе спортивных дисциплин)</w:t>
            </w:r>
          </w:p>
        </w:tc>
        <w:tc>
          <w:tcPr>
            <w:tcW w:w="7738" w:type="dxa"/>
            <w:shd w:val="clear" w:color="auto" w:fill="auto"/>
          </w:tcPr>
          <w:p w14:paraId="20D5ED92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1239E" w:rsidRPr="00002F7F" w14:paraId="4DB728E4" w14:textId="77777777">
        <w:trPr>
          <w:jc w:val="center"/>
        </w:trPr>
        <w:tc>
          <w:tcPr>
            <w:tcW w:w="2689" w:type="dxa"/>
            <w:vMerge/>
          </w:tcPr>
          <w:p w14:paraId="26C5EE0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494C9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0B6890" w14:textId="5B28A8BB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анализа данных для разработки планов тренировочных занятий по общей физической и специальной подготовке занимающихся</w:t>
            </w: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на период мероприятий физической реабилитации 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социальной адаптации</w:t>
            </w:r>
          </w:p>
        </w:tc>
      </w:tr>
      <w:tr w:rsidR="0031239E" w:rsidRPr="00002F7F" w14:paraId="4519DCDF" w14:textId="77777777">
        <w:trPr>
          <w:jc w:val="center"/>
        </w:trPr>
        <w:tc>
          <w:tcPr>
            <w:tcW w:w="2689" w:type="dxa"/>
            <w:vMerge/>
          </w:tcPr>
          <w:p w14:paraId="6F476B2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E701B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63908F8" w14:textId="6AF9BA92" w:rsidR="0031239E" w:rsidRPr="00002F7F" w:rsidRDefault="0031239E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формирование содержания тренировочного занятия по общей физической и специальной подготовке занимающегося</w:t>
            </w:r>
          </w:p>
        </w:tc>
      </w:tr>
      <w:tr w:rsidR="0031239E" w:rsidRPr="00002F7F" w14:paraId="65F87B54" w14:textId="77777777">
        <w:trPr>
          <w:jc w:val="center"/>
        </w:trPr>
        <w:tc>
          <w:tcPr>
            <w:tcW w:w="2689" w:type="dxa"/>
            <w:vMerge/>
          </w:tcPr>
          <w:p w14:paraId="6A52131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B250E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8D6DD66" w14:textId="734D61B1" w:rsidR="0031239E" w:rsidRPr="00002F7F" w:rsidRDefault="0031239E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на основании годичного плана тренировочного процесса планов отдельных тренировочных, теоретических занятий, микроциклов,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мезоциклов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групп, занимающихся по виду адаптивного спорта</w:t>
            </w:r>
          </w:p>
        </w:tc>
      </w:tr>
      <w:tr w:rsidR="0031239E" w:rsidRPr="00002F7F" w14:paraId="6E22B254" w14:textId="77777777">
        <w:trPr>
          <w:jc w:val="center"/>
        </w:trPr>
        <w:tc>
          <w:tcPr>
            <w:tcW w:w="2689" w:type="dxa"/>
            <w:vMerge/>
          </w:tcPr>
          <w:p w14:paraId="45F14BC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4F5D9C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6B08D1E" w14:textId="1D77D474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разработки плана занятия по физическому воспитанию и по упрощенным моделям адаптивного спорта дошкольников, в том числе в инклюзивной форме</w:t>
            </w:r>
          </w:p>
        </w:tc>
      </w:tr>
      <w:tr w:rsidR="0031239E" w:rsidRPr="00002F7F" w14:paraId="34DC4D3A" w14:textId="77777777">
        <w:trPr>
          <w:jc w:val="center"/>
        </w:trPr>
        <w:tc>
          <w:tcPr>
            <w:tcW w:w="2689" w:type="dxa"/>
            <w:vMerge/>
          </w:tcPr>
          <w:p w14:paraId="06A87EB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912A5D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B714E79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1239E" w:rsidRPr="00002F7F" w14:paraId="3205D95A" w14:textId="77777777" w:rsidTr="00BE1744">
        <w:trPr>
          <w:jc w:val="center"/>
        </w:trPr>
        <w:tc>
          <w:tcPr>
            <w:tcW w:w="2689" w:type="dxa"/>
            <w:vMerge/>
          </w:tcPr>
          <w:p w14:paraId="43A0049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DD775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7390873" w14:textId="557E627B" w:rsidR="0031239E" w:rsidRPr="00002F7F" w:rsidRDefault="0031239E" w:rsidP="00002F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уровень физической подготовленности и физического состояния занимающихся</w:t>
            </w:r>
          </w:p>
        </w:tc>
      </w:tr>
      <w:tr w:rsidR="0031239E" w:rsidRPr="00002F7F" w14:paraId="4017BD27" w14:textId="77777777" w:rsidTr="00BE1744">
        <w:trPr>
          <w:jc w:val="center"/>
        </w:trPr>
        <w:tc>
          <w:tcPr>
            <w:tcW w:w="2689" w:type="dxa"/>
            <w:vMerge/>
          </w:tcPr>
          <w:p w14:paraId="731B2E0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C1111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2DB97DB1" w14:textId="2683C333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планировать содержание занятия по общей физической и специальной подготовке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требований федерального стандарта спортивной подготовки, с учетом уровня подготовленности занимающегося, особенностей его физического состояния, характеристики типичных нарушений функций организма</w:t>
            </w:r>
          </w:p>
        </w:tc>
      </w:tr>
      <w:tr w:rsidR="0031239E" w:rsidRPr="00002F7F" w14:paraId="6AAC7A89" w14:textId="77777777" w:rsidTr="00BE1744">
        <w:trPr>
          <w:jc w:val="center"/>
        </w:trPr>
        <w:tc>
          <w:tcPr>
            <w:tcW w:w="2689" w:type="dxa"/>
            <w:vMerge/>
          </w:tcPr>
          <w:p w14:paraId="06FFD3C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F6C51C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198A535B" w14:textId="7DD65330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общей физической и специальной подготовки исходя из целей и задач индивидуальной программы реабилитации или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программы спортивной подготовки занимающегося</w:t>
            </w:r>
          </w:p>
        </w:tc>
      </w:tr>
      <w:tr w:rsidR="0031239E" w:rsidRPr="00002F7F" w14:paraId="1C40C5B6" w14:textId="77777777" w:rsidTr="00BE1744">
        <w:trPr>
          <w:jc w:val="center"/>
        </w:trPr>
        <w:tc>
          <w:tcPr>
            <w:tcW w:w="2689" w:type="dxa"/>
            <w:vMerge/>
          </w:tcPr>
          <w:p w14:paraId="68E5E4A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81931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43F4AA94" w14:textId="2D831396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средства и методы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тренировки,  соответствующие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программе реабилитации или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программе спортивной подготовки, половозрастным и индивидуальным особенностям занимающихся</w:t>
            </w:r>
          </w:p>
        </w:tc>
      </w:tr>
      <w:tr w:rsidR="0031239E" w:rsidRPr="00002F7F" w14:paraId="010ECE97" w14:textId="77777777" w:rsidTr="003B0B69">
        <w:trPr>
          <w:jc w:val="center"/>
        </w:trPr>
        <w:tc>
          <w:tcPr>
            <w:tcW w:w="2689" w:type="dxa"/>
            <w:vMerge/>
          </w:tcPr>
          <w:p w14:paraId="2AEBC01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35499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6453E1EB" w14:textId="014FC505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варьировать продолжительность тренировочной нагрузки периодами отдыха между отдельными упражнениями, выявлять первые признаки напряжения, усталости занимающегося</w:t>
            </w:r>
          </w:p>
        </w:tc>
      </w:tr>
      <w:tr w:rsidR="0031239E" w:rsidRPr="00002F7F" w14:paraId="5F2F7567" w14:textId="77777777" w:rsidTr="00BE1744">
        <w:trPr>
          <w:jc w:val="center"/>
        </w:trPr>
        <w:tc>
          <w:tcPr>
            <w:tcW w:w="2689" w:type="dxa"/>
            <w:vMerge/>
          </w:tcPr>
          <w:p w14:paraId="77A6660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A5CA4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44ED434" w14:textId="66891C44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условия, возможности достижения занимающимся результата тренировочного занятия по общей физической и специальной подготовке, подбирать средства достижения занимающимся контрольных показателей тренировочного занятия по общей физической и специальной подготовке</w:t>
            </w:r>
          </w:p>
        </w:tc>
      </w:tr>
      <w:tr w:rsidR="0031239E" w:rsidRPr="00002F7F" w14:paraId="1848EFBE" w14:textId="77777777" w:rsidTr="00BE1744">
        <w:trPr>
          <w:jc w:val="center"/>
        </w:trPr>
        <w:tc>
          <w:tcPr>
            <w:tcW w:w="2689" w:type="dxa"/>
            <w:vMerge/>
          </w:tcPr>
          <w:p w14:paraId="028B78A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BA126B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30571838" w14:textId="6A99405B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по общей физической и специальной подготовке</w:t>
            </w:r>
          </w:p>
        </w:tc>
      </w:tr>
      <w:tr w:rsidR="0031239E" w:rsidRPr="00002F7F" w14:paraId="5A49DA56" w14:textId="77777777" w:rsidTr="00BE1744">
        <w:trPr>
          <w:jc w:val="center"/>
        </w:trPr>
        <w:tc>
          <w:tcPr>
            <w:tcW w:w="2689" w:type="dxa"/>
            <w:vMerge/>
          </w:tcPr>
          <w:p w14:paraId="412205D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47F82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5108D114" w14:textId="79538F04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цели и задачи тренировочного процесса по отдельным макроциклам,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мезоциклам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микроциклам в соответствии с требованиями дополнительной образовательной программы спортивной подготовки по виду адаптивного спорта</w:t>
            </w:r>
          </w:p>
        </w:tc>
      </w:tr>
      <w:tr w:rsidR="0031239E" w:rsidRPr="00002F7F" w14:paraId="5BC70D5E" w14:textId="77777777" w:rsidTr="007907F7">
        <w:trPr>
          <w:jc w:val="center"/>
        </w:trPr>
        <w:tc>
          <w:tcPr>
            <w:tcW w:w="2689" w:type="dxa"/>
            <w:vMerge/>
          </w:tcPr>
          <w:p w14:paraId="5E49E89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46BB58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4320C8E0" w14:textId="1703A5E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определять содержание и соотношение различных средств спортивной тренировки и форм организации тренировочного процесса на отдельных уровнях структуры тренировки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программой спортивной подготовки, с учетом возрастно-половых, морфофункциональных и индивидуально-психологических особенностей занимающихся</w:t>
            </w:r>
          </w:p>
        </w:tc>
      </w:tr>
      <w:tr w:rsidR="0031239E" w:rsidRPr="00002F7F" w14:paraId="4BF760B0" w14:textId="77777777" w:rsidTr="007907F7">
        <w:trPr>
          <w:jc w:val="center"/>
        </w:trPr>
        <w:tc>
          <w:tcPr>
            <w:tcW w:w="2689" w:type="dxa"/>
            <w:vMerge/>
          </w:tcPr>
          <w:p w14:paraId="7E58C0B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DE6FA9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112823F0" w14:textId="6158B355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 xml:space="preserve">сведения о динамике физического состояния занимающихся, в том числе о результатах проведения реабилитационных 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абилитационных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 xml:space="preserve"> мероприятий, для планирования тренировочного процесса</w:t>
            </w:r>
          </w:p>
        </w:tc>
      </w:tr>
      <w:tr w:rsidR="0031239E" w:rsidRPr="00002F7F" w14:paraId="51AB80B0" w14:textId="77777777" w:rsidTr="00B02FFE">
        <w:trPr>
          <w:jc w:val="center"/>
        </w:trPr>
        <w:tc>
          <w:tcPr>
            <w:tcW w:w="2689" w:type="dxa"/>
            <w:vMerge/>
          </w:tcPr>
          <w:p w14:paraId="6C452A1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6D5CC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628CE148" w14:textId="3A9A00F4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адаптировать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</w:t>
            </w:r>
          </w:p>
        </w:tc>
      </w:tr>
      <w:tr w:rsidR="0031239E" w:rsidRPr="00002F7F" w14:paraId="3C68F4F8" w14:textId="77777777" w:rsidTr="00B02FFE">
        <w:trPr>
          <w:jc w:val="center"/>
        </w:trPr>
        <w:tc>
          <w:tcPr>
            <w:tcW w:w="2689" w:type="dxa"/>
            <w:vMerge/>
          </w:tcPr>
          <w:p w14:paraId="3B74D19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99EFD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2B92DE5A" w14:textId="07EF3464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корректировки содержания тренировочного процесса, соответствующего уровню решения поставленных задач на предшествующих циклах</w:t>
            </w:r>
          </w:p>
        </w:tc>
      </w:tr>
      <w:tr w:rsidR="0031239E" w:rsidRPr="00002F7F" w14:paraId="73E2E76F" w14:textId="77777777" w:rsidTr="00180D03">
        <w:trPr>
          <w:jc w:val="center"/>
        </w:trPr>
        <w:tc>
          <w:tcPr>
            <w:tcW w:w="2689" w:type="dxa"/>
            <w:vMerge/>
          </w:tcPr>
          <w:p w14:paraId="709FD43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9E0C7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51F9A4" w14:textId="673D83B6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соответствующие психофизиологическому развитию ребенка в возрасте до 7 лет средства и методы адаптивной физической культуры для планирования мероприятий (занятий)</w:t>
            </w:r>
          </w:p>
        </w:tc>
      </w:tr>
      <w:tr w:rsidR="0031239E" w:rsidRPr="00002F7F" w14:paraId="256C49F1" w14:textId="77777777" w:rsidTr="009459EA">
        <w:trPr>
          <w:jc w:val="center"/>
        </w:trPr>
        <w:tc>
          <w:tcPr>
            <w:tcW w:w="2689" w:type="dxa"/>
            <w:vMerge/>
          </w:tcPr>
          <w:p w14:paraId="3AE6FCA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77F8F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77983669" w14:textId="2860CD21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составлять план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дошкольников</w:t>
            </w:r>
          </w:p>
        </w:tc>
      </w:tr>
      <w:tr w:rsidR="0031239E" w:rsidRPr="00002F7F" w14:paraId="12CC1F8D" w14:textId="77777777" w:rsidTr="00730D74">
        <w:trPr>
          <w:jc w:val="center"/>
        </w:trPr>
        <w:tc>
          <w:tcPr>
            <w:tcW w:w="2689" w:type="dxa"/>
            <w:vMerge/>
          </w:tcPr>
          <w:p w14:paraId="6A2BA28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707B8E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4CC91C" w14:textId="2E70A09E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планировать занятия с дошкольниками с учетом их психофизиологических особенностей и сформированности их двигательных умений и навыков</w:t>
            </w:r>
          </w:p>
        </w:tc>
      </w:tr>
      <w:tr w:rsidR="0031239E" w:rsidRPr="00002F7F" w14:paraId="37634AE4" w14:textId="77777777" w:rsidTr="00730D74">
        <w:trPr>
          <w:jc w:val="center"/>
        </w:trPr>
        <w:tc>
          <w:tcPr>
            <w:tcW w:w="2689" w:type="dxa"/>
            <w:vMerge/>
          </w:tcPr>
          <w:p w14:paraId="06D5ECF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EF740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618F8E" w14:textId="5EB38F30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составлять план занятия по физическому воспитанию и по упрощенным моделям адаптивного спорта дошкольников для реализации задач:</w:t>
            </w:r>
          </w:p>
          <w:p w14:paraId="25CD11CE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образовательных,</w:t>
            </w:r>
          </w:p>
          <w:p w14:paraId="4730CFC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воспитательных,</w:t>
            </w:r>
          </w:p>
          <w:p w14:paraId="36A09549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развивающих,</w:t>
            </w:r>
          </w:p>
          <w:p w14:paraId="1842026A" w14:textId="498BD2A2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31239E" w:rsidRPr="00002F7F" w14:paraId="37D6F754" w14:textId="77777777" w:rsidTr="009459EA">
        <w:trPr>
          <w:jc w:val="center"/>
        </w:trPr>
        <w:tc>
          <w:tcPr>
            <w:tcW w:w="2689" w:type="dxa"/>
            <w:vMerge/>
          </w:tcPr>
          <w:p w14:paraId="256BD90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5722A0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77C41142" w14:textId="009C91DE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предметные действия для сюжетно-ролевых игр коррекционной направленности с включением предметных действий, специальный инвентарь, оборудование и тренажеры с учетом индивидуальных особенностей психофизиологического развития дошкольников </w:t>
            </w:r>
          </w:p>
        </w:tc>
      </w:tr>
      <w:tr w:rsidR="0031239E" w:rsidRPr="00002F7F" w14:paraId="0FEB3E05" w14:textId="77777777" w:rsidTr="009459EA">
        <w:trPr>
          <w:jc w:val="center"/>
        </w:trPr>
        <w:tc>
          <w:tcPr>
            <w:tcW w:w="2689" w:type="dxa"/>
            <w:vMerge/>
          </w:tcPr>
          <w:p w14:paraId="6369395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CA289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21433F1" w14:textId="3CD11465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подбирать доступные для дошкольников средства и методы обучения, воспитания и развития:</w:t>
            </w:r>
          </w:p>
          <w:p w14:paraId="4C196331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крупной и мелкой моторики, </w:t>
            </w:r>
          </w:p>
          <w:p w14:paraId="04FF22F3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упражнения,</w:t>
            </w:r>
          </w:p>
          <w:p w14:paraId="4AEC7714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</w:p>
          <w:p w14:paraId="6CA119F2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эстафеты,</w:t>
            </w:r>
          </w:p>
          <w:p w14:paraId="7B6D5764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креативные (художественно-музыкальные) виды адаптивной физической культуры (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двигательная пластика),</w:t>
            </w:r>
          </w:p>
          <w:p w14:paraId="2484A644" w14:textId="2CBE888C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инвентарь</w:t>
            </w:r>
          </w:p>
        </w:tc>
      </w:tr>
      <w:tr w:rsidR="0031239E" w:rsidRPr="00002F7F" w14:paraId="61D37B41" w14:textId="77777777" w:rsidTr="006A2820">
        <w:trPr>
          <w:jc w:val="center"/>
        </w:trPr>
        <w:tc>
          <w:tcPr>
            <w:tcW w:w="2689" w:type="dxa"/>
            <w:vMerge/>
          </w:tcPr>
          <w:p w14:paraId="3E9A547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A7A975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1CBEE0" w14:textId="74E68B39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комплекс средств и методов обучения, воспитания и развития дошкольников на основе учета сенситивных периодов развития физических качеств, психофизиологических и возрастных потребностей дошкольников</w:t>
            </w:r>
          </w:p>
        </w:tc>
      </w:tr>
      <w:tr w:rsidR="0031239E" w:rsidRPr="00002F7F" w14:paraId="73AAA0EB" w14:textId="77777777" w:rsidTr="006A2820">
        <w:trPr>
          <w:jc w:val="center"/>
        </w:trPr>
        <w:tc>
          <w:tcPr>
            <w:tcW w:w="2689" w:type="dxa"/>
            <w:vMerge/>
          </w:tcPr>
          <w:p w14:paraId="048DB48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547CE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47C704" w14:textId="5757AA66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регламентировать объем и интенсивность нагрузки с учетом возрастных и психофизиологических особенностей </w:t>
            </w:r>
          </w:p>
        </w:tc>
      </w:tr>
      <w:tr w:rsidR="0031239E" w:rsidRPr="00002F7F" w14:paraId="02F18B3F" w14:textId="77777777">
        <w:trPr>
          <w:jc w:val="center"/>
        </w:trPr>
        <w:tc>
          <w:tcPr>
            <w:tcW w:w="2689" w:type="dxa"/>
            <w:vMerge/>
          </w:tcPr>
          <w:p w14:paraId="1434DCC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05A46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28066B9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1239E" w:rsidRPr="00002F7F" w14:paraId="0181E972" w14:textId="77777777">
        <w:trPr>
          <w:jc w:val="center"/>
        </w:trPr>
        <w:tc>
          <w:tcPr>
            <w:tcW w:w="2689" w:type="dxa"/>
            <w:vMerge/>
          </w:tcPr>
          <w:p w14:paraId="0777A0A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5B7D1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DBACD3" w14:textId="32A13DE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виды, содержание и технология планирования тренировочных занятий по общей физической и специальной подготовке</w:t>
            </w:r>
          </w:p>
        </w:tc>
      </w:tr>
      <w:tr w:rsidR="0031239E" w:rsidRPr="00002F7F" w14:paraId="2E0AD60D" w14:textId="77777777" w:rsidTr="000D09AB">
        <w:trPr>
          <w:jc w:val="center"/>
        </w:trPr>
        <w:tc>
          <w:tcPr>
            <w:tcW w:w="2689" w:type="dxa"/>
            <w:vMerge/>
          </w:tcPr>
          <w:p w14:paraId="17213BE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04F58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64CDEC3" w14:textId="520F2494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построения процесса спортивной подготовки в виде адаптивного спорта</w:t>
            </w:r>
          </w:p>
        </w:tc>
      </w:tr>
      <w:tr w:rsidR="0031239E" w:rsidRPr="00002F7F" w14:paraId="54270D38" w14:textId="77777777" w:rsidTr="000D09AB">
        <w:trPr>
          <w:jc w:val="center"/>
        </w:trPr>
        <w:tc>
          <w:tcPr>
            <w:tcW w:w="2689" w:type="dxa"/>
            <w:vMerge/>
          </w:tcPr>
          <w:p w14:paraId="6A0C3A3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22FE1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7AAC0B" w14:textId="531616C5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спортивной тренировки в виде адаптивного спорта</w:t>
            </w:r>
          </w:p>
        </w:tc>
      </w:tr>
      <w:tr w:rsidR="0031239E" w:rsidRPr="00002F7F" w14:paraId="2FBA1C86" w14:textId="77777777">
        <w:trPr>
          <w:jc w:val="center"/>
        </w:trPr>
        <w:tc>
          <w:tcPr>
            <w:tcW w:w="2689" w:type="dxa"/>
            <w:vMerge/>
          </w:tcPr>
          <w:p w14:paraId="6841FA5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62CFFB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5C01B3" w14:textId="59C34186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федеральных стандартов спортивной подготовки по виду адаптивного спорта</w:t>
            </w:r>
          </w:p>
        </w:tc>
      </w:tr>
      <w:tr w:rsidR="0031239E" w:rsidRPr="00002F7F" w14:paraId="5E6029D2" w14:textId="77777777" w:rsidTr="003233C3">
        <w:trPr>
          <w:jc w:val="center"/>
        </w:trPr>
        <w:tc>
          <w:tcPr>
            <w:tcW w:w="2689" w:type="dxa"/>
            <w:vMerge/>
          </w:tcPr>
          <w:p w14:paraId="11E51B1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4E30F5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5BB8DF6C" w14:textId="3AD691EF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к планированию тренировочных занятий в адаптивном спорте с учетом степени функциональных возможностей занимающихся</w:t>
            </w:r>
          </w:p>
        </w:tc>
      </w:tr>
      <w:tr w:rsidR="0031239E" w:rsidRPr="00002F7F" w14:paraId="6CE7CCB3" w14:textId="77777777" w:rsidTr="003233C3">
        <w:trPr>
          <w:jc w:val="center"/>
        </w:trPr>
        <w:tc>
          <w:tcPr>
            <w:tcW w:w="2689" w:type="dxa"/>
            <w:vMerge/>
          </w:tcPr>
          <w:p w14:paraId="2A31333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87456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2C7DB079" w14:textId="7D7E3E7B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</w:t>
            </w:r>
          </w:p>
        </w:tc>
      </w:tr>
      <w:tr w:rsidR="0031239E" w:rsidRPr="00002F7F" w14:paraId="08942C02" w14:textId="77777777" w:rsidTr="003233C3">
        <w:trPr>
          <w:jc w:val="center"/>
        </w:trPr>
        <w:tc>
          <w:tcPr>
            <w:tcW w:w="2689" w:type="dxa"/>
            <w:vMerge/>
          </w:tcPr>
          <w:p w14:paraId="13A4D87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10A37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75D124F" w14:textId="1DA47C49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планирования спортивной подготовки в различных циклах тренировки</w:t>
            </w:r>
          </w:p>
        </w:tc>
      </w:tr>
      <w:tr w:rsidR="0031239E" w:rsidRPr="00002F7F" w14:paraId="26FB1E56" w14:textId="77777777" w:rsidTr="003233C3">
        <w:trPr>
          <w:jc w:val="center"/>
        </w:trPr>
        <w:tc>
          <w:tcPr>
            <w:tcW w:w="2689" w:type="dxa"/>
            <w:vMerge/>
          </w:tcPr>
          <w:p w14:paraId="59266DC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4F967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24BF4CD" w14:textId="74C960CC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противопоказания к выполнению физических упражнений и ограничения по двигательным режимам для дошкольников</w:t>
            </w:r>
          </w:p>
        </w:tc>
      </w:tr>
      <w:tr w:rsidR="0031239E" w:rsidRPr="00002F7F" w14:paraId="36B62A93" w14:textId="77777777" w:rsidTr="003233C3">
        <w:trPr>
          <w:jc w:val="center"/>
        </w:trPr>
        <w:tc>
          <w:tcPr>
            <w:tcW w:w="2689" w:type="dxa"/>
            <w:vMerge/>
          </w:tcPr>
          <w:p w14:paraId="2F389FE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5C5B0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341C24A2" w14:textId="6CB839B6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</w:t>
            </w:r>
          </w:p>
        </w:tc>
      </w:tr>
      <w:tr w:rsidR="0031239E" w:rsidRPr="00002F7F" w14:paraId="30AD3E83" w14:textId="77777777" w:rsidTr="003233C3">
        <w:trPr>
          <w:jc w:val="center"/>
        </w:trPr>
        <w:tc>
          <w:tcPr>
            <w:tcW w:w="2689" w:type="dxa"/>
            <w:vMerge/>
          </w:tcPr>
          <w:p w14:paraId="2216F77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620505E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040378D1" w14:textId="554BF36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планирования занятия по физическому воспитанию и по упрощенным моделям адаптивного спорта дошкольников для реализации задач:</w:t>
            </w:r>
          </w:p>
          <w:p w14:paraId="143E89A0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образовательных,</w:t>
            </w:r>
          </w:p>
          <w:p w14:paraId="3E326C3B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воспитательных,</w:t>
            </w:r>
          </w:p>
          <w:p w14:paraId="2F6EFA9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развивающих,</w:t>
            </w:r>
          </w:p>
          <w:p w14:paraId="00B81293" w14:textId="4F911115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31239E" w:rsidRPr="00002F7F" w14:paraId="42EED576" w14:textId="77777777" w:rsidTr="003233C3">
        <w:trPr>
          <w:jc w:val="center"/>
        </w:trPr>
        <w:tc>
          <w:tcPr>
            <w:tcW w:w="2689" w:type="dxa"/>
            <w:vMerge/>
          </w:tcPr>
          <w:p w14:paraId="1FFB8C2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03CAF9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38" w:type="dxa"/>
          </w:tcPr>
          <w:p w14:paraId="182D4BB2" w14:textId="7FE87DE3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средства и методы обучения, воспитания и развития дошкольников:</w:t>
            </w:r>
          </w:p>
          <w:p w14:paraId="1CBDB4CC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крупной и мелкой моторики,</w:t>
            </w:r>
          </w:p>
          <w:p w14:paraId="34CDB460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упражнения,</w:t>
            </w:r>
          </w:p>
          <w:p w14:paraId="528D9E8A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</w:p>
          <w:p w14:paraId="1E0801E8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эстафеты,</w:t>
            </w:r>
          </w:p>
          <w:p w14:paraId="343DD8BB" w14:textId="77777777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креативные (художественно-музыкальные) виды адаптивной физической культуры (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двигательная пластика),</w:t>
            </w:r>
          </w:p>
          <w:p w14:paraId="03287A77" w14:textId="43B0414B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инвентарь</w:t>
            </w:r>
          </w:p>
        </w:tc>
      </w:tr>
      <w:tr w:rsidR="007A0BDF" w:rsidRPr="00002F7F" w14:paraId="70BE8BAC" w14:textId="77777777">
        <w:trPr>
          <w:trHeight w:val="45"/>
          <w:jc w:val="center"/>
        </w:trPr>
        <w:tc>
          <w:tcPr>
            <w:tcW w:w="2689" w:type="dxa"/>
            <w:vMerge/>
          </w:tcPr>
          <w:p w14:paraId="33FF8D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DEE46CE" w14:textId="27C104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Проводить тренировочные занятия с занимающимися адаптивным спортом по основным разделам спортивной подготовки.</w:t>
            </w:r>
          </w:p>
        </w:tc>
        <w:tc>
          <w:tcPr>
            <w:tcW w:w="7738" w:type="dxa"/>
            <w:shd w:val="clear" w:color="auto" w:fill="auto"/>
          </w:tcPr>
          <w:p w14:paraId="691F4C49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4557D991" w14:textId="77777777">
        <w:trPr>
          <w:trHeight w:val="42"/>
          <w:jc w:val="center"/>
        </w:trPr>
        <w:tc>
          <w:tcPr>
            <w:tcW w:w="2689" w:type="dxa"/>
            <w:vMerge/>
          </w:tcPr>
          <w:p w14:paraId="590128B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82D4A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225205F" w14:textId="086CF5C7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проведения инструктажа занимающихся по технике безопасного использования специализированного спортивного оборудования и инвентаря</w:t>
            </w:r>
          </w:p>
        </w:tc>
      </w:tr>
      <w:tr w:rsidR="007A0BDF" w:rsidRPr="00002F7F" w14:paraId="0D426B12" w14:textId="77777777">
        <w:trPr>
          <w:trHeight w:val="42"/>
          <w:jc w:val="center"/>
        </w:trPr>
        <w:tc>
          <w:tcPr>
            <w:tcW w:w="2689" w:type="dxa"/>
            <w:vMerge/>
          </w:tcPr>
          <w:p w14:paraId="3FC5607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124B3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2DB2C61" w14:textId="2E0BA28D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занятия по общей физической и специальной подготовке занимающихся согласно плану занятия, индивидуальному плану физической реабилитации или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</w:t>
            </w:r>
          </w:p>
        </w:tc>
      </w:tr>
      <w:tr w:rsidR="007A0BDF" w:rsidRPr="00002F7F" w14:paraId="138539BF" w14:textId="77777777">
        <w:trPr>
          <w:trHeight w:val="42"/>
          <w:jc w:val="center"/>
        </w:trPr>
        <w:tc>
          <w:tcPr>
            <w:tcW w:w="2689" w:type="dxa"/>
            <w:vMerge/>
          </w:tcPr>
          <w:p w14:paraId="18CB95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227B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6EAA9EA" w14:textId="1D6B583A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 занимающимися комплексов упражнений для освоения различных тактических приемов и решения тактических задач </w:t>
            </w:r>
          </w:p>
        </w:tc>
      </w:tr>
      <w:tr w:rsidR="007A0BDF" w:rsidRPr="00002F7F" w14:paraId="4D385848" w14:textId="77777777">
        <w:trPr>
          <w:trHeight w:val="42"/>
          <w:jc w:val="center"/>
        </w:trPr>
        <w:tc>
          <w:tcPr>
            <w:tcW w:w="2689" w:type="dxa"/>
            <w:vMerge/>
          </w:tcPr>
          <w:p w14:paraId="4FDC4E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CC7A6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C80332F" w14:textId="24718552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</w:t>
            </w:r>
          </w:p>
        </w:tc>
      </w:tr>
      <w:tr w:rsidR="007A0BDF" w:rsidRPr="00002F7F" w14:paraId="26AC8DD4" w14:textId="77777777">
        <w:trPr>
          <w:trHeight w:val="42"/>
          <w:jc w:val="center"/>
        </w:trPr>
        <w:tc>
          <w:tcPr>
            <w:tcW w:w="2689" w:type="dxa"/>
            <w:vMerge/>
          </w:tcPr>
          <w:p w14:paraId="1AB8755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7B459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12A1676" w14:textId="27EA3409" w:rsidR="007A0BDF" w:rsidRPr="00002F7F" w:rsidRDefault="007A0BDF" w:rsidP="0000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 (занятий) по физическому воспитанию и/или по упрощенным моделям адаптивного спорта дошкольников с решением образовательных, воспитательных, развивающих задач, задач спортивной ориентации и отбора для занятий видом адаптивного спорта</w:t>
            </w:r>
          </w:p>
        </w:tc>
      </w:tr>
      <w:tr w:rsidR="007A0BDF" w:rsidRPr="00002F7F" w14:paraId="1AD9CB9B" w14:textId="77777777">
        <w:trPr>
          <w:trHeight w:val="42"/>
          <w:jc w:val="center"/>
        </w:trPr>
        <w:tc>
          <w:tcPr>
            <w:tcW w:w="2689" w:type="dxa"/>
            <w:vMerge/>
          </w:tcPr>
          <w:p w14:paraId="56426F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BF942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A35AA8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11E84802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3064B4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267BFA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12F62A7" w14:textId="52A07AA1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 занимающимися комплекс упражнений по общей физической подготовке (упражнения для гармоничного развития силы мышц, приобретения общей выносливости, формирования общих скоростных способностей, увеличения подвижности основных суставов, улучшения ловкости в разнообразных действиях, умения координировать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 и сложные движения) с учетом физического состояния занимающегося, характеристики типичных нарушений функций организма</w:t>
            </w:r>
          </w:p>
        </w:tc>
      </w:tr>
      <w:tr w:rsidR="007A0BDF" w:rsidRPr="00002F7F" w14:paraId="2407E545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171F36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69F82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1F087F49" w14:textId="5653F190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демонстрировать занимающимся комплекс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</w:t>
            </w:r>
          </w:p>
        </w:tc>
      </w:tr>
      <w:tr w:rsidR="007A0BDF" w:rsidRPr="00002F7F" w14:paraId="68F23EF4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5DF3420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3A29E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4A66E87F" w14:textId="25C0362F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оперативную корректировку выполнения занимающимися двигательных действий </w:t>
            </w:r>
          </w:p>
        </w:tc>
      </w:tr>
      <w:tr w:rsidR="007A0BDF" w:rsidRPr="00002F7F" w14:paraId="2917B91F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306609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7EE58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0391643" w14:textId="1107B8EA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контролировать безопасное выполнение занимающимися упражнений, включенных в план тренировочного занятия по общей физической и специальной подготовке, безопасное использование специализированного оборудования и инвентаря</w:t>
            </w:r>
          </w:p>
        </w:tc>
      </w:tr>
      <w:tr w:rsidR="007A0BDF" w:rsidRPr="00002F7F" w14:paraId="7A16DD0C" w14:textId="77777777" w:rsidTr="00F72042">
        <w:trPr>
          <w:trHeight w:val="42"/>
          <w:jc w:val="center"/>
        </w:trPr>
        <w:tc>
          <w:tcPr>
            <w:tcW w:w="2689" w:type="dxa"/>
            <w:vMerge/>
          </w:tcPr>
          <w:p w14:paraId="0E2597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287B4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30ECE8D" w14:textId="36755172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физическое, функциональное и психическое состояние занимающихся во время проведения занятия по общей физической и специальной подготовке, определять первые признаки напряжения и утомления </w:t>
            </w:r>
          </w:p>
        </w:tc>
      </w:tr>
      <w:tr w:rsidR="007A0BDF" w:rsidRPr="00002F7F" w14:paraId="2625DB95" w14:textId="77777777" w:rsidTr="00E012C5">
        <w:trPr>
          <w:trHeight w:val="42"/>
          <w:jc w:val="center"/>
        </w:trPr>
        <w:tc>
          <w:tcPr>
            <w:tcW w:w="2689" w:type="dxa"/>
            <w:vMerge/>
          </w:tcPr>
          <w:p w14:paraId="5A2B0FC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09B1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2BDBB119" w14:textId="334BC7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 спортивным оборудованием, тренажерами, устройствами и вспомогательными средствами для занятий адаптивной физической культурой и адаптивным спортом, инвентарем и спортивной экипировкой</w:t>
            </w:r>
          </w:p>
        </w:tc>
      </w:tr>
      <w:tr w:rsidR="007A0BDF" w:rsidRPr="00002F7F" w14:paraId="7EA425BC" w14:textId="77777777" w:rsidTr="00002F7F">
        <w:trPr>
          <w:trHeight w:val="42"/>
          <w:jc w:val="center"/>
        </w:trPr>
        <w:tc>
          <w:tcPr>
            <w:tcW w:w="2689" w:type="dxa"/>
            <w:vMerge/>
          </w:tcPr>
          <w:p w14:paraId="58CDE83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E52077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BF5C56F" w14:textId="756D2B8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разъяснять техники выполнения комплексов упражнений по общей физической и специальной подготовке, правила безопасности при выполнении упражнений </w:t>
            </w:r>
          </w:p>
        </w:tc>
      </w:tr>
      <w:tr w:rsidR="007A0BDF" w:rsidRPr="00002F7F" w14:paraId="6FF823CF" w14:textId="77777777" w:rsidTr="00002F7F">
        <w:trPr>
          <w:trHeight w:val="42"/>
          <w:jc w:val="center"/>
        </w:trPr>
        <w:tc>
          <w:tcPr>
            <w:tcW w:w="2689" w:type="dxa"/>
            <w:vMerge/>
          </w:tcPr>
          <w:p w14:paraId="0A7298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57C07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680A2F3" w14:textId="35B247B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демонстрировать тактические приемы и способы рациональной техники двигательных действий при выполнении комплексов упражнений специальной подготовки в избранном виде адаптивного спорта, формулировать двигательную задачу с наглядным объяснением</w:t>
            </w:r>
          </w:p>
        </w:tc>
      </w:tr>
      <w:tr w:rsidR="007A0BDF" w:rsidRPr="00002F7F" w14:paraId="5109C3D6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550FBB0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865C1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588713A7" w14:textId="35B0EF5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адекватные методы для развития у занимающихся физических и психических качеств, компенсаторных физических качеств с учетом показаний и противопоказаний</w:t>
            </w:r>
          </w:p>
        </w:tc>
      </w:tr>
      <w:tr w:rsidR="007A0BDF" w:rsidRPr="00002F7F" w14:paraId="17EFB9FB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515FC9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BA02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14F1B66A" w14:textId="136E69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технические средства и методические приемы для освоения различных тактических приемов и решения тактических задач, формирования технико-тактических навыков вида адаптивного спорта</w:t>
            </w:r>
          </w:p>
        </w:tc>
      </w:tr>
      <w:tr w:rsidR="007A0BDF" w:rsidRPr="00002F7F" w14:paraId="180ABF01" w14:textId="77777777" w:rsidTr="00BA54B8">
        <w:trPr>
          <w:trHeight w:val="42"/>
          <w:jc w:val="center"/>
        </w:trPr>
        <w:tc>
          <w:tcPr>
            <w:tcW w:w="2689" w:type="dxa"/>
            <w:vMerge/>
          </w:tcPr>
          <w:p w14:paraId="4C33F0F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AF8DD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CE06837" w14:textId="0B9CE9C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корректировать содержание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</w:t>
            </w:r>
          </w:p>
        </w:tc>
      </w:tr>
      <w:tr w:rsidR="007A0BDF" w:rsidRPr="00002F7F" w14:paraId="74FCAD93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0CF0611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CA177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6FF3BF3E" w14:textId="0ED8F238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рекомендации по соблюдению режима труда и отдыха занимающимися с целью сохранения функционального состояния и спортивной формы</w:t>
            </w:r>
          </w:p>
        </w:tc>
      </w:tr>
      <w:tr w:rsidR="007A0BDF" w:rsidRPr="00002F7F" w14:paraId="40A27CE2" w14:textId="77777777" w:rsidTr="009814A2">
        <w:trPr>
          <w:trHeight w:val="42"/>
          <w:jc w:val="center"/>
        </w:trPr>
        <w:tc>
          <w:tcPr>
            <w:tcW w:w="2689" w:type="dxa"/>
            <w:vMerge/>
          </w:tcPr>
          <w:p w14:paraId="351504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6A03F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3826B960" w14:textId="73A46DF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разъяснять занимающимся тактические приемы и способы рациональной техники двигательных действий при выполнении комплексов упражнений (тестов), формулировать двигательную задачу с учетом их физических и функциональных ограничений</w:t>
            </w:r>
          </w:p>
        </w:tc>
      </w:tr>
      <w:tr w:rsidR="007A0BDF" w:rsidRPr="00002F7F" w14:paraId="42321EE5" w14:textId="77777777" w:rsidTr="002530C9">
        <w:trPr>
          <w:trHeight w:val="42"/>
          <w:jc w:val="center"/>
        </w:trPr>
        <w:tc>
          <w:tcPr>
            <w:tcW w:w="2689" w:type="dxa"/>
            <w:vMerge/>
          </w:tcPr>
          <w:p w14:paraId="752D443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9F2B9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57A3C2" w14:textId="3F8932F5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инвентарь и оборудование, включая технические средства и тренажеры, для мероприятий (занятий) по физическому воспитанию дошкольников</w:t>
            </w:r>
          </w:p>
        </w:tc>
      </w:tr>
      <w:tr w:rsidR="007A0BDF" w:rsidRPr="00002F7F" w14:paraId="2D0E0962" w14:textId="77777777" w:rsidTr="002530C9">
        <w:trPr>
          <w:trHeight w:val="42"/>
          <w:jc w:val="center"/>
        </w:trPr>
        <w:tc>
          <w:tcPr>
            <w:tcW w:w="2689" w:type="dxa"/>
            <w:vMerge/>
          </w:tcPr>
          <w:p w14:paraId="68D870E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6F4E6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31F2653" w14:textId="612F569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педагогические технологии дошкольного воспитания и обучения при проведении мероприятий (занятий) с дошкольниками</w:t>
            </w:r>
          </w:p>
        </w:tc>
      </w:tr>
      <w:tr w:rsidR="007A0BDF" w:rsidRPr="00002F7F" w14:paraId="68DB1F70" w14:textId="77777777" w:rsidTr="002530C9">
        <w:trPr>
          <w:trHeight w:val="42"/>
          <w:jc w:val="center"/>
        </w:trPr>
        <w:tc>
          <w:tcPr>
            <w:tcW w:w="2689" w:type="dxa"/>
            <w:vMerge/>
          </w:tcPr>
          <w:p w14:paraId="56B90A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C89C4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1FCBD3" w14:textId="05F5D536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(занятия) с дошкольниками в доступной форме, включая инклюзивную</w:t>
            </w:r>
          </w:p>
        </w:tc>
      </w:tr>
      <w:tr w:rsidR="007A0BDF" w:rsidRPr="00002F7F" w14:paraId="3E5D0E7A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13E56BE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36A104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A1685A3" w14:textId="1DC374E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ставить и решать адекватные возрастным и психофизиологическим особенностям задачи физического воспитания и подготовки по упрощенным моделям адаптивного спорта дошкольников:</w:t>
            </w:r>
          </w:p>
          <w:p w14:paraId="5D11ADEE" w14:textId="77777777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обучения,</w:t>
            </w:r>
          </w:p>
          <w:p w14:paraId="0A4A7D00" w14:textId="77777777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воспитания,</w:t>
            </w:r>
          </w:p>
          <w:p w14:paraId="66AA0DF0" w14:textId="77777777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развития,</w:t>
            </w:r>
          </w:p>
          <w:p w14:paraId="76FF61EF" w14:textId="24E59F15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спортивной ориентации и отбора для занятий видом адаптивного спорта</w:t>
            </w:r>
          </w:p>
        </w:tc>
      </w:tr>
      <w:tr w:rsidR="007A0BDF" w:rsidRPr="00002F7F" w14:paraId="6863C86C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1DB2411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78F7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C2E1F8" w14:textId="160AC15D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демонстрировать и разъяснять исполнение двигательного действия и простейшие технико-тактические действия по упрощенной модели адаптивного спорта</w:t>
            </w:r>
          </w:p>
        </w:tc>
      </w:tr>
      <w:tr w:rsidR="007A0BDF" w:rsidRPr="00002F7F" w14:paraId="0ED94AAD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1262EFD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977E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4DAC3" w14:textId="256621B4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полную ориентировочную основу действия с использованием логически обоснованного разделения сложного действия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простые элементы и определения основных опорных точек при обучении двигательным умениям и навыкам</w:t>
            </w:r>
          </w:p>
        </w:tc>
      </w:tr>
      <w:tr w:rsidR="007A0BDF" w:rsidRPr="00002F7F" w14:paraId="3B82730B" w14:textId="77777777" w:rsidTr="00027900">
        <w:trPr>
          <w:trHeight w:val="42"/>
          <w:jc w:val="center"/>
        </w:trPr>
        <w:tc>
          <w:tcPr>
            <w:tcW w:w="2689" w:type="dxa"/>
            <w:vMerge/>
          </w:tcPr>
          <w:p w14:paraId="02680A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65489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9DF9BD" w14:textId="42C88BFD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утомления дошкольников по внешним признакам его проявления</w:t>
            </w:r>
          </w:p>
        </w:tc>
      </w:tr>
      <w:tr w:rsidR="007A0BDF" w:rsidRPr="00002F7F" w14:paraId="01872096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276B0F6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3B6E8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700B6DFB" w14:textId="36BDA726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оптимального двигательного режима (учитывать индивидуально-возрастные особенности ребенка, разрабатывать комплексы физической активности, включающие как упражнения, так и отдых и дополнительные виды деятельности, условия протекания физических упражнений) и оптимального уровня двигательной активности дошкольника (наполнения физическими упражнениями той интенсивности, которая является посильной) при проведении мероприятий (занятий)</w:t>
            </w:r>
          </w:p>
        </w:tc>
      </w:tr>
      <w:tr w:rsidR="007A0BDF" w:rsidRPr="00002F7F" w14:paraId="4DF175F0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545B126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DDE22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0F3A62EA" w14:textId="49EAE749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создавать искусственные условия, моделирующие столкновение ребенка с неопределенностью, непредсказуемостью или потенциальной опасностью внешней среды, оказывать физическую помощь и осуществлять страховку дошкольника</w:t>
            </w:r>
          </w:p>
        </w:tc>
      </w:tr>
      <w:tr w:rsidR="007A0BDF" w:rsidRPr="00002F7F" w14:paraId="282B59F7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52D0DD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DFD2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A1118E" w14:textId="4A05D879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коммуникативным навыкам, в том числе навыкам коммуникации со здоровыми сверстниками, в процессе игровой деятельности с элементами состязательности</w:t>
            </w:r>
          </w:p>
        </w:tc>
      </w:tr>
      <w:tr w:rsidR="007A0BDF" w:rsidRPr="00002F7F" w14:paraId="50B405A9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146B0FB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46B2E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491B95" w14:textId="25A06C14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дошкольника навыкам распределения ролей, учить обмениваться жестами и мимикой для передачи собственных эмоций и чувств</w:t>
            </w:r>
          </w:p>
        </w:tc>
      </w:tr>
      <w:tr w:rsidR="007A0BDF" w:rsidRPr="00002F7F" w14:paraId="3ADED0E8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49EF33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A997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2F4E62" w14:textId="5355BC8E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 поддерживать позитивный эмоциональный настрой от физической активности у дошкольника </w:t>
            </w:r>
          </w:p>
        </w:tc>
      </w:tr>
      <w:tr w:rsidR="007A0BDF" w:rsidRPr="00002F7F" w14:paraId="20BC568E" w14:textId="77777777" w:rsidTr="00D70193">
        <w:trPr>
          <w:trHeight w:val="42"/>
          <w:jc w:val="center"/>
        </w:trPr>
        <w:tc>
          <w:tcPr>
            <w:tcW w:w="2689" w:type="dxa"/>
            <w:vMerge/>
          </w:tcPr>
          <w:p w14:paraId="6D3D73A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98B085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CAD0E3" w14:textId="02F069FA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у дошкольников мотивацию к занятиям с использованием средств и методов адаптивной физической культуры и адаптивной двигательной рекреации</w:t>
            </w:r>
          </w:p>
        </w:tc>
      </w:tr>
      <w:tr w:rsidR="007A0BDF" w:rsidRPr="00002F7F" w14:paraId="7C3D771D" w14:textId="77777777" w:rsidTr="00C35D54">
        <w:trPr>
          <w:trHeight w:val="42"/>
          <w:jc w:val="center"/>
        </w:trPr>
        <w:tc>
          <w:tcPr>
            <w:tcW w:w="2689" w:type="dxa"/>
            <w:vMerge/>
          </w:tcPr>
          <w:p w14:paraId="6305A75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AF1B9E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675B213" w14:textId="08B05BCE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</w:t>
            </w:r>
          </w:p>
        </w:tc>
      </w:tr>
      <w:tr w:rsidR="007A0BDF" w:rsidRPr="00002F7F" w14:paraId="4592DF99" w14:textId="77777777">
        <w:trPr>
          <w:trHeight w:val="42"/>
          <w:jc w:val="center"/>
        </w:trPr>
        <w:tc>
          <w:tcPr>
            <w:tcW w:w="2689" w:type="dxa"/>
            <w:vMerge/>
          </w:tcPr>
          <w:p w14:paraId="1565B2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743A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AEBDD39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57659CAF" w14:textId="77777777" w:rsidTr="00B2643E">
        <w:trPr>
          <w:trHeight w:val="42"/>
          <w:jc w:val="center"/>
        </w:trPr>
        <w:tc>
          <w:tcPr>
            <w:tcW w:w="2689" w:type="dxa"/>
            <w:vMerge/>
          </w:tcPr>
          <w:p w14:paraId="2E98CF3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525AA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6D6BB0AC" w14:textId="0AA1295D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упражнений, имитационных упражнений, упражнений для повышения уровня общефизической подготовки</w:t>
            </w:r>
          </w:p>
        </w:tc>
      </w:tr>
      <w:tr w:rsidR="007A0BDF" w:rsidRPr="00002F7F" w14:paraId="6D67EB21" w14:textId="77777777" w:rsidTr="00B2643E">
        <w:trPr>
          <w:trHeight w:val="42"/>
          <w:jc w:val="center"/>
        </w:trPr>
        <w:tc>
          <w:tcPr>
            <w:tcW w:w="2689" w:type="dxa"/>
            <w:vMerge/>
          </w:tcPr>
          <w:p w14:paraId="7F1649B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167C6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1AB002CB" w14:textId="55FA5F06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по общей и специальной физической подготовке,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совершенствования техники вида адаптивного спорта, для изучения различных тактических приемов, решения тактических задач по виду адаптивного спорта</w:t>
            </w:r>
          </w:p>
        </w:tc>
      </w:tr>
      <w:tr w:rsidR="007A0BDF" w:rsidRPr="00002F7F" w14:paraId="18E11716" w14:textId="77777777" w:rsidTr="00B2643E">
        <w:trPr>
          <w:trHeight w:val="42"/>
          <w:jc w:val="center"/>
        </w:trPr>
        <w:tc>
          <w:tcPr>
            <w:tcW w:w="2689" w:type="dxa"/>
            <w:vMerge/>
          </w:tcPr>
          <w:p w14:paraId="7038DC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6F650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C8296D3" w14:textId="35CAD6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обучения технике спортивных дисциплин (упражнений) в виде адаптивного спорта</w:t>
            </w:r>
          </w:p>
        </w:tc>
      </w:tr>
      <w:tr w:rsidR="007A0BDF" w:rsidRPr="00002F7F" w14:paraId="4AF86E0E" w14:textId="77777777" w:rsidTr="0066115F">
        <w:trPr>
          <w:trHeight w:val="42"/>
          <w:jc w:val="center"/>
        </w:trPr>
        <w:tc>
          <w:tcPr>
            <w:tcW w:w="2689" w:type="dxa"/>
            <w:vMerge/>
          </w:tcPr>
          <w:p w14:paraId="476B270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C5ACC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5E82620D" w14:textId="29C019B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7A0BDF" w:rsidRPr="00002F7F" w14:paraId="3F6C88A2" w14:textId="77777777" w:rsidTr="0066115F">
        <w:trPr>
          <w:trHeight w:val="42"/>
          <w:jc w:val="center"/>
        </w:trPr>
        <w:tc>
          <w:tcPr>
            <w:tcW w:w="2689" w:type="dxa"/>
            <w:vMerge/>
          </w:tcPr>
          <w:p w14:paraId="3C83F26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F679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06A33D1F" w14:textId="568C812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приемы, способы страховки и самостраховки</w:t>
            </w:r>
          </w:p>
        </w:tc>
      </w:tr>
      <w:tr w:rsidR="007A0BDF" w:rsidRPr="00002F7F" w14:paraId="45C4D6D6" w14:textId="77777777" w:rsidTr="00AD24B4">
        <w:trPr>
          <w:trHeight w:val="185"/>
          <w:jc w:val="center"/>
        </w:trPr>
        <w:tc>
          <w:tcPr>
            <w:tcW w:w="2689" w:type="dxa"/>
            <w:vMerge/>
          </w:tcPr>
          <w:p w14:paraId="12E2AD5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2173C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6416A1" w14:textId="76A3DE1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 </w:t>
            </w:r>
          </w:p>
        </w:tc>
      </w:tr>
      <w:tr w:rsidR="007A0BDF" w:rsidRPr="00002F7F" w14:paraId="695B87AB" w14:textId="77777777" w:rsidTr="00AD24B4">
        <w:trPr>
          <w:trHeight w:val="42"/>
          <w:jc w:val="center"/>
        </w:trPr>
        <w:tc>
          <w:tcPr>
            <w:tcW w:w="2689" w:type="dxa"/>
            <w:vMerge/>
          </w:tcPr>
          <w:p w14:paraId="57B4C95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9CB79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3C0369" w14:textId="3EF4480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методы использования инвентаря и оборудования для мероприятий (занятий) с дошкольниками </w:t>
            </w:r>
          </w:p>
        </w:tc>
      </w:tr>
      <w:tr w:rsidR="007A0BDF" w:rsidRPr="00002F7F" w14:paraId="01866987" w14:textId="77777777" w:rsidTr="00627775">
        <w:trPr>
          <w:trHeight w:val="42"/>
          <w:jc w:val="center"/>
        </w:trPr>
        <w:tc>
          <w:tcPr>
            <w:tcW w:w="2689" w:type="dxa"/>
            <w:vMerge/>
          </w:tcPr>
          <w:p w14:paraId="5F65D6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E46C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633EFE1" w14:textId="0F2C746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формы, средства и методы адаптивной физической культуры для обучения, воспитания и развития дошкольников</w:t>
            </w:r>
          </w:p>
        </w:tc>
      </w:tr>
      <w:tr w:rsidR="007A0BDF" w:rsidRPr="00002F7F" w14:paraId="232FA240" w14:textId="77777777" w:rsidTr="00627775">
        <w:trPr>
          <w:trHeight w:val="42"/>
          <w:jc w:val="center"/>
        </w:trPr>
        <w:tc>
          <w:tcPr>
            <w:tcW w:w="2689" w:type="dxa"/>
            <w:vMerge/>
          </w:tcPr>
          <w:p w14:paraId="1A9D383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81A81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51935BF" w14:textId="5D668E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методики проведения с дошкольниками занятий по физическому воспитанию и по упрощенным моделям адаптивного спорта для дошкольников, в том числе в инклюзивной форме</w:t>
            </w:r>
          </w:p>
        </w:tc>
      </w:tr>
      <w:tr w:rsidR="007A0BDF" w:rsidRPr="00002F7F" w14:paraId="1ADC6AE2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8CBB0E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4F3BB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B34148" w14:textId="08602C0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формы и методы воспитания волевых качеств (дисциплины, целеустремленности, самообладания) у дошкольников</w:t>
            </w:r>
          </w:p>
        </w:tc>
      </w:tr>
      <w:tr w:rsidR="007A0BDF" w:rsidRPr="00002F7F" w14:paraId="3A2D188F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27455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F3B8A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FE847A" w14:textId="08F7376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обучения дошкольников самооценке </w:t>
            </w:r>
          </w:p>
        </w:tc>
      </w:tr>
      <w:tr w:rsidR="007A0BDF" w:rsidRPr="00002F7F" w14:paraId="2D9CC8B9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2FC21DF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50534B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C37CEF" w14:textId="5F6FA77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развития мотивации дошкольников </w:t>
            </w:r>
          </w:p>
        </w:tc>
      </w:tr>
      <w:tr w:rsidR="007A0BDF" w:rsidRPr="00002F7F" w14:paraId="46343599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17C78BF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524AF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13C332" w14:textId="11709E5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воспитания нравственного сознания и поведения дошкольника</w:t>
            </w:r>
          </w:p>
        </w:tc>
      </w:tr>
      <w:tr w:rsidR="007A0BDF" w:rsidRPr="00002F7F" w14:paraId="447A61AD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6534BA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D1801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2ABBFB" w14:textId="11D104B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оптимальный двигательный режим и оптимальный уровень двигательной активности дошкольников в различные возрастные периоды развития</w:t>
            </w:r>
          </w:p>
        </w:tc>
      </w:tr>
      <w:tr w:rsidR="007A0BDF" w:rsidRPr="00002F7F" w14:paraId="73DF2AEE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6123C2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EAF3E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9B1771" w14:textId="5E96213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методы контроля интенсивности физической нагрузки дошкольников </w:t>
            </w:r>
          </w:p>
        </w:tc>
      </w:tr>
      <w:tr w:rsidR="007A0BDF" w:rsidRPr="00002F7F" w14:paraId="3D12F9E2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3E806C8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D0304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D95808" w14:textId="401CDC7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обучения дошкольников коммуникативным навыкам, в том числе навыкам коммуникации со здоровыми сверстниками </w:t>
            </w:r>
          </w:p>
        </w:tc>
      </w:tr>
      <w:tr w:rsidR="007A0BDF" w:rsidRPr="00002F7F" w14:paraId="2D95903A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420A0B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659B86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03D881" w14:textId="5F9F744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методы обучения дошкольников навыкам распределения ролей, обмена жестами и мимикой для передачи собственных эмоций и чувств</w:t>
            </w:r>
          </w:p>
        </w:tc>
      </w:tr>
      <w:tr w:rsidR="007A0BDF" w:rsidRPr="00002F7F" w14:paraId="7D49C13D" w14:textId="77777777" w:rsidTr="00A245A7">
        <w:trPr>
          <w:trHeight w:val="42"/>
          <w:jc w:val="center"/>
        </w:trPr>
        <w:tc>
          <w:tcPr>
            <w:tcW w:w="2689" w:type="dxa"/>
            <w:vMerge/>
          </w:tcPr>
          <w:p w14:paraId="599770F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D511B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15617E" w14:textId="24627086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</w:t>
            </w:r>
          </w:p>
        </w:tc>
      </w:tr>
      <w:tr w:rsidR="007A0BDF" w:rsidRPr="00002F7F" w14:paraId="15383315" w14:textId="77777777">
        <w:trPr>
          <w:trHeight w:val="45"/>
          <w:jc w:val="center"/>
        </w:trPr>
        <w:tc>
          <w:tcPr>
            <w:tcW w:w="2689" w:type="dxa"/>
            <w:vMerge/>
          </w:tcPr>
          <w:p w14:paraId="0E3F793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34190A3E" w14:textId="3BA1981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Осуществлять контроль и учёт, оценивать процесс и результаты деятельности занимающихся на тренировочных занятиях и спортивных соревнованиях по виду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3FAAC444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D2893CC" w14:textId="77777777" w:rsidTr="00B415B6">
        <w:trPr>
          <w:trHeight w:val="42"/>
          <w:jc w:val="center"/>
        </w:trPr>
        <w:tc>
          <w:tcPr>
            <w:tcW w:w="2689" w:type="dxa"/>
            <w:vMerge/>
          </w:tcPr>
          <w:p w14:paraId="280C5F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DC9FDB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9181D4B" w14:textId="56486DA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подбора показателей и системы тестов для определения уровня общей физической, функциональной и специальной подготовленности занимающихся </w:t>
            </w:r>
          </w:p>
        </w:tc>
      </w:tr>
      <w:tr w:rsidR="007A0BDF" w:rsidRPr="00002F7F" w14:paraId="0128C8B4" w14:textId="77777777" w:rsidTr="00B415B6">
        <w:trPr>
          <w:trHeight w:val="42"/>
          <w:jc w:val="center"/>
        </w:trPr>
        <w:tc>
          <w:tcPr>
            <w:tcW w:w="2689" w:type="dxa"/>
            <w:vMerge/>
          </w:tcPr>
          <w:p w14:paraId="01A6212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52E3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E43742" w14:textId="648583EC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F52253" w:rsidRPr="00002F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</w:p>
        </w:tc>
      </w:tr>
      <w:tr w:rsidR="007A0BDF" w:rsidRPr="00002F7F" w14:paraId="459DE225" w14:textId="77777777">
        <w:trPr>
          <w:trHeight w:val="42"/>
          <w:jc w:val="center"/>
        </w:trPr>
        <w:tc>
          <w:tcPr>
            <w:tcW w:w="2689" w:type="dxa"/>
            <w:vMerge/>
          </w:tcPr>
          <w:p w14:paraId="58BAD2D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38A61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2482AC7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1CCCB6A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54F974B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FF71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62A151D2" w14:textId="4FE4CCD0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</w:t>
            </w:r>
          </w:p>
        </w:tc>
      </w:tr>
      <w:tr w:rsidR="007A0BDF" w:rsidRPr="00002F7F" w14:paraId="1DA8872E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08A49C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E249D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4DAA69C5" w14:textId="5ED87E67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 занимающимся цели и методы тестирования, руководить действиями занимающихся во время выполнения тестирования их общей физической и функциональной подготовленности</w:t>
            </w:r>
          </w:p>
        </w:tc>
      </w:tr>
      <w:tr w:rsidR="007A0BDF" w:rsidRPr="00002F7F" w14:paraId="1A6D6042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6556B6A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AA98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DA8A923" w14:textId="7A0E1C49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проводить анализ медико-биологических, психологических данных о состоянии уровня специальной подготовленности занимающегося</w:t>
            </w:r>
          </w:p>
        </w:tc>
      </w:tr>
      <w:tr w:rsidR="007A0BDF" w:rsidRPr="00002F7F" w14:paraId="6A58C02A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711294D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E43C1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7EE3203D" w14:textId="631E72E5" w:rsidR="007A0BDF" w:rsidRPr="00002F7F" w:rsidRDefault="00C23B9D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>роводить  аналитическую</w:t>
            </w:r>
            <w:proofErr w:type="gramEnd"/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обработку собранных показателей для определения уровня физической подготовленности занимающегося с учетом с нормативов испытаний (тестов) всероссийского физкультурно-спортивного комплекса, индивидуальной программы реабилитации или </w:t>
            </w:r>
            <w:proofErr w:type="spellStart"/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="007A0BDF"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инвалида, плана спортивной подготовки по виду адаптивного спорта </w:t>
            </w:r>
          </w:p>
        </w:tc>
      </w:tr>
      <w:tr w:rsidR="007A0BDF" w:rsidRPr="00002F7F" w14:paraId="382D90ED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20D46A1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FF64B7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76B92782" w14:textId="69BC320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техники оценки подготовленности занимающихся, соответствующие плановым результатам индивидуальной программы реабилитации 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инвалида, дополнительной образовательной программе спортивной подготовки занимающегося</w:t>
            </w:r>
          </w:p>
        </w:tc>
      </w:tr>
      <w:tr w:rsidR="007A0BDF" w:rsidRPr="00002F7F" w14:paraId="71C28108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1AB13EE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C699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9ED5AD6" w14:textId="31585C5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тестирования уровня физической, функциональной и специальной подготовленности занимающегося, вносить коррективы в цикл тренировки занимающегося</w:t>
            </w:r>
          </w:p>
        </w:tc>
      </w:tr>
      <w:tr w:rsidR="007A0BDF" w:rsidRPr="00002F7F" w14:paraId="7719FCD4" w14:textId="77777777" w:rsidTr="00571978">
        <w:trPr>
          <w:trHeight w:val="42"/>
          <w:jc w:val="center"/>
        </w:trPr>
        <w:tc>
          <w:tcPr>
            <w:tcW w:w="2689" w:type="dxa"/>
            <w:vMerge/>
          </w:tcPr>
          <w:p w14:paraId="53A3CAA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A200C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5B055851" w14:textId="44F43F2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вести отчетную документацию по фиксации результатов измерения и оценке общей физической, функциональной и специальной подготовленности занимающихся</w:t>
            </w:r>
          </w:p>
        </w:tc>
      </w:tr>
      <w:tr w:rsidR="007A0BDF" w:rsidRPr="00002F7F" w14:paraId="60374F09" w14:textId="77777777" w:rsidTr="008F2D72">
        <w:trPr>
          <w:trHeight w:val="42"/>
          <w:jc w:val="center"/>
        </w:trPr>
        <w:tc>
          <w:tcPr>
            <w:tcW w:w="2689" w:type="dxa"/>
            <w:vMerge/>
          </w:tcPr>
          <w:p w14:paraId="79A6E8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3843D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09005B1" w14:textId="1BC0653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основные физические качества, двигательные умения и навыки, уровень физической подготовленности дошкольников </w:t>
            </w:r>
          </w:p>
        </w:tc>
      </w:tr>
      <w:tr w:rsidR="007A0BDF" w:rsidRPr="00002F7F" w14:paraId="103955FD" w14:textId="77777777" w:rsidTr="008F2D72">
        <w:trPr>
          <w:trHeight w:val="42"/>
          <w:jc w:val="center"/>
        </w:trPr>
        <w:tc>
          <w:tcPr>
            <w:tcW w:w="2689" w:type="dxa"/>
            <w:vMerge/>
          </w:tcPr>
          <w:p w14:paraId="53F135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A6D9B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FC1835" w14:textId="3EF6CBF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достижение плановых показателей развития основных физических качеств, формирования двигательных умений и навыков, воспитания волевых качеств, уровня физической подготовленности дошкольников </w:t>
            </w:r>
          </w:p>
        </w:tc>
      </w:tr>
      <w:tr w:rsidR="007A0BDF" w:rsidRPr="00002F7F" w14:paraId="48C96D44" w14:textId="77777777" w:rsidTr="008F2D72">
        <w:trPr>
          <w:trHeight w:val="42"/>
          <w:jc w:val="center"/>
        </w:trPr>
        <w:tc>
          <w:tcPr>
            <w:tcW w:w="2689" w:type="dxa"/>
            <w:vMerge/>
          </w:tcPr>
          <w:p w14:paraId="1BCCA03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2BF4B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557EA6E" w14:textId="1CFA8670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для достижения плановых показателей</w:t>
            </w:r>
          </w:p>
        </w:tc>
      </w:tr>
      <w:tr w:rsidR="007A0BDF" w:rsidRPr="00002F7F" w14:paraId="2C0B3D2A" w14:textId="77777777">
        <w:trPr>
          <w:trHeight w:val="42"/>
          <w:jc w:val="center"/>
        </w:trPr>
        <w:tc>
          <w:tcPr>
            <w:tcW w:w="2689" w:type="dxa"/>
            <w:vMerge/>
          </w:tcPr>
          <w:p w14:paraId="69D0FCC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7E18E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D8D97F4" w14:textId="77777777" w:rsidR="007A0BDF" w:rsidRPr="00002F7F" w:rsidRDefault="007A0BDF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39F2329" w14:textId="77777777" w:rsidTr="00F83445">
        <w:trPr>
          <w:trHeight w:val="42"/>
          <w:jc w:val="center"/>
        </w:trPr>
        <w:tc>
          <w:tcPr>
            <w:tcW w:w="2689" w:type="dxa"/>
            <w:vMerge/>
          </w:tcPr>
          <w:p w14:paraId="46363FB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A36FF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AF7E87F" w14:textId="49E0C49E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функциональной и специальной подготовленности занимающихся в виде адаптивного спорта</w:t>
            </w:r>
          </w:p>
        </w:tc>
      </w:tr>
      <w:tr w:rsidR="007A0BDF" w:rsidRPr="00002F7F" w14:paraId="20425AF7" w14:textId="77777777" w:rsidTr="00F83445">
        <w:trPr>
          <w:trHeight w:val="42"/>
          <w:jc w:val="center"/>
        </w:trPr>
        <w:tc>
          <w:tcPr>
            <w:tcW w:w="2689" w:type="dxa"/>
            <w:vMerge/>
          </w:tcPr>
          <w:p w14:paraId="7B14994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48701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5601DB2E" w14:textId="1495422D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индивидуального плана физической реабилитации или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занимающегося</w:t>
            </w:r>
          </w:p>
        </w:tc>
      </w:tr>
      <w:tr w:rsidR="007A0BDF" w:rsidRPr="00002F7F" w14:paraId="763FF0DC" w14:textId="77777777" w:rsidTr="00F83445">
        <w:trPr>
          <w:trHeight w:val="42"/>
          <w:jc w:val="center"/>
        </w:trPr>
        <w:tc>
          <w:tcPr>
            <w:tcW w:w="2689" w:type="dxa"/>
            <w:vMerge/>
          </w:tcPr>
          <w:p w14:paraId="2CA874B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593940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9A1FBA7" w14:textId="6E128221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</w:t>
            </w:r>
          </w:p>
        </w:tc>
      </w:tr>
      <w:tr w:rsidR="007A0BDF" w:rsidRPr="00002F7F" w14:paraId="296C99CE" w14:textId="77777777" w:rsidTr="00F83445">
        <w:trPr>
          <w:trHeight w:val="42"/>
          <w:jc w:val="center"/>
        </w:trPr>
        <w:tc>
          <w:tcPr>
            <w:tcW w:w="2689" w:type="dxa"/>
            <w:vMerge/>
          </w:tcPr>
          <w:p w14:paraId="0E0814C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1286B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4CC7D614" w14:textId="2F35237B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составления документации по измерению и оценке физической, функциональной и специальной подготовленности занимающегося</w:t>
            </w:r>
          </w:p>
        </w:tc>
      </w:tr>
      <w:tr w:rsidR="007A0BDF" w:rsidRPr="00002F7F" w14:paraId="06A04F7A" w14:textId="77777777" w:rsidTr="0033033B">
        <w:trPr>
          <w:trHeight w:val="42"/>
          <w:jc w:val="center"/>
        </w:trPr>
        <w:tc>
          <w:tcPr>
            <w:tcW w:w="2689" w:type="dxa"/>
            <w:vMerge/>
          </w:tcPr>
          <w:p w14:paraId="2949747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05138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CBF5C5" w14:textId="6B690470" w:rsidR="007A0BDF" w:rsidRPr="00002F7F" w:rsidRDefault="007A0BDF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методы комплексного контроля уровня развития физических качеств и функциональной подготовленности дошкольников и способы их учета на спортивно-оздоровительном этапе подготовки по виду адаптивного спорта</w:t>
            </w:r>
          </w:p>
        </w:tc>
      </w:tr>
      <w:tr w:rsidR="0031239E" w:rsidRPr="00002F7F" w14:paraId="76B15AD7" w14:textId="77777777">
        <w:trPr>
          <w:trHeight w:val="170"/>
          <w:jc w:val="center"/>
        </w:trPr>
        <w:tc>
          <w:tcPr>
            <w:tcW w:w="2689" w:type="dxa"/>
            <w:vMerge/>
          </w:tcPr>
          <w:p w14:paraId="1D4B0A2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614A97F" w14:textId="4EF670DA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 3.4. Формировать у занимающихся навыки соревновательной деятельности по 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виду адаптивного спорта (группе спортивных дисциплин).</w:t>
            </w: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  <w:p w14:paraId="62D127DF" w14:textId="5359CB39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F38E93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31239E" w:rsidRPr="00002F7F" w14:paraId="63182B81" w14:textId="77777777">
        <w:trPr>
          <w:trHeight w:val="167"/>
          <w:jc w:val="center"/>
        </w:trPr>
        <w:tc>
          <w:tcPr>
            <w:tcW w:w="2689" w:type="dxa"/>
            <w:vMerge/>
          </w:tcPr>
          <w:p w14:paraId="0CF6E83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372E1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AEF22D6" w14:textId="3604040D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обсуждения с обучающимися итогов выступления и судейства, собственных действий и действий соперника</w:t>
            </w:r>
          </w:p>
        </w:tc>
      </w:tr>
      <w:tr w:rsidR="0031239E" w:rsidRPr="00002F7F" w14:paraId="3D9F4BEF" w14:textId="77777777">
        <w:trPr>
          <w:trHeight w:val="167"/>
          <w:jc w:val="center"/>
        </w:trPr>
        <w:tc>
          <w:tcPr>
            <w:tcW w:w="2689" w:type="dxa"/>
            <w:vMerge/>
          </w:tcPr>
          <w:p w14:paraId="3149E3C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B53DE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614F8F3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1239E" w:rsidRPr="00002F7F" w14:paraId="5888DD7C" w14:textId="77777777" w:rsidTr="009814A2">
        <w:trPr>
          <w:trHeight w:val="167"/>
          <w:jc w:val="center"/>
        </w:trPr>
        <w:tc>
          <w:tcPr>
            <w:tcW w:w="2689" w:type="dxa"/>
            <w:vMerge/>
          </w:tcPr>
          <w:p w14:paraId="2330D88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EEAE0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697CC64" w14:textId="1EFD249A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разъяснять правила участия в предсоревновательных тренировочных мероприятиях, в спортивном соревновании</w:t>
            </w:r>
          </w:p>
        </w:tc>
      </w:tr>
      <w:tr w:rsidR="0031239E" w:rsidRPr="00002F7F" w14:paraId="3F091EF6" w14:textId="77777777" w:rsidTr="009814A2">
        <w:trPr>
          <w:trHeight w:val="167"/>
          <w:jc w:val="center"/>
        </w:trPr>
        <w:tc>
          <w:tcPr>
            <w:tcW w:w="2689" w:type="dxa"/>
            <w:vMerge/>
          </w:tcPr>
          <w:p w14:paraId="15A5D0F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4F45D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D36167B" w14:textId="7071F2A5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формулировать спортивные цели и разрабатывать модель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31239E" w:rsidRPr="00002F7F" w14:paraId="4A4A9944" w14:textId="77777777" w:rsidTr="00C23B9D">
        <w:trPr>
          <w:trHeight w:val="167"/>
          <w:jc w:val="center"/>
        </w:trPr>
        <w:tc>
          <w:tcPr>
            <w:tcW w:w="2689" w:type="dxa"/>
            <w:vMerge/>
          </w:tcPr>
          <w:p w14:paraId="5BF598A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ED73D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6B80E128" w14:textId="5E76A7D0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эффективным средствам, способам, формам ведения соревновательной борьбы в виде адаптивного спорта (группе спортивных дисциплин)</w:t>
            </w:r>
          </w:p>
        </w:tc>
      </w:tr>
      <w:tr w:rsidR="0031239E" w:rsidRPr="00002F7F" w14:paraId="68A989B8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2AE6A88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DC59A5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96812E4" w14:textId="0910CAC8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комплексы специально-подготовительных и соревновательных упражнений для интегральной подготовки обучающихся к спортивным соревнованиям</w:t>
            </w:r>
          </w:p>
        </w:tc>
      </w:tr>
      <w:tr w:rsidR="0031239E" w:rsidRPr="00002F7F" w14:paraId="48910EF3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4B15505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B7835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A36EF8F" w14:textId="64400391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 обучающимися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учебно-тренировочные занятия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</w:t>
            </w:r>
          </w:p>
        </w:tc>
      </w:tr>
      <w:tr w:rsidR="0031239E" w:rsidRPr="00002F7F" w14:paraId="173B6F59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39EF20F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CF7E1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42414B7" w14:textId="06D5B243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00B050"/>
              </w:rPr>
              <w:t>методы психолого-методической поддержки обучающихся, спортсменов-ведущих в период соревнований</w:t>
            </w:r>
          </w:p>
        </w:tc>
      </w:tr>
      <w:tr w:rsidR="00A207F7" w:rsidRPr="00002F7F" w14:paraId="1B56102E" w14:textId="77777777" w:rsidTr="00AC5DA7">
        <w:trPr>
          <w:trHeight w:val="167"/>
          <w:jc w:val="center"/>
        </w:trPr>
        <w:tc>
          <w:tcPr>
            <w:tcW w:w="2689" w:type="dxa"/>
            <w:vMerge/>
          </w:tcPr>
          <w:p w14:paraId="558D4C89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8BE08B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D608835" w14:textId="14E401C9" w:rsidR="00A207F7" w:rsidRPr="00002F7F" w:rsidRDefault="00A207F7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соблюдению правил вида адаптивного спорта</w:t>
            </w:r>
          </w:p>
        </w:tc>
      </w:tr>
      <w:tr w:rsidR="00A207F7" w:rsidRPr="00002F7F" w14:paraId="63C598A0" w14:textId="77777777" w:rsidTr="003F0D6F">
        <w:trPr>
          <w:trHeight w:val="167"/>
          <w:jc w:val="center"/>
        </w:trPr>
        <w:tc>
          <w:tcPr>
            <w:tcW w:w="2689" w:type="dxa"/>
            <w:vMerge/>
          </w:tcPr>
          <w:p w14:paraId="3DE5DCB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508FA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A3BE3A" w14:textId="0A254022" w:rsidR="00A207F7" w:rsidRPr="00002F7F" w:rsidRDefault="00A207F7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обучать дошкольников с ОВЗ навыкам подготовки к соревнованиям, в том числе навыкам коммуникации и элементам состязательности</w:t>
            </w:r>
          </w:p>
        </w:tc>
      </w:tr>
      <w:tr w:rsidR="00A207F7" w:rsidRPr="00002F7F" w14:paraId="79AB8A98" w14:textId="77777777" w:rsidTr="003F0D6F">
        <w:trPr>
          <w:trHeight w:val="167"/>
          <w:jc w:val="center"/>
        </w:trPr>
        <w:tc>
          <w:tcPr>
            <w:tcW w:w="2689" w:type="dxa"/>
            <w:vMerge/>
          </w:tcPr>
          <w:p w14:paraId="264402EE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A312414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41CEE8" w14:textId="521A1019" w:rsidR="00A207F7" w:rsidRPr="00002F7F" w:rsidRDefault="00A207F7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участие и лично сопровождать дошкольников в спортивных соревнованиях по виду адаптивного спорта </w:t>
            </w:r>
          </w:p>
        </w:tc>
      </w:tr>
      <w:tr w:rsidR="0031239E" w:rsidRPr="00002F7F" w14:paraId="5790672E" w14:textId="77777777">
        <w:trPr>
          <w:trHeight w:val="167"/>
          <w:jc w:val="center"/>
        </w:trPr>
        <w:tc>
          <w:tcPr>
            <w:tcW w:w="2689" w:type="dxa"/>
            <w:vMerge/>
          </w:tcPr>
          <w:p w14:paraId="7FF75D7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FCA5CC0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551196" w14:textId="77777777" w:rsidR="0031239E" w:rsidRPr="00002F7F" w:rsidRDefault="0031239E" w:rsidP="00002F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1239E" w:rsidRPr="00002F7F" w14:paraId="05317C51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59D338A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327DC6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70FD380" w14:textId="7F95CDB0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и предельный объем соревновательной деятельности по виду адаптивного спорта </w:t>
            </w:r>
          </w:p>
        </w:tc>
      </w:tr>
      <w:tr w:rsidR="0031239E" w:rsidRPr="00002F7F" w14:paraId="77F38B70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567AE65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E3C3A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13D54638" w14:textId="0996E03E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основы спортивно-функциональной и </w:t>
            </w:r>
            <w:proofErr w:type="spell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гандикапной</w:t>
            </w:r>
            <w:proofErr w:type="spell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классификаций</w:t>
            </w:r>
          </w:p>
        </w:tc>
      </w:tr>
      <w:tr w:rsidR="0031239E" w:rsidRPr="00002F7F" w14:paraId="05F5737A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0ACBDEB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2C037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158E0F81" w14:textId="43097B5A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соревновательной деятельности в виде адаптивного спорта</w:t>
            </w:r>
          </w:p>
        </w:tc>
      </w:tr>
      <w:tr w:rsidR="0031239E" w:rsidRPr="00002F7F" w14:paraId="6935379D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48C5ABF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63975F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21B2F387" w14:textId="40A38DE0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содержание календаря спортивных соревнований, предусмотренных программой спортивной подготовки по виду адаптивного спорта</w:t>
            </w:r>
          </w:p>
        </w:tc>
      </w:tr>
      <w:tr w:rsidR="0031239E" w:rsidRPr="00002F7F" w14:paraId="2C08862A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1205119D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817E8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6DDF568E" w14:textId="13C387B9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положения, правила и регламенты проведения соревнований по виду адаптивного спорта, принятые соответствующими российскими спортивными федерациями</w:t>
            </w:r>
          </w:p>
        </w:tc>
      </w:tr>
      <w:tr w:rsidR="0031239E" w:rsidRPr="00002F7F" w14:paraId="3BA18FB6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5539314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E23AEA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09EF47C9" w14:textId="603983BF" w:rsidR="0031239E" w:rsidRPr="00002F7F" w:rsidRDefault="0031239E" w:rsidP="00002F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уровень стандартных и рекордных результатов соревновательной деятельности по виду адаптивного спорта (группе спортивных дисциплин)</w:t>
            </w:r>
          </w:p>
        </w:tc>
      </w:tr>
      <w:tr w:rsidR="0031239E" w:rsidRPr="00002F7F" w14:paraId="30AFCC40" w14:textId="77777777" w:rsidTr="00F83445">
        <w:trPr>
          <w:trHeight w:val="167"/>
          <w:jc w:val="center"/>
        </w:trPr>
        <w:tc>
          <w:tcPr>
            <w:tcW w:w="2689" w:type="dxa"/>
            <w:vMerge/>
          </w:tcPr>
          <w:p w14:paraId="26CC33C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EB960B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22E7C651" w14:textId="2689007B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для присвоения спортивных разрядов и званий по виду адаптивного спорта в соответствии с всероссийской спортивной классификацией</w:t>
            </w:r>
          </w:p>
        </w:tc>
      </w:tr>
      <w:tr w:rsidR="00A207F7" w:rsidRPr="00002F7F" w14:paraId="61846A1A" w14:textId="77777777" w:rsidTr="00F37EA2">
        <w:trPr>
          <w:trHeight w:val="167"/>
          <w:jc w:val="center"/>
        </w:trPr>
        <w:tc>
          <w:tcPr>
            <w:tcW w:w="2689" w:type="dxa"/>
            <w:vMerge/>
          </w:tcPr>
          <w:p w14:paraId="3E7AA35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</w:tcPr>
          <w:p w14:paraId="01D917E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769D7D" w14:textId="6E480B1E" w:rsidR="00A207F7" w:rsidRPr="00002F7F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технологии обучения дошкольников навыкам подготовки к соревнованиям, в том числе элементам состязательности</w:t>
            </w:r>
          </w:p>
        </w:tc>
      </w:tr>
      <w:tr w:rsidR="0031239E" w:rsidRPr="00002F7F" w14:paraId="7B8BDE62" w14:textId="77777777" w:rsidTr="005D2733">
        <w:trPr>
          <w:trHeight w:val="70"/>
          <w:jc w:val="center"/>
        </w:trPr>
        <w:tc>
          <w:tcPr>
            <w:tcW w:w="2689" w:type="dxa"/>
            <w:vMerge/>
          </w:tcPr>
          <w:p w14:paraId="424EFFB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6BB4F9BA" w14:textId="340EBD1A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27" w:name="RANGE!B181"/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3.5. Анализировать тренировочный процесс и соревновательную деятельность занимающихся в виде адаптивного спорта (группе спортивных дисциплин).</w:t>
            </w:r>
            <w:bookmarkEnd w:id="27"/>
          </w:p>
        </w:tc>
        <w:tc>
          <w:tcPr>
            <w:tcW w:w="7738" w:type="dxa"/>
            <w:shd w:val="clear" w:color="auto" w:fill="auto"/>
          </w:tcPr>
          <w:p w14:paraId="18DD4424" w14:textId="682AF8C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31239E" w:rsidRPr="00002F7F" w14:paraId="7E274DB6" w14:textId="77777777" w:rsidTr="007E6CF4">
        <w:trPr>
          <w:trHeight w:val="126"/>
          <w:jc w:val="center"/>
        </w:trPr>
        <w:tc>
          <w:tcPr>
            <w:tcW w:w="2689" w:type="dxa"/>
            <w:vMerge/>
          </w:tcPr>
          <w:p w14:paraId="09EAD46A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0E39484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5C553AA" w14:textId="4095C7F6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 тренировочных занятий и процесса тренировочной деятельности, разработки предложений по его совершенствованию</w:t>
            </w:r>
          </w:p>
        </w:tc>
      </w:tr>
      <w:tr w:rsidR="0031239E" w:rsidRPr="00002F7F" w14:paraId="6CC62395" w14:textId="77777777">
        <w:trPr>
          <w:trHeight w:val="126"/>
          <w:jc w:val="center"/>
        </w:trPr>
        <w:tc>
          <w:tcPr>
            <w:tcW w:w="2689" w:type="dxa"/>
            <w:vMerge/>
          </w:tcPr>
          <w:p w14:paraId="0E15D397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63039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F8CEF53" w14:textId="22F933EE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выполнения с обучающимися анализа соревновательной деятельности по виду адаптивного спорта (группе спортивных дисциплин</w:t>
            </w:r>
            <w:r w:rsidR="00A207F7" w:rsidRPr="00002F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474CA" w:rsidRPr="00002F7F" w14:paraId="6F89F1B4" w14:textId="77777777">
        <w:trPr>
          <w:trHeight w:val="126"/>
          <w:jc w:val="center"/>
        </w:trPr>
        <w:tc>
          <w:tcPr>
            <w:tcW w:w="2689" w:type="dxa"/>
            <w:vMerge/>
          </w:tcPr>
          <w:p w14:paraId="6A246FC5" w14:textId="77777777" w:rsidR="002474CA" w:rsidRPr="00002F7F" w:rsidRDefault="002474CA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E0DAB8" w14:textId="77777777" w:rsidR="002474CA" w:rsidRPr="00002F7F" w:rsidRDefault="002474CA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7338BE0" w14:textId="7C1627BE" w:rsidR="002474CA" w:rsidRPr="00002F7F" w:rsidRDefault="002474CA" w:rsidP="00002F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</w:t>
            </w:r>
            <w:r w:rsidRPr="00002F7F"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 w:rsidRPr="00002F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002F7F">
              <w:rPr>
                <w:rFonts w:ascii="Times New Roman" w:hAnsi="Times New Roman" w:cs="Times New Roman"/>
                <w:bCs/>
                <w:sz w:val="24"/>
                <w:szCs w:val="24"/>
              </w:rPr>
              <w:t>по упрощенным моделям адаптивного спорта дошкольников</w:t>
            </w:r>
          </w:p>
        </w:tc>
      </w:tr>
      <w:tr w:rsidR="0031239E" w:rsidRPr="00002F7F" w14:paraId="6471709E" w14:textId="77777777">
        <w:trPr>
          <w:trHeight w:val="126"/>
          <w:jc w:val="center"/>
        </w:trPr>
        <w:tc>
          <w:tcPr>
            <w:tcW w:w="2689" w:type="dxa"/>
            <w:vMerge/>
          </w:tcPr>
          <w:p w14:paraId="44DD3EB8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BBFF91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485F01" w14:textId="5396E1A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1239E" w:rsidRPr="00002F7F" w14:paraId="417C9483" w14:textId="77777777" w:rsidTr="00571978">
        <w:trPr>
          <w:trHeight w:val="126"/>
          <w:jc w:val="center"/>
        </w:trPr>
        <w:tc>
          <w:tcPr>
            <w:tcW w:w="2689" w:type="dxa"/>
            <w:vMerge/>
          </w:tcPr>
          <w:p w14:paraId="6EFA53A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675FD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5CD3B967" w14:textId="4D250AFA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тренировочный процесс и соревновательную деятельность</w:t>
            </w:r>
          </w:p>
        </w:tc>
      </w:tr>
      <w:tr w:rsidR="0031239E" w:rsidRPr="00002F7F" w14:paraId="63BA2333" w14:textId="77777777" w:rsidTr="00571978">
        <w:trPr>
          <w:trHeight w:val="126"/>
          <w:jc w:val="center"/>
        </w:trPr>
        <w:tc>
          <w:tcPr>
            <w:tcW w:w="2689" w:type="dxa"/>
            <w:vMerge/>
          </w:tcPr>
          <w:p w14:paraId="2B1CAC25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604E21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462F769" w14:textId="24F9DBC2" w:rsidR="0031239E" w:rsidRPr="00002F7F" w:rsidRDefault="0031239E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динамику результатов соревновательной деятельности занимающихся</w:t>
            </w:r>
          </w:p>
        </w:tc>
      </w:tr>
      <w:tr w:rsidR="0031239E" w:rsidRPr="00002F7F" w14:paraId="66E83105" w14:textId="77777777" w:rsidTr="00571978">
        <w:trPr>
          <w:trHeight w:val="126"/>
          <w:jc w:val="center"/>
        </w:trPr>
        <w:tc>
          <w:tcPr>
            <w:tcW w:w="2689" w:type="dxa"/>
            <w:vMerge/>
          </w:tcPr>
          <w:p w14:paraId="0B512DEC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5B6903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1D86D5D" w14:textId="5E5BAB11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1239E" w:rsidRPr="00002F7F" w14:paraId="62450139" w14:textId="77777777" w:rsidTr="00571978">
        <w:trPr>
          <w:trHeight w:val="126"/>
          <w:jc w:val="center"/>
        </w:trPr>
        <w:tc>
          <w:tcPr>
            <w:tcW w:w="2689" w:type="dxa"/>
            <w:vMerge/>
          </w:tcPr>
          <w:p w14:paraId="74AD7B69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645FE2" w14:textId="77777777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2BBF3AF1" w14:textId="19342E41" w:rsidR="0031239E" w:rsidRPr="00002F7F" w:rsidRDefault="0031239E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подходы к анализу тренировочного процесса и соревновательной деятельности</w:t>
            </w:r>
          </w:p>
        </w:tc>
      </w:tr>
      <w:tr w:rsidR="00A207F7" w:rsidRPr="00002F7F" w14:paraId="74B32B28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0F0BAA9A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D9C8FF0" w14:textId="7E8194C3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3.6. 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0A4ADAA9" w14:textId="26337174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207F7" w:rsidRPr="00002F7F" w14:paraId="4842A671" w14:textId="77777777">
        <w:trPr>
          <w:trHeight w:val="21"/>
          <w:jc w:val="center"/>
        </w:trPr>
        <w:tc>
          <w:tcPr>
            <w:tcW w:w="2689" w:type="dxa"/>
            <w:vMerge/>
          </w:tcPr>
          <w:p w14:paraId="4B8D94B0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18E1010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0AED6A" w14:textId="0FD2147A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оценки физических качеств занимающегося и уровня освоения занимающимся основ техники в виде адаптивного спорта</w:t>
            </w:r>
          </w:p>
        </w:tc>
      </w:tr>
      <w:tr w:rsidR="00A207F7" w:rsidRPr="00002F7F" w14:paraId="7D0CA65D" w14:textId="77777777">
        <w:trPr>
          <w:trHeight w:val="21"/>
          <w:jc w:val="center"/>
        </w:trPr>
        <w:tc>
          <w:tcPr>
            <w:tcW w:w="2689" w:type="dxa"/>
            <w:vMerge/>
          </w:tcPr>
          <w:p w14:paraId="3FF819F6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08D53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E7CF68" w14:textId="1E94330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07F7" w:rsidRPr="00002F7F" w14:paraId="23DD1BF5" w14:textId="77777777" w:rsidTr="00571978">
        <w:trPr>
          <w:trHeight w:val="21"/>
          <w:jc w:val="center"/>
        </w:trPr>
        <w:tc>
          <w:tcPr>
            <w:tcW w:w="2689" w:type="dxa"/>
            <w:vMerge/>
          </w:tcPr>
          <w:p w14:paraId="695738F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314D3F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486D4AD8" w14:textId="4F7EE0A1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динамику развития физических качеств и спортивно-технических результатов на основе нормативов по виду адаптивного спорта</w:t>
            </w:r>
          </w:p>
        </w:tc>
      </w:tr>
      <w:tr w:rsidR="00A207F7" w:rsidRPr="00002F7F" w14:paraId="2ED08523" w14:textId="77777777" w:rsidTr="00571978">
        <w:trPr>
          <w:trHeight w:val="21"/>
          <w:jc w:val="center"/>
        </w:trPr>
        <w:tc>
          <w:tcPr>
            <w:tcW w:w="2689" w:type="dxa"/>
            <w:vMerge/>
          </w:tcPr>
          <w:p w14:paraId="3045634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FDC05A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51C933AE" w14:textId="7E44D3B6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устанавливать потребности, ценностные ориентации, направленность личности, мотивацию занимающихся на достижение высоких спортивных результатов в избранном виде адаптивного спорта </w:t>
            </w:r>
          </w:p>
        </w:tc>
      </w:tr>
      <w:tr w:rsidR="00A207F7" w:rsidRPr="00002F7F" w14:paraId="7A4FB803" w14:textId="77777777" w:rsidTr="00571978">
        <w:trPr>
          <w:trHeight w:val="21"/>
          <w:jc w:val="center"/>
        </w:trPr>
        <w:tc>
          <w:tcPr>
            <w:tcW w:w="2689" w:type="dxa"/>
            <w:vMerge/>
          </w:tcPr>
          <w:p w14:paraId="5E941871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7A87B5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61B510BB" w14:textId="52628662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</w:t>
            </w:r>
          </w:p>
        </w:tc>
      </w:tr>
      <w:tr w:rsidR="00A207F7" w:rsidRPr="00002F7F" w14:paraId="53740043" w14:textId="77777777" w:rsidTr="00571978">
        <w:trPr>
          <w:trHeight w:val="21"/>
          <w:jc w:val="center"/>
        </w:trPr>
        <w:tc>
          <w:tcPr>
            <w:tcW w:w="2689" w:type="dxa"/>
            <w:vMerge/>
          </w:tcPr>
          <w:p w14:paraId="4FF803EF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BBD704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5934A392" w14:textId="70B51C1C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уровень спортивно-технического и тактического мастерства, физическую, функциональную, психологическую подготовленность занимающегося</w:t>
            </w:r>
          </w:p>
        </w:tc>
      </w:tr>
      <w:tr w:rsidR="00A207F7" w:rsidRPr="00002F7F" w14:paraId="2D9F8EFE" w14:textId="77777777" w:rsidTr="00571978">
        <w:trPr>
          <w:trHeight w:val="21"/>
          <w:jc w:val="center"/>
        </w:trPr>
        <w:tc>
          <w:tcPr>
            <w:tcW w:w="2689" w:type="dxa"/>
            <w:vMerge/>
          </w:tcPr>
          <w:p w14:paraId="258FD53D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F44C6B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4C2474BF" w14:textId="11AEA85A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методики и правила отбора занимающихся в группы спортивной подготовки по виду адаптивного спорта</w:t>
            </w:r>
          </w:p>
        </w:tc>
      </w:tr>
      <w:tr w:rsidR="00A207F7" w:rsidRPr="00002F7F" w14:paraId="6520981A" w14:textId="77777777" w:rsidTr="00051A52">
        <w:trPr>
          <w:trHeight w:val="21"/>
          <w:jc w:val="center"/>
        </w:trPr>
        <w:tc>
          <w:tcPr>
            <w:tcW w:w="2689" w:type="dxa"/>
            <w:vMerge/>
          </w:tcPr>
          <w:p w14:paraId="0DEDFE8C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E4AEB0A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27E8F4" w14:textId="67C98C17" w:rsidR="00A207F7" w:rsidRPr="00002F7F" w:rsidRDefault="00A207F7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Cs w:val="24"/>
              </w:rPr>
              <w:t>применять систему показателей оценки способностей дошкольников для их спортивной подготовки по виду адаптивного спорта</w:t>
            </w:r>
          </w:p>
        </w:tc>
      </w:tr>
      <w:tr w:rsidR="00A207F7" w:rsidRPr="00002F7F" w14:paraId="7AFEAA38" w14:textId="77777777">
        <w:trPr>
          <w:trHeight w:val="21"/>
          <w:jc w:val="center"/>
        </w:trPr>
        <w:tc>
          <w:tcPr>
            <w:tcW w:w="2689" w:type="dxa"/>
            <w:vMerge/>
          </w:tcPr>
          <w:p w14:paraId="09A6779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4691A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84E9D8A" w14:textId="36765CC0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07F7" w:rsidRPr="00002F7F" w14:paraId="7DAB0C37" w14:textId="77777777" w:rsidTr="00F83445">
        <w:trPr>
          <w:trHeight w:val="21"/>
          <w:jc w:val="center"/>
        </w:trPr>
        <w:tc>
          <w:tcPr>
            <w:tcW w:w="2689" w:type="dxa"/>
            <w:vMerge/>
          </w:tcPr>
          <w:p w14:paraId="4ED36432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EB7A2B7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05EA0413" w14:textId="6BC1A71D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спортивного отбора и прогнозирования в адаптивном спорте</w:t>
            </w:r>
          </w:p>
        </w:tc>
      </w:tr>
      <w:tr w:rsidR="00A207F7" w:rsidRPr="00002F7F" w14:paraId="121EC63A" w14:textId="77777777" w:rsidTr="00F83445">
        <w:trPr>
          <w:trHeight w:val="21"/>
          <w:jc w:val="center"/>
        </w:trPr>
        <w:tc>
          <w:tcPr>
            <w:tcW w:w="2689" w:type="dxa"/>
            <w:vMerge/>
          </w:tcPr>
          <w:p w14:paraId="16D5268D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349A9C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F1C0CAB" w14:textId="758E0C98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</w:t>
            </w:r>
          </w:p>
        </w:tc>
      </w:tr>
      <w:tr w:rsidR="00A207F7" w:rsidRPr="00002F7F" w14:paraId="2D664B0C" w14:textId="77777777" w:rsidTr="00F83445">
        <w:trPr>
          <w:trHeight w:val="21"/>
          <w:jc w:val="center"/>
        </w:trPr>
        <w:tc>
          <w:tcPr>
            <w:tcW w:w="2689" w:type="dxa"/>
            <w:vMerge/>
          </w:tcPr>
          <w:p w14:paraId="41A76B33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C84BFC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7517CED2" w14:textId="0DA75FB4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федерального стандарта спортивной подготовки по виду адаптивного спорта для зачисления на этапы спортивной подготовки</w:t>
            </w:r>
          </w:p>
        </w:tc>
      </w:tr>
      <w:tr w:rsidR="00A207F7" w:rsidRPr="00002F7F" w14:paraId="12950C69" w14:textId="77777777" w:rsidTr="00F83445">
        <w:trPr>
          <w:trHeight w:val="21"/>
          <w:jc w:val="center"/>
        </w:trPr>
        <w:tc>
          <w:tcPr>
            <w:tcW w:w="2689" w:type="dxa"/>
            <w:vMerge/>
          </w:tcPr>
          <w:p w14:paraId="13DAFE00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4F0AC9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A5D911F" w14:textId="04732F8E" w:rsidR="00A207F7" w:rsidRPr="00002F7F" w:rsidRDefault="00A207F7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отбора спортсменов высокой квалификации по виду адаптивного спорта</w:t>
            </w:r>
          </w:p>
        </w:tc>
      </w:tr>
      <w:tr w:rsidR="00A207F7" w:rsidRPr="00002F7F" w14:paraId="46FC35B8" w14:textId="77777777" w:rsidTr="00B5628D">
        <w:trPr>
          <w:trHeight w:val="21"/>
          <w:jc w:val="center"/>
        </w:trPr>
        <w:tc>
          <w:tcPr>
            <w:tcW w:w="2689" w:type="dxa"/>
            <w:vMerge/>
          </w:tcPr>
          <w:p w14:paraId="631C7821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398266" w14:textId="77777777" w:rsidR="00A207F7" w:rsidRPr="00002F7F" w:rsidRDefault="00A207F7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4C58EB" w14:textId="32C1DD9F" w:rsidR="00A207F7" w:rsidRPr="00002F7F" w:rsidRDefault="00A207F7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показателей оценки способностей дошкольников для их спортивной ориентации и отбора для вида адаптивного спорта</w:t>
            </w:r>
          </w:p>
        </w:tc>
      </w:tr>
      <w:tr w:rsidR="007A0BDF" w:rsidRPr="00002F7F" w14:paraId="279EACB3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1F12B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C30C33A" w14:textId="085A015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3.7. 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дисциплин).</w:t>
            </w:r>
          </w:p>
        </w:tc>
        <w:tc>
          <w:tcPr>
            <w:tcW w:w="7738" w:type="dxa"/>
            <w:shd w:val="clear" w:color="auto" w:fill="auto"/>
          </w:tcPr>
          <w:p w14:paraId="75BE7BC2" w14:textId="218A75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02D9F8F7" w14:textId="77777777" w:rsidTr="005F259E">
        <w:trPr>
          <w:trHeight w:val="21"/>
          <w:jc w:val="center"/>
        </w:trPr>
        <w:tc>
          <w:tcPr>
            <w:tcW w:w="2689" w:type="dxa"/>
            <w:vMerge/>
          </w:tcPr>
          <w:p w14:paraId="5B451E5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A96C8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B58C73" w14:textId="08F3245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с </w:t>
            </w:r>
            <w:r w:rsidR="002D759D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занимающимися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занятия/беседы по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основам гигиены, распорядка дня, правилам использования спортивного и оздоровительного питания (диеты) в зависимости от объема и интенсивности тренировочных нагрузок, особенностей патологического процесса в организме занимающегося, употребления фармакологических препаратов, выполнения лечебных и профилактических процедур</w:t>
            </w:r>
          </w:p>
        </w:tc>
      </w:tr>
      <w:tr w:rsidR="007A0BDF" w:rsidRPr="00002F7F" w14:paraId="59C030C7" w14:textId="77777777" w:rsidTr="005F259E">
        <w:trPr>
          <w:trHeight w:val="21"/>
          <w:jc w:val="center"/>
        </w:trPr>
        <w:tc>
          <w:tcPr>
            <w:tcW w:w="2689" w:type="dxa"/>
            <w:vMerge/>
          </w:tcPr>
          <w:p w14:paraId="3D532AB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99BB9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6BF08C5" w14:textId="25CE158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образовательных 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пропагандиских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</w:t>
            </w:r>
          </w:p>
        </w:tc>
      </w:tr>
      <w:tr w:rsidR="007A0BDF" w:rsidRPr="00002F7F" w14:paraId="043E0D27" w14:textId="77777777">
        <w:trPr>
          <w:trHeight w:val="21"/>
          <w:jc w:val="center"/>
        </w:trPr>
        <w:tc>
          <w:tcPr>
            <w:tcW w:w="2689" w:type="dxa"/>
            <w:vMerge/>
          </w:tcPr>
          <w:p w14:paraId="7F30BF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2B713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A32E8F" w14:textId="57C16E9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5193D41" w14:textId="77777777" w:rsidTr="001B1501">
        <w:trPr>
          <w:trHeight w:val="21"/>
          <w:jc w:val="center"/>
        </w:trPr>
        <w:tc>
          <w:tcPr>
            <w:tcW w:w="2689" w:type="dxa"/>
            <w:vMerge/>
          </w:tcPr>
          <w:p w14:paraId="5B8B45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F7BE1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23433A1D" w14:textId="1A87509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разъяснять занимающемуся организационные и специальные вопросы медико-биологического, научно-методического и антидопингового обеспечения, основы спортивно-функциональной классификации в адаптивном спорте</w:t>
            </w:r>
          </w:p>
        </w:tc>
      </w:tr>
      <w:tr w:rsidR="007A0BDF" w:rsidRPr="00002F7F" w14:paraId="29C2C399" w14:textId="77777777" w:rsidTr="001B1501">
        <w:trPr>
          <w:trHeight w:val="21"/>
          <w:jc w:val="center"/>
        </w:trPr>
        <w:tc>
          <w:tcPr>
            <w:tcW w:w="2689" w:type="dxa"/>
            <w:vMerge/>
          </w:tcPr>
          <w:p w14:paraId="322C8A0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B878E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</w:tcPr>
          <w:p w14:paraId="4D03E707" w14:textId="71D40E9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</w:t>
            </w:r>
          </w:p>
        </w:tc>
      </w:tr>
      <w:tr w:rsidR="007A0BDF" w:rsidRPr="00002F7F" w14:paraId="3887F842" w14:textId="77777777">
        <w:trPr>
          <w:trHeight w:val="21"/>
          <w:jc w:val="center"/>
        </w:trPr>
        <w:tc>
          <w:tcPr>
            <w:tcW w:w="2689" w:type="dxa"/>
            <w:vMerge/>
          </w:tcPr>
          <w:p w14:paraId="4197ADF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2F8FE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444E98" w14:textId="32BD971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72980D9" w14:textId="77777777" w:rsidTr="00B547E2">
        <w:trPr>
          <w:trHeight w:val="21"/>
          <w:jc w:val="center"/>
        </w:trPr>
        <w:tc>
          <w:tcPr>
            <w:tcW w:w="2689" w:type="dxa"/>
            <w:vMerge/>
          </w:tcPr>
          <w:p w14:paraId="534BCA0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9338E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3FACA23" w14:textId="74B7872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ответственности физических, юридических лиц за нарушение требований к антидопингу</w:t>
            </w:r>
          </w:p>
        </w:tc>
      </w:tr>
      <w:tr w:rsidR="007A0BDF" w:rsidRPr="00002F7F" w14:paraId="6F07299F" w14:textId="77777777" w:rsidTr="00B547E2">
        <w:trPr>
          <w:trHeight w:val="21"/>
          <w:jc w:val="center"/>
        </w:trPr>
        <w:tc>
          <w:tcPr>
            <w:tcW w:w="2689" w:type="dxa"/>
            <w:vMerge/>
          </w:tcPr>
          <w:p w14:paraId="4E40E0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9ED5B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1CFE169" w14:textId="148EB5E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формирования требований, правил и стандартов в области антидопинга</w:t>
            </w:r>
          </w:p>
        </w:tc>
      </w:tr>
      <w:tr w:rsidR="007A0BDF" w:rsidRPr="00002F7F" w14:paraId="46EEEE11" w14:textId="77777777">
        <w:trPr>
          <w:trHeight w:val="21"/>
          <w:jc w:val="center"/>
        </w:trPr>
        <w:tc>
          <w:tcPr>
            <w:tcW w:w="2689" w:type="dxa"/>
            <w:vMerge/>
          </w:tcPr>
          <w:p w14:paraId="00D4A69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086D3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3538A56" w14:textId="7839821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субстанции и (или) методы, запрещенные для использования в спорте постоянно и только в соревновательный период по виду спорта</w:t>
            </w:r>
          </w:p>
        </w:tc>
      </w:tr>
      <w:tr w:rsidR="007A0BDF" w:rsidRPr="00002F7F" w14:paraId="46B0E6F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6635ED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D3AB96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E8311C" w14:textId="4B50CA8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противопоказания к применению и последствия приема биологических активных добавок и спортивного питания</w:t>
            </w:r>
          </w:p>
        </w:tc>
      </w:tr>
      <w:tr w:rsidR="007A0BDF" w:rsidRPr="00002F7F" w14:paraId="45E62BC1" w14:textId="77777777">
        <w:trPr>
          <w:trHeight w:val="21"/>
          <w:jc w:val="center"/>
        </w:trPr>
        <w:tc>
          <w:tcPr>
            <w:tcW w:w="2689" w:type="dxa"/>
            <w:vMerge/>
          </w:tcPr>
          <w:p w14:paraId="38C229E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CF6D2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F9A1A0D" w14:textId="3623EA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особенности терапевтического использования запрещенных в спорте субстанций и (или) методов</w:t>
            </w:r>
          </w:p>
        </w:tc>
      </w:tr>
      <w:tr w:rsidR="007A0BDF" w:rsidRPr="00002F7F" w14:paraId="62C61363" w14:textId="77777777">
        <w:trPr>
          <w:trHeight w:val="21"/>
          <w:jc w:val="center"/>
        </w:trPr>
        <w:tc>
          <w:tcPr>
            <w:tcW w:w="2689" w:type="dxa"/>
            <w:vMerge/>
          </w:tcPr>
          <w:p w14:paraId="6EC628A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1206C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9BBD9E" w14:textId="7B1634F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меры ответственности и санкции за нарушение антидопинговых правил</w:t>
            </w:r>
          </w:p>
        </w:tc>
      </w:tr>
      <w:tr w:rsidR="007A0BDF" w:rsidRPr="00002F7F" w14:paraId="1E01E604" w14:textId="77777777">
        <w:trPr>
          <w:trHeight w:val="21"/>
          <w:jc w:val="center"/>
        </w:trPr>
        <w:tc>
          <w:tcPr>
            <w:tcW w:w="2689" w:type="dxa"/>
            <w:vMerge/>
          </w:tcPr>
          <w:p w14:paraId="67C6566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EEECA7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DB52BC" w14:textId="494E071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спортсмена при прохождении допинг-контроля</w:t>
            </w:r>
          </w:p>
        </w:tc>
      </w:tr>
      <w:tr w:rsidR="007A0BDF" w:rsidRPr="00002F7F" w14:paraId="0A85D52C" w14:textId="77777777" w:rsidTr="00D70BA3">
        <w:trPr>
          <w:trHeight w:val="21"/>
          <w:jc w:val="center"/>
        </w:trPr>
        <w:tc>
          <w:tcPr>
            <w:tcW w:w="2689" w:type="dxa"/>
            <w:vMerge/>
          </w:tcPr>
          <w:p w14:paraId="4B9F823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54366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56B8CC63" w14:textId="238FB80A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 и медико-биологического обеспечения спортивной подготовки в адаптивном спорте</w:t>
            </w:r>
          </w:p>
        </w:tc>
      </w:tr>
      <w:tr w:rsidR="007A0BDF" w:rsidRPr="00002F7F" w14:paraId="59B5EB44" w14:textId="77777777" w:rsidTr="00B5050F">
        <w:trPr>
          <w:trHeight w:val="21"/>
          <w:jc w:val="center"/>
        </w:trPr>
        <w:tc>
          <w:tcPr>
            <w:tcW w:w="2689" w:type="dxa"/>
            <w:vMerge/>
          </w:tcPr>
          <w:p w14:paraId="0636F53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69D08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7711EC3" w14:textId="5A7AD755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 и методы восстановления в адаптивном спорте</w:t>
            </w:r>
          </w:p>
        </w:tc>
      </w:tr>
      <w:tr w:rsidR="007A0BDF" w:rsidRPr="00002F7F" w14:paraId="19F1ACA6" w14:textId="77777777" w:rsidTr="00B5050F">
        <w:trPr>
          <w:trHeight w:val="21"/>
          <w:jc w:val="center"/>
        </w:trPr>
        <w:tc>
          <w:tcPr>
            <w:tcW w:w="2689" w:type="dxa"/>
            <w:vMerge/>
          </w:tcPr>
          <w:p w14:paraId="2F3BBFC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2390DB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01CFBF7C" w14:textId="665B3531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приемы и методы восстановления после физических нагрузок для занимающихся различных функциональных групп</w:t>
            </w:r>
          </w:p>
        </w:tc>
      </w:tr>
      <w:tr w:rsidR="007A0BDF" w:rsidRPr="00002F7F" w14:paraId="251E8884" w14:textId="77777777" w:rsidTr="005D2733">
        <w:trPr>
          <w:trHeight w:val="105"/>
          <w:jc w:val="center"/>
        </w:trPr>
        <w:tc>
          <w:tcPr>
            <w:tcW w:w="2689" w:type="dxa"/>
            <w:vMerge/>
          </w:tcPr>
          <w:p w14:paraId="3E2B734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3F159F5" w14:textId="1D57731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 3.8. Организовывать (осуществлять) судейство спортивных соревнований по виду адаптивного спорта (спортивной дисциплине).</w:t>
            </w:r>
          </w:p>
        </w:tc>
        <w:tc>
          <w:tcPr>
            <w:tcW w:w="7738" w:type="dxa"/>
            <w:shd w:val="clear" w:color="auto" w:fill="auto"/>
          </w:tcPr>
          <w:p w14:paraId="7D14E192" w14:textId="2A88FCB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0A515974" w14:textId="77777777">
        <w:trPr>
          <w:trHeight w:val="100"/>
          <w:jc w:val="center"/>
        </w:trPr>
        <w:tc>
          <w:tcPr>
            <w:tcW w:w="2689" w:type="dxa"/>
            <w:vMerge/>
          </w:tcPr>
          <w:p w14:paraId="4D2977C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E5110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0CAACBB" w14:textId="30615ED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анализа событий и технических действий участников, решение спортивных судей с точки зрения правил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виду адаптивного спорта (спортивной дисциплине)</w:t>
            </w:r>
          </w:p>
        </w:tc>
      </w:tr>
      <w:tr w:rsidR="007A0BDF" w:rsidRPr="00002F7F" w14:paraId="66F890B9" w14:textId="77777777">
        <w:trPr>
          <w:trHeight w:val="100"/>
          <w:jc w:val="center"/>
        </w:trPr>
        <w:tc>
          <w:tcPr>
            <w:tcW w:w="2689" w:type="dxa"/>
            <w:vMerge/>
          </w:tcPr>
          <w:p w14:paraId="6DE1709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A9F6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F6B0055" w14:textId="6452B46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16A81566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68D4ECD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8FA41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6096DCF9" w14:textId="3885067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</w:t>
            </w:r>
          </w:p>
        </w:tc>
      </w:tr>
      <w:tr w:rsidR="007A0BDF" w:rsidRPr="00002F7F" w14:paraId="42D0B65D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F7A0B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81256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229ED7FC" w14:textId="7A7042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инвентарем, контрольно-измерительными приборами, средствами контроля и фиксации технических действий участников спортивного соревнования</w:t>
            </w:r>
          </w:p>
        </w:tc>
      </w:tr>
      <w:tr w:rsidR="007A0BDF" w:rsidRPr="00002F7F" w14:paraId="79D3F58E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BF0E3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3463E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78DAB80E" w14:textId="3FC3810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корректность технических действий участников спортивного соревнования, их соответствие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правилам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адаптивного спорта (спортивной дисциплине)</w:t>
            </w:r>
          </w:p>
        </w:tc>
      </w:tr>
      <w:tr w:rsidR="007A0BDF" w:rsidRPr="00002F7F" w14:paraId="057280A1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4E1AE1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50536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3C9D9BE5" w14:textId="4A3A56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подавать сигналы, в том числе жестами, спортивным судьям в соответствии с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виду адаптивного спорта (спортивной дисциплине)</w:t>
            </w:r>
          </w:p>
        </w:tc>
      </w:tr>
      <w:tr w:rsidR="007A0BDF" w:rsidRPr="00002F7F" w14:paraId="7A871526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9A985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72DE0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6CBBC525" w14:textId="2FDA57A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события и технические действия участников, решение спортивных судей с точки зрения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адаптивного спорта (спортивной дисциплине)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этических норм в области спорта</w:t>
            </w:r>
          </w:p>
        </w:tc>
      </w:tr>
      <w:tr w:rsidR="007A0BDF" w:rsidRPr="00002F7F" w14:paraId="49B7E8B1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3F07AD9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9BAAB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02EFEF31" w14:textId="66612B8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отчётные документы при организации судейства соревнования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виду адаптивного спорта (спортивной дисциплине)</w:t>
            </w:r>
          </w:p>
        </w:tc>
      </w:tr>
      <w:tr w:rsidR="007A0BDF" w:rsidRPr="00002F7F" w14:paraId="3A4272D2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360544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1D62F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96B08EF" w14:textId="38D0E5E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анализировать передовой отечественный и зарубежный опыт спортивного судейства</w:t>
            </w:r>
          </w:p>
        </w:tc>
      </w:tr>
      <w:tr w:rsidR="007A0BDF" w:rsidRPr="00002F7F" w14:paraId="02C77030" w14:textId="77777777">
        <w:trPr>
          <w:trHeight w:val="100"/>
          <w:jc w:val="center"/>
        </w:trPr>
        <w:tc>
          <w:tcPr>
            <w:tcW w:w="2689" w:type="dxa"/>
            <w:vMerge/>
          </w:tcPr>
          <w:p w14:paraId="53804E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C4435D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FD17D79" w14:textId="53DF52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11E05A1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3827A42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3D02C6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44454968" w14:textId="3E5CEEA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</w:t>
            </w:r>
          </w:p>
        </w:tc>
      </w:tr>
      <w:tr w:rsidR="007A0BDF" w:rsidRPr="00002F7F" w14:paraId="533E428D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69267A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9A0000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A2D345B" w14:textId="0E3C47C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и функции спортивных судей</w:t>
            </w:r>
          </w:p>
        </w:tc>
      </w:tr>
      <w:tr w:rsidR="007A0BDF" w:rsidRPr="00002F7F" w14:paraId="7728886A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2893C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D0B8D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634F6026" w14:textId="6900EE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правила вида адаптивного спорта, в том числе правила подачи сигналов, жестов спортивным судьям</w:t>
            </w:r>
          </w:p>
        </w:tc>
      </w:tr>
      <w:tr w:rsidR="007A0BDF" w:rsidRPr="00002F7F" w14:paraId="0148D53B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389374E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F7C53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3B568569" w14:textId="47E0F67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7A0BDF" w:rsidRPr="00002F7F" w14:paraId="3516EECD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5E18B03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2C34D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5EF34124" w14:textId="1C5CC43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качественных и нормируемых характеристик спортивных объектов, снарядов, инвентаря, оборудования в целях 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проведения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адаптивного спорта (спортивной дисциплине)</w:t>
            </w:r>
          </w:p>
        </w:tc>
      </w:tr>
      <w:tr w:rsidR="007A0BDF" w:rsidRPr="00002F7F" w14:paraId="3E9BF54E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2BAD67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69FDF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1B41991F" w14:textId="2DDF812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программа соревнований</w:t>
            </w:r>
          </w:p>
        </w:tc>
      </w:tr>
      <w:tr w:rsidR="007A0BDF" w:rsidRPr="00002F7F" w14:paraId="3752A4E6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77A7FB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26A5A5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4517A646" w14:textId="68933C8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правила эксплуатации</w:t>
            </w: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сооружений, оборудования и спортивной техники</w:t>
            </w:r>
          </w:p>
        </w:tc>
      </w:tr>
      <w:tr w:rsidR="007A0BDF" w:rsidRPr="00002F7F" w14:paraId="3D6CED3D" w14:textId="77777777" w:rsidTr="001B1501">
        <w:trPr>
          <w:trHeight w:val="100"/>
          <w:jc w:val="center"/>
        </w:trPr>
        <w:tc>
          <w:tcPr>
            <w:tcW w:w="2689" w:type="dxa"/>
            <w:vMerge/>
          </w:tcPr>
          <w:p w14:paraId="21CED8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4D038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00B050"/>
            <w:vAlign w:val="center"/>
          </w:tcPr>
          <w:p w14:paraId="008D07B2" w14:textId="7385523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порядок составления отчётности при организации судейства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адаптивного спорта (спортивной дисциплине)</w:t>
            </w:r>
          </w:p>
        </w:tc>
      </w:tr>
      <w:tr w:rsidR="007A0BDF" w:rsidRPr="00002F7F" w14:paraId="5D2E5887" w14:textId="77777777" w:rsidTr="005D2733">
        <w:trPr>
          <w:trHeight w:val="24"/>
          <w:jc w:val="center"/>
        </w:trPr>
        <w:tc>
          <w:tcPr>
            <w:tcW w:w="2689" w:type="dxa"/>
            <w:vMerge w:val="restart"/>
          </w:tcPr>
          <w:p w14:paraId="174A7982" w14:textId="57DB56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 (по выбору)</w:t>
            </w:r>
          </w:p>
        </w:tc>
        <w:tc>
          <w:tcPr>
            <w:tcW w:w="4133" w:type="dxa"/>
            <w:vMerge w:val="restart"/>
          </w:tcPr>
          <w:p w14:paraId="1F243F94" w14:textId="59BD237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Определять цели и задачи, планировать процесс адаптивного физического воспитания обучающихся.</w:t>
            </w:r>
          </w:p>
        </w:tc>
        <w:tc>
          <w:tcPr>
            <w:tcW w:w="7738" w:type="dxa"/>
            <w:shd w:val="clear" w:color="auto" w:fill="auto"/>
          </w:tcPr>
          <w:p w14:paraId="4CA7D1F4" w14:textId="042901B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13239AF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4646579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9B3D6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58F9ACB" w14:textId="130488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цели и задач, планирования учебных занятий по адаптивной физической культуре;</w:t>
            </w:r>
          </w:p>
        </w:tc>
      </w:tr>
      <w:tr w:rsidR="007A0BDF" w:rsidRPr="00002F7F" w14:paraId="359CD3DF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1150A32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904F8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0073D07" w14:textId="77777777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оптимальной двигательной деятельности</w:t>
            </w:r>
          </w:p>
          <w:p w14:paraId="0447127C" w14:textId="20BD12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  в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соответствии с темой и решаемыми задачами</w:t>
            </w:r>
          </w:p>
        </w:tc>
      </w:tr>
      <w:tr w:rsidR="007A0BDF" w:rsidRPr="00002F7F" w14:paraId="13255EE8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191F3C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69F77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246D9FC" w14:textId="1079CEF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изучения и анализа нормативной и методической литературы и других источников информации для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 процесса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адаптивного физического воспитания обучающихся</w:t>
            </w:r>
          </w:p>
        </w:tc>
      </w:tr>
      <w:tr w:rsidR="007A0BDF" w:rsidRPr="00002F7F" w14:paraId="4AE37C98" w14:textId="77777777" w:rsidTr="005A3D87">
        <w:trPr>
          <w:trHeight w:val="21"/>
          <w:jc w:val="center"/>
        </w:trPr>
        <w:tc>
          <w:tcPr>
            <w:tcW w:w="2689" w:type="dxa"/>
            <w:vMerge/>
          </w:tcPr>
          <w:p w14:paraId="5D71CA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759AF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7C77BC1" w14:textId="0E6A2D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 ведения документации, обеспечивающей процесс адаптивного физического</w:t>
            </w:r>
            <w:r w:rsidR="00C86394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воспитания, в том числе, электронные формы документации;</w:t>
            </w:r>
          </w:p>
        </w:tc>
      </w:tr>
      <w:tr w:rsidR="007A0BDF" w:rsidRPr="00002F7F" w14:paraId="060B7871" w14:textId="77777777">
        <w:trPr>
          <w:trHeight w:val="21"/>
          <w:jc w:val="center"/>
        </w:trPr>
        <w:tc>
          <w:tcPr>
            <w:tcW w:w="2689" w:type="dxa"/>
            <w:vMerge/>
          </w:tcPr>
          <w:p w14:paraId="6EDBC38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E984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C904748" w14:textId="343288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3DC91E1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01182E0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AA145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2DA1821" w14:textId="05280FD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находить и использовать нормативную и методическую литературу и другие источники информации для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 процесса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адаптивного физического воспитания обучающихся</w:t>
            </w:r>
          </w:p>
        </w:tc>
      </w:tr>
      <w:tr w:rsidR="007A0BDF" w:rsidRPr="00002F7F" w14:paraId="14A670C5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2FD525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F0E70A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803CB99" w14:textId="3DAF46D5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</w:tc>
      </w:tr>
      <w:tr w:rsidR="007A0BDF" w:rsidRPr="00002F7F" w14:paraId="244A5F3B" w14:textId="77777777" w:rsidTr="00D31F3C">
        <w:trPr>
          <w:trHeight w:val="21"/>
          <w:jc w:val="center"/>
        </w:trPr>
        <w:tc>
          <w:tcPr>
            <w:tcW w:w="2689" w:type="dxa"/>
            <w:vMerge/>
          </w:tcPr>
          <w:p w14:paraId="5040F4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6E849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84FB11B" w14:textId="7AA204F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разрабатывать документы оперативного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планирования  в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соответствии с методическими требованиями</w:t>
            </w:r>
          </w:p>
        </w:tc>
      </w:tr>
      <w:tr w:rsidR="007A0BDF" w:rsidRPr="00002F7F" w14:paraId="71D17FB0" w14:textId="77777777">
        <w:trPr>
          <w:trHeight w:val="21"/>
          <w:jc w:val="center"/>
        </w:trPr>
        <w:tc>
          <w:tcPr>
            <w:tcW w:w="2689" w:type="dxa"/>
            <w:vMerge/>
          </w:tcPr>
          <w:p w14:paraId="6509ED1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D9DA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8A7360D" w14:textId="11AA1AA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5597C51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0D1C838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EE2D1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1452997" w14:textId="7161191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и значение учебного предмета «Адаптивная физическая культура» в образовании лиц с ограниченными возможностями здоровья и инвалидов</w:t>
            </w:r>
          </w:p>
        </w:tc>
      </w:tr>
      <w:tr w:rsidR="007A0BDF" w:rsidRPr="00002F7F" w14:paraId="070D6BFA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45030F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1871BD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744D788" w14:textId="5BA9BCE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цель и задачи физического воспитания обучающихся с ограниченными возможностями здоровья и инвалидов   </w:t>
            </w:r>
          </w:p>
        </w:tc>
      </w:tr>
      <w:tr w:rsidR="007A0BDF" w:rsidRPr="00002F7F" w14:paraId="700D4235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442A4E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60AE4F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AFEE7BF" w14:textId="4DC6878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и логику планированию учебных занятий по адаптивной физической культуре</w:t>
            </w:r>
          </w:p>
        </w:tc>
      </w:tr>
      <w:tr w:rsidR="007A0BDF" w:rsidRPr="00002F7F" w14:paraId="117F0A25" w14:textId="77777777" w:rsidTr="00CD5E03">
        <w:trPr>
          <w:trHeight w:val="21"/>
          <w:jc w:val="center"/>
        </w:trPr>
        <w:tc>
          <w:tcPr>
            <w:tcW w:w="2689" w:type="dxa"/>
            <w:vMerge/>
          </w:tcPr>
          <w:p w14:paraId="28F41B0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BEBBA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B30FDA2" w14:textId="54492D9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и назначение документации, обеспечивающей процесс адаптивного физического воспитания</w:t>
            </w:r>
          </w:p>
        </w:tc>
      </w:tr>
      <w:tr w:rsidR="007A0BDF" w:rsidRPr="00002F7F" w14:paraId="5717C46B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A07FE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FB2EE91" w14:textId="676BA2E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Проводить учебные занятия по адаптивной физической культуре в соответствии с действующими санитарными правилами и нормативами.</w:t>
            </w:r>
          </w:p>
        </w:tc>
        <w:tc>
          <w:tcPr>
            <w:tcW w:w="7738" w:type="dxa"/>
            <w:shd w:val="clear" w:color="auto" w:fill="auto"/>
          </w:tcPr>
          <w:p w14:paraId="1E77056C" w14:textId="47F30C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244EB0A" w14:textId="77777777">
        <w:trPr>
          <w:trHeight w:val="21"/>
          <w:jc w:val="center"/>
        </w:trPr>
        <w:tc>
          <w:tcPr>
            <w:tcW w:w="2689" w:type="dxa"/>
            <w:vMerge/>
          </w:tcPr>
          <w:p w14:paraId="1270CC4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59B92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921D713" w14:textId="250B8CE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проведения учебных занятий по адаптивной физической </w:t>
            </w:r>
            <w:proofErr w:type="gramStart"/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культуре  в</w:t>
            </w:r>
            <w:proofErr w:type="gramEnd"/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соответствии с их разновидностями, программными требованиями, 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</w:tc>
      </w:tr>
      <w:tr w:rsidR="007A0BDF" w:rsidRPr="00002F7F" w14:paraId="7FB0AA17" w14:textId="77777777">
        <w:trPr>
          <w:trHeight w:val="21"/>
          <w:jc w:val="center"/>
        </w:trPr>
        <w:tc>
          <w:tcPr>
            <w:tcW w:w="2689" w:type="dxa"/>
            <w:vMerge/>
          </w:tcPr>
          <w:p w14:paraId="38F9B1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E0D184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76A2F98" w14:textId="522A6CE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61FDDC2" w14:textId="77777777">
        <w:trPr>
          <w:trHeight w:val="21"/>
          <w:jc w:val="center"/>
        </w:trPr>
        <w:tc>
          <w:tcPr>
            <w:tcW w:w="2689" w:type="dxa"/>
            <w:vMerge/>
          </w:tcPr>
          <w:p w14:paraId="377A265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1CFC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06ACCC" w14:textId="6E47A53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  организационных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проведения урочных форм занятий, исходя из требований программного материала по адаптивной физической культуре, 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1123E6C6" w14:textId="77777777">
        <w:trPr>
          <w:trHeight w:val="21"/>
          <w:jc w:val="center"/>
        </w:trPr>
        <w:tc>
          <w:tcPr>
            <w:tcW w:w="2689" w:type="dxa"/>
            <w:vMerge/>
          </w:tcPr>
          <w:p w14:paraId="6F8B38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B04D0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C0FFD9" w14:textId="53577C8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</w:tc>
      </w:tr>
      <w:tr w:rsidR="007A0BDF" w:rsidRPr="00002F7F" w14:paraId="7B57DAA6" w14:textId="77777777">
        <w:trPr>
          <w:trHeight w:val="21"/>
          <w:jc w:val="center"/>
        </w:trPr>
        <w:tc>
          <w:tcPr>
            <w:tcW w:w="2689" w:type="dxa"/>
            <w:vMerge/>
          </w:tcPr>
          <w:p w14:paraId="295903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6EB5A2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DEF2B2B" w14:textId="1FC82DC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способы организации обучающихся с целью оптимального решения задач уроков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адаптивной  физической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7A0BDF" w:rsidRPr="00002F7F" w14:paraId="43E7FA03" w14:textId="77777777">
        <w:trPr>
          <w:trHeight w:val="21"/>
          <w:jc w:val="center"/>
        </w:trPr>
        <w:tc>
          <w:tcPr>
            <w:tcW w:w="2689" w:type="dxa"/>
            <w:vMerge/>
          </w:tcPr>
          <w:p w14:paraId="746BFDD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DF57AA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D6FC510" w14:textId="5D91427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обучать технике физических упражнений, исходя из требований программного материала по адаптивной физической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культуре,  возрастных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34058BEE" w14:textId="77777777">
        <w:trPr>
          <w:trHeight w:val="21"/>
          <w:jc w:val="center"/>
        </w:trPr>
        <w:tc>
          <w:tcPr>
            <w:tcW w:w="2689" w:type="dxa"/>
            <w:vMerge/>
          </w:tcPr>
          <w:p w14:paraId="356F210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52DE8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D2F20AF" w14:textId="6F69199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направленное воспитание физических качеств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  способностей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62D7DBA4" w14:textId="77777777">
        <w:trPr>
          <w:trHeight w:val="21"/>
          <w:jc w:val="center"/>
        </w:trPr>
        <w:tc>
          <w:tcPr>
            <w:tcW w:w="2689" w:type="dxa"/>
            <w:vMerge/>
          </w:tcPr>
          <w:p w14:paraId="1A4FE45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F751D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C0B9173" w14:textId="012B144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дозировать физическую нагрузку, исходя, исходя из </w:t>
            </w:r>
            <w:proofErr w:type="gramStart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содержания  программного</w:t>
            </w:r>
            <w:proofErr w:type="gramEnd"/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</w:p>
        </w:tc>
      </w:tr>
      <w:tr w:rsidR="007A0BDF" w:rsidRPr="00002F7F" w14:paraId="113A42D7" w14:textId="77777777">
        <w:trPr>
          <w:trHeight w:val="21"/>
          <w:jc w:val="center"/>
        </w:trPr>
        <w:tc>
          <w:tcPr>
            <w:tcW w:w="2689" w:type="dxa"/>
            <w:vMerge/>
          </w:tcPr>
          <w:p w14:paraId="3DAD11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774B6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94602D" w14:textId="2DCA965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</w:p>
        </w:tc>
      </w:tr>
      <w:tr w:rsidR="007A0BDF" w:rsidRPr="00002F7F" w14:paraId="1C198ECF" w14:textId="77777777">
        <w:trPr>
          <w:trHeight w:val="21"/>
          <w:jc w:val="center"/>
        </w:trPr>
        <w:tc>
          <w:tcPr>
            <w:tcW w:w="2689" w:type="dxa"/>
            <w:vMerge/>
          </w:tcPr>
          <w:p w14:paraId="2485D29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ED0A9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CBCA52D" w14:textId="3171A86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у обучающихся устойчивый интерес и потребность в занятиях физическими упражнениями</w:t>
            </w:r>
          </w:p>
        </w:tc>
      </w:tr>
      <w:tr w:rsidR="007A0BDF" w:rsidRPr="00002F7F" w14:paraId="451F67E3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0D1757F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967F2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993F54" w14:textId="61D4065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воспитании обучающихся возможности урока адаптивной физической культуры</w:t>
            </w:r>
          </w:p>
        </w:tc>
      </w:tr>
      <w:tr w:rsidR="007A0BDF" w:rsidRPr="00002F7F" w14:paraId="47822DCD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62777C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E0909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E18C673" w14:textId="1E04A8C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и использовать на занятиях спортивное и специализированное оборудование и инвентарь</w:t>
            </w:r>
          </w:p>
        </w:tc>
      </w:tr>
      <w:tr w:rsidR="007A0BDF" w:rsidRPr="00002F7F" w14:paraId="7D5DE740" w14:textId="77777777" w:rsidTr="009E3A54">
        <w:trPr>
          <w:trHeight w:val="21"/>
          <w:jc w:val="center"/>
        </w:trPr>
        <w:tc>
          <w:tcPr>
            <w:tcW w:w="2689" w:type="dxa"/>
            <w:vMerge/>
          </w:tcPr>
          <w:p w14:paraId="7E0019D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4EC295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2FADF86" w14:textId="33CC8ED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обучать приёмам страховки и самостраховки, обеспечивать соблюдение необходимых требований охраны труда на уроках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адаптивной  физической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культуры</w:t>
            </w:r>
          </w:p>
        </w:tc>
      </w:tr>
      <w:tr w:rsidR="007A0BDF" w:rsidRPr="00002F7F" w14:paraId="45D4410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3D5F6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258290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B2A6E40" w14:textId="40A114A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076E39E7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7ACF70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24587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463101F" w14:textId="0B135F4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и психологические основы построения частных методик адаптивной физической культуры</w:t>
            </w:r>
          </w:p>
        </w:tc>
      </w:tr>
      <w:tr w:rsidR="007A0BDF" w:rsidRPr="00002F7F" w14:paraId="142C71C0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2AB005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DD8438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CA36A29" w14:textId="0139FFB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типичных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684CCA62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81497D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11B2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6F3F6B8" w14:textId="291373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методические особенности проведения уроков адаптивной физической культуры с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учётом  типичных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58F92CBC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3853C2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05B94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458426D" w14:textId="6A554AF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классификация, направленность и педагогические возможности средств и методов адаптивного физического воспитания применительно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 урочным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формам занятий адаптивной физической культурой</w:t>
            </w:r>
          </w:p>
        </w:tc>
      </w:tr>
      <w:tr w:rsidR="007A0BDF" w:rsidRPr="00002F7F" w14:paraId="686BF9DD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64C5E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CA986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9464905" w14:textId="652A92F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методика поэтапного обучения двигательным умениям и навыкам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  с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D33DFF2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1371DBA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205637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3C5FACF" w14:textId="2D5578D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методические основы воспитания физических качеств и способностей обучающихся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9397A53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029DD30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BB6A60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90D95D3" w14:textId="430A42F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безопасности, способы и приёмы предупреждения травматизма при проведении учебные занятий по адаптивной физической культуре</w:t>
            </w:r>
          </w:p>
        </w:tc>
      </w:tr>
      <w:tr w:rsidR="007A0BDF" w:rsidRPr="00002F7F" w14:paraId="5C2F7E19" w14:textId="77777777" w:rsidTr="00C466F1">
        <w:trPr>
          <w:trHeight w:val="21"/>
          <w:jc w:val="center"/>
        </w:trPr>
        <w:tc>
          <w:tcPr>
            <w:tcW w:w="2689" w:type="dxa"/>
            <w:vMerge/>
          </w:tcPr>
          <w:p w14:paraId="4E8136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E25477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7337581" w14:textId="7BB7328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возможности урока адаптивной физической культуры в воспитании обучающихся</w:t>
            </w:r>
          </w:p>
        </w:tc>
      </w:tr>
      <w:tr w:rsidR="007A0BDF" w:rsidRPr="00002F7F" w14:paraId="3301970F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6BD7DB9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530F44A2" w14:textId="7FB412B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Осуществлять педагогический контроль, оценивать процесс и результаты деятельности обучающихся на учебном занятии по адаптивной физической культуре.</w:t>
            </w:r>
          </w:p>
        </w:tc>
        <w:tc>
          <w:tcPr>
            <w:tcW w:w="7738" w:type="dxa"/>
            <w:shd w:val="clear" w:color="auto" w:fill="auto"/>
          </w:tcPr>
          <w:p w14:paraId="0BC8D78B" w14:textId="2F0D996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5A89DE5" w14:textId="77777777" w:rsidTr="000C0DF1">
        <w:trPr>
          <w:trHeight w:val="21"/>
          <w:jc w:val="center"/>
        </w:trPr>
        <w:tc>
          <w:tcPr>
            <w:tcW w:w="2689" w:type="dxa"/>
            <w:vMerge/>
          </w:tcPr>
          <w:p w14:paraId="0831C68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99A76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9B7A7AE" w14:textId="352B6B3C" w:rsidR="007A0BDF" w:rsidRPr="00002F7F" w:rsidRDefault="007A0BDF" w:rsidP="00002F7F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осуществления контроля результатов </w:t>
            </w:r>
            <w:proofErr w:type="spell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общепредметной</w:t>
            </w:r>
            <w:proofErr w:type="spell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двигательной, физической и функциональной подготовленности </w:t>
            </w:r>
            <w:proofErr w:type="gramStart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  с</w:t>
            </w:r>
            <w:proofErr w:type="gramEnd"/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ограниченными возможностями здоровья и инвалидов различных нозологических групп;</w:t>
            </w:r>
          </w:p>
        </w:tc>
      </w:tr>
      <w:tr w:rsidR="007A0BDF" w:rsidRPr="00002F7F" w14:paraId="242F921A" w14:textId="77777777" w:rsidTr="000C0DF1">
        <w:trPr>
          <w:trHeight w:val="21"/>
          <w:jc w:val="center"/>
        </w:trPr>
        <w:tc>
          <w:tcPr>
            <w:tcW w:w="2689" w:type="dxa"/>
            <w:vMerge/>
          </w:tcPr>
          <w:p w14:paraId="17F371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4BA6E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E4E7D73" w14:textId="5DBDAE05" w:rsidR="007A0BDF" w:rsidRPr="00002F7F" w:rsidRDefault="007A0BDF" w:rsidP="00002F7F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групп;</w:t>
            </w:r>
          </w:p>
        </w:tc>
      </w:tr>
      <w:tr w:rsidR="007A0BDF" w:rsidRPr="00002F7F" w14:paraId="29474B18" w14:textId="77777777">
        <w:trPr>
          <w:trHeight w:val="21"/>
          <w:jc w:val="center"/>
        </w:trPr>
        <w:tc>
          <w:tcPr>
            <w:tcW w:w="2689" w:type="dxa"/>
            <w:vMerge/>
          </w:tcPr>
          <w:p w14:paraId="40BE32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9CCB8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939CBAC" w14:textId="37C35E4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93060D4" w14:textId="77777777" w:rsidTr="004A35BA">
        <w:trPr>
          <w:trHeight w:val="21"/>
          <w:jc w:val="center"/>
        </w:trPr>
        <w:tc>
          <w:tcPr>
            <w:tcW w:w="2689" w:type="dxa"/>
            <w:vMerge/>
          </w:tcPr>
          <w:p w14:paraId="2F18A7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FE7FD9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1F75979" w14:textId="4F2B44E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возрастными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</w:p>
        </w:tc>
      </w:tr>
      <w:tr w:rsidR="007A0BDF" w:rsidRPr="00002F7F" w14:paraId="1B3F4215" w14:textId="77777777" w:rsidTr="004A35BA">
        <w:trPr>
          <w:trHeight w:val="21"/>
          <w:jc w:val="center"/>
        </w:trPr>
        <w:tc>
          <w:tcPr>
            <w:tcW w:w="2689" w:type="dxa"/>
            <w:vMerge/>
          </w:tcPr>
          <w:p w14:paraId="7FFF981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7B1D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D2D3B0E" w14:textId="49FF249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доступные и информативные контрольно- измерительные приборы, отражающие результативность педагогического процесса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 учебному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предмету «Адаптивная физическая культура»</w:t>
            </w:r>
          </w:p>
        </w:tc>
      </w:tr>
      <w:tr w:rsidR="007A0BDF" w:rsidRPr="00002F7F" w14:paraId="42A36B02" w14:textId="77777777">
        <w:trPr>
          <w:trHeight w:val="21"/>
          <w:jc w:val="center"/>
        </w:trPr>
        <w:tc>
          <w:tcPr>
            <w:tcW w:w="2689" w:type="dxa"/>
            <w:vMerge/>
          </w:tcPr>
          <w:p w14:paraId="40713E6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3731C2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0CDDBE" w14:textId="5D05DEA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5A88F0F9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124D134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E97C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5612302" w14:textId="117F58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контроль и учёт в адаптивном физическом воспитании обучающихся</w:t>
            </w:r>
          </w:p>
        </w:tc>
      </w:tr>
      <w:tr w:rsidR="007A0BDF" w:rsidRPr="00002F7F" w14:paraId="62906DA5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529153D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4AB26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8AAFBF3" w14:textId="5D70AB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назначение доступных и информативных контрольно- измерительных приборов и возможности их использование для получения объективной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 о результатах педагогического процесса по адаптивной физической культуре</w:t>
            </w:r>
          </w:p>
        </w:tc>
      </w:tr>
      <w:tr w:rsidR="007A0BDF" w:rsidRPr="00002F7F" w14:paraId="1575F242" w14:textId="77777777" w:rsidTr="007C730D">
        <w:trPr>
          <w:trHeight w:val="21"/>
          <w:jc w:val="center"/>
        </w:trPr>
        <w:tc>
          <w:tcPr>
            <w:tcW w:w="2689" w:type="dxa"/>
            <w:vMerge/>
          </w:tcPr>
          <w:p w14:paraId="59CB410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589E36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5E60C62" w14:textId="466EA17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оценивания процесса и результатов деятельности обучающихся при освоении учебного предмета «Адаптивная физическая культура»</w:t>
            </w:r>
          </w:p>
        </w:tc>
      </w:tr>
      <w:tr w:rsidR="007A0BDF" w:rsidRPr="00002F7F" w14:paraId="23F7CD7C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5ED08FF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22EE4D9" w14:textId="66903BC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3.4. Организовывать адаптивное физическое воспитание обучающихся, отнесенных к медицинским группам.</w:t>
            </w:r>
          </w:p>
        </w:tc>
        <w:tc>
          <w:tcPr>
            <w:tcW w:w="7738" w:type="dxa"/>
            <w:shd w:val="clear" w:color="auto" w:fill="auto"/>
          </w:tcPr>
          <w:p w14:paraId="5C0E1992" w14:textId="523C506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75C4DEB3" w14:textId="77777777">
        <w:trPr>
          <w:trHeight w:val="21"/>
          <w:jc w:val="center"/>
        </w:trPr>
        <w:tc>
          <w:tcPr>
            <w:tcW w:w="2689" w:type="dxa"/>
            <w:vMerge/>
          </w:tcPr>
          <w:p w14:paraId="6299C10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F8E1D3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A032590" w14:textId="3CBD861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 обучающимися, отнесёнными к медицинским группам</w:t>
            </w:r>
          </w:p>
        </w:tc>
      </w:tr>
      <w:tr w:rsidR="007A0BDF" w:rsidRPr="00002F7F" w14:paraId="74722252" w14:textId="77777777">
        <w:trPr>
          <w:trHeight w:val="21"/>
          <w:jc w:val="center"/>
        </w:trPr>
        <w:tc>
          <w:tcPr>
            <w:tcW w:w="2689" w:type="dxa"/>
            <w:vMerge/>
          </w:tcPr>
          <w:p w14:paraId="1CA06D9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19A122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EB72E26" w14:textId="6EE6136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5685A12A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599B9E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23022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4157711" w14:textId="13FA6C2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методическую литературу и другие источники информации, необходимые для организации процесса адаптивного физического воспитания обучающихся, отнесённых к медицинским группам</w:t>
            </w:r>
          </w:p>
        </w:tc>
      </w:tr>
      <w:tr w:rsidR="007A0BDF" w:rsidRPr="00002F7F" w14:paraId="16F70DDB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5F84A7D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28C0C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792115" w14:textId="0913C04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</w:p>
        </w:tc>
      </w:tr>
      <w:tr w:rsidR="007A0BDF" w:rsidRPr="00002F7F" w14:paraId="4C4FE246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1EDB3B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7D55B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24E98FC" w14:textId="55C5234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организационных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условий занятий по физической  культуре с  обучающимися, отнесёнными к медицинским группам</w:t>
            </w:r>
          </w:p>
        </w:tc>
      </w:tr>
      <w:tr w:rsidR="007A0BDF" w:rsidRPr="00002F7F" w14:paraId="29995D45" w14:textId="77777777" w:rsidTr="000009E7">
        <w:trPr>
          <w:trHeight w:val="21"/>
          <w:jc w:val="center"/>
        </w:trPr>
        <w:tc>
          <w:tcPr>
            <w:tcW w:w="2689" w:type="dxa"/>
            <w:vMerge/>
          </w:tcPr>
          <w:p w14:paraId="2FA8727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C3C33A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C970B4C" w14:textId="06E7952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методы физической реабилитации и восстановления организма</w:t>
            </w:r>
          </w:p>
        </w:tc>
      </w:tr>
      <w:tr w:rsidR="007A0BDF" w:rsidRPr="00002F7F" w14:paraId="4ABD3F1B" w14:textId="77777777">
        <w:trPr>
          <w:trHeight w:val="21"/>
          <w:jc w:val="center"/>
        </w:trPr>
        <w:tc>
          <w:tcPr>
            <w:tcW w:w="2689" w:type="dxa"/>
            <w:vMerge/>
          </w:tcPr>
          <w:p w14:paraId="7F04426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173735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51C5388" w14:textId="0B82496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022E4D14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592AB93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10349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3BF6FBC" w14:textId="48AE37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цели, задачи, содержание адаптивного физического воспитания обучающихся, отнесенных к медицинским группам</w:t>
            </w:r>
          </w:p>
        </w:tc>
      </w:tr>
      <w:tr w:rsidR="007A0BDF" w:rsidRPr="00002F7F" w14:paraId="64332F29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454F9A3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DBC7F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F92F7A5" w14:textId="5E95BDD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</w:t>
            </w:r>
          </w:p>
        </w:tc>
      </w:tr>
      <w:tr w:rsidR="007A0BDF" w:rsidRPr="00002F7F" w14:paraId="597409BA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3089084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1020F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9CD0635" w14:textId="31A1B67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причины, условия возникновения, характеристику и профилактику болезней отдельных нозологических групп</w:t>
            </w:r>
          </w:p>
        </w:tc>
      </w:tr>
      <w:tr w:rsidR="007A0BDF" w:rsidRPr="00002F7F" w14:paraId="305A3B4A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6F198FC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AE628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7075BD1" w14:textId="23E2557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травмы, болезни костно-мышечной системы и соединительной ткани, болезни системы кровообращения, болезни органов дыхания, болезни </w:t>
            </w: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органов пищеварения, болезни эндокринной системы, расстройства питания и нарушения обмена веществ, болезни нервной системы</w:t>
            </w:r>
          </w:p>
        </w:tc>
      </w:tr>
      <w:tr w:rsidR="007A0BDF" w:rsidRPr="00002F7F" w14:paraId="1A9B613C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79CCE2C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25953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DAF2A4" w14:textId="3CF491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физической реабилитации при заболеваниях, относящихся к вышеперечисленным нозологическим группам</w:t>
            </w:r>
          </w:p>
        </w:tc>
      </w:tr>
      <w:tr w:rsidR="007A0BDF" w:rsidRPr="00002F7F" w14:paraId="227F43A8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4882BE9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AD6ABD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88BB3D7" w14:textId="0D8BAB0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средства физической культуры в системе реабилитации</w:t>
            </w:r>
          </w:p>
        </w:tc>
      </w:tr>
      <w:tr w:rsidR="007A0BDF" w:rsidRPr="00002F7F" w14:paraId="1FF7FCD2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24F1B05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07E33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4A45906" w14:textId="422C7DF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</w:t>
            </w:r>
          </w:p>
        </w:tc>
      </w:tr>
      <w:tr w:rsidR="007A0BDF" w:rsidRPr="00002F7F" w14:paraId="22C71244" w14:textId="77777777" w:rsidTr="00694C45">
        <w:trPr>
          <w:trHeight w:val="21"/>
          <w:jc w:val="center"/>
        </w:trPr>
        <w:tc>
          <w:tcPr>
            <w:tcW w:w="2689" w:type="dxa"/>
            <w:vMerge/>
          </w:tcPr>
          <w:p w14:paraId="1AA516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6C820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FC5CFF0" w14:textId="3FEA1BF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методические основы адаптивного физического воспитания обучающихся, отнесенных к медицинским группам</w:t>
            </w:r>
          </w:p>
        </w:tc>
      </w:tr>
      <w:tr w:rsidR="007A0BDF" w:rsidRPr="00002F7F" w14:paraId="77D77BBD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5751CED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78788D94" w14:textId="3507102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 3.5. Организовывать внеурочную деятельность спортивно-оздоровительной направленности.</w:t>
            </w:r>
          </w:p>
        </w:tc>
        <w:tc>
          <w:tcPr>
            <w:tcW w:w="7738" w:type="dxa"/>
            <w:shd w:val="clear" w:color="auto" w:fill="auto"/>
          </w:tcPr>
          <w:p w14:paraId="43DC5C8E" w14:textId="75101C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C06CD33" w14:textId="77777777">
        <w:trPr>
          <w:trHeight w:val="21"/>
          <w:jc w:val="center"/>
        </w:trPr>
        <w:tc>
          <w:tcPr>
            <w:tcW w:w="2689" w:type="dxa"/>
            <w:vMerge/>
          </w:tcPr>
          <w:p w14:paraId="312006D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B3C29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F3E170A" w14:textId="0D5EC81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разработки и проведения внеурочных занятий и мероприятий спортивно-оздоровительной направленности с обучающимися в соответствии </w:t>
            </w:r>
            <w:proofErr w:type="gramStart"/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 возрастными</w:t>
            </w:r>
            <w:proofErr w:type="gramEnd"/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</w:p>
        </w:tc>
      </w:tr>
      <w:tr w:rsidR="007A0BDF" w:rsidRPr="00002F7F" w14:paraId="06AC4475" w14:textId="77777777">
        <w:trPr>
          <w:trHeight w:val="21"/>
          <w:jc w:val="center"/>
        </w:trPr>
        <w:tc>
          <w:tcPr>
            <w:tcW w:w="2689" w:type="dxa"/>
            <w:vMerge/>
          </w:tcPr>
          <w:p w14:paraId="6BFAED0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463F4A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9AE16C4" w14:textId="0610E29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6E6942BA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19CAFB8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1FEDF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2F7FB1C" w14:textId="188DC53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неурочных форм занятий в режиме учебного дня и во внеурочной деятельности</w:t>
            </w:r>
          </w:p>
        </w:tc>
      </w:tr>
      <w:tr w:rsidR="007A0BDF" w:rsidRPr="00002F7F" w14:paraId="5DD8C20B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5731C6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96B40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F85DF6A" w14:textId="11D4CA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 в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соответствии с  возрастными и индивидуальными особенностями обучающихся, уровнем их физической подготовленности, характером нарушений и особенностями  развития и имеющимися организационными условиями</w:t>
            </w:r>
          </w:p>
        </w:tc>
      </w:tr>
      <w:tr w:rsidR="007A0BDF" w:rsidRPr="00002F7F" w14:paraId="51839EA4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5F99065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9562D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FCC7A3" w14:textId="2B57DEC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и проводить неурочные формы занятий физическими упражнениями в соответствии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возрастными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индивидуальными особенностями обучающихся, уровнем их физической подготовленности, характером нарушений и особенностями  развития</w:t>
            </w:r>
          </w:p>
        </w:tc>
      </w:tr>
      <w:tr w:rsidR="007A0BDF" w:rsidRPr="00002F7F" w14:paraId="0ECF841F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4169DF0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59E0D8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B78A7F0" w14:textId="6509C5B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мотивировать и приобщать обучающихся к первоначальной соревновательной деятельности, формировать интерес к занятиям адаптивной физкультурой и спортом</w:t>
            </w:r>
          </w:p>
        </w:tc>
      </w:tr>
      <w:tr w:rsidR="007A0BDF" w:rsidRPr="00002F7F" w14:paraId="35805362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6DC21A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A8F462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582C9B0" w14:textId="5826810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деятельность</w:t>
            </w:r>
            <w:r w:rsidR="009048A6"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спортивного клуба</w:t>
            </w:r>
          </w:p>
        </w:tc>
      </w:tr>
      <w:tr w:rsidR="007A0BDF" w:rsidRPr="00002F7F" w14:paraId="2E268D78" w14:textId="77777777" w:rsidTr="00457108">
        <w:trPr>
          <w:trHeight w:val="21"/>
          <w:jc w:val="center"/>
        </w:trPr>
        <w:tc>
          <w:tcPr>
            <w:tcW w:w="2689" w:type="dxa"/>
            <w:vMerge/>
          </w:tcPr>
          <w:p w14:paraId="4A0C5C5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73EA56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95D5F87" w14:textId="04EE4A4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необходимый инвентарь и оборудование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</w:tc>
      </w:tr>
      <w:tr w:rsidR="007A0BDF" w:rsidRPr="00002F7F" w14:paraId="58DD4BFD" w14:textId="77777777">
        <w:trPr>
          <w:trHeight w:val="21"/>
          <w:jc w:val="center"/>
        </w:trPr>
        <w:tc>
          <w:tcPr>
            <w:tcW w:w="2689" w:type="dxa"/>
            <w:vMerge/>
          </w:tcPr>
          <w:p w14:paraId="180DFCC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BA6288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6D36D4" w14:textId="50D2440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7C390B06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3CB9151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6B91B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C2CCD5" w14:textId="11291F4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цель, задачи, разновидности и направленность неурочных форм занятий во внеурочной деятельности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  с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5489DF69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3368EAE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B0968C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3057C9A" w14:textId="5D12C07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физического воспитания, используемые во внеурочной работе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0F0F8EA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484C933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B8772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CDE46AE" w14:textId="6F1E728E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планирования и проведения внеурочных занятий физическими</w:t>
            </w:r>
          </w:p>
          <w:p w14:paraId="0BC0DD28" w14:textId="59240D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упражнениями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2DF92180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65BBA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7FF0E9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19A3A0E" w14:textId="47ECB5BE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дозирование физической нагрузки при проведении внеурочных занятий</w:t>
            </w:r>
          </w:p>
          <w:p w14:paraId="3EDFE24B" w14:textId="6D4F06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физическими упражнениями с обучающимися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19CA7E35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46963EE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CF831D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9C9345" w14:textId="45AA2C8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планирование средств, методов, физической и соревновательной нагрузки при организации секционных занятий во внеурочной деятельности с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обучающимися  с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066E9651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01581B8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C2551E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EC2E8ED" w14:textId="3FD8FA3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</w:tc>
      </w:tr>
      <w:tr w:rsidR="007A0BDF" w:rsidRPr="00002F7F" w14:paraId="3BA5CB39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5E9E92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A309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AA059A" w14:textId="03189B8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критерии и показатели эффективности неурочных форм занятий в физическом </w:t>
            </w:r>
            <w:proofErr w:type="gram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воспитании  обучающихся</w:t>
            </w:r>
            <w:proofErr w:type="gram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ограниченными возможностями здоровья и инвалидов разных нозологических групп</w:t>
            </w:r>
          </w:p>
        </w:tc>
      </w:tr>
      <w:tr w:rsidR="007A0BDF" w:rsidRPr="00002F7F" w14:paraId="2612FC35" w14:textId="77777777" w:rsidTr="00A70BBA">
        <w:trPr>
          <w:trHeight w:val="21"/>
          <w:jc w:val="center"/>
        </w:trPr>
        <w:tc>
          <w:tcPr>
            <w:tcW w:w="2689" w:type="dxa"/>
            <w:vMerge/>
          </w:tcPr>
          <w:p w14:paraId="6453970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D693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E79384" w14:textId="6FF6439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</w:tr>
      <w:tr w:rsidR="007A0BDF" w:rsidRPr="00002F7F" w14:paraId="3D1C864F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0D9BE8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312EE167" w14:textId="207D75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3.6. Анализировать учебные занятия и внеурочную деятельность.</w:t>
            </w:r>
          </w:p>
        </w:tc>
        <w:tc>
          <w:tcPr>
            <w:tcW w:w="7738" w:type="dxa"/>
            <w:shd w:val="clear" w:color="auto" w:fill="auto"/>
          </w:tcPr>
          <w:p w14:paraId="6E89F22C" w14:textId="1E4CEE1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3A14057E" w14:textId="77777777">
        <w:trPr>
          <w:trHeight w:val="21"/>
          <w:jc w:val="center"/>
        </w:trPr>
        <w:tc>
          <w:tcPr>
            <w:tcW w:w="2689" w:type="dxa"/>
            <w:vMerge/>
          </w:tcPr>
          <w:p w14:paraId="366CEA5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B67A12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19DB420" w14:textId="109A44C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педагогического наблюдения и анализа учебных занятий, внеурочных занятий и мероприятий, в том числе с обучающимися, отнесёнными к медицинским группам  </w:t>
            </w:r>
          </w:p>
        </w:tc>
      </w:tr>
      <w:tr w:rsidR="007A0BDF" w:rsidRPr="00002F7F" w14:paraId="4D92534B" w14:textId="77777777">
        <w:trPr>
          <w:trHeight w:val="21"/>
          <w:jc w:val="center"/>
        </w:trPr>
        <w:tc>
          <w:tcPr>
            <w:tcW w:w="2689" w:type="dxa"/>
            <w:vMerge/>
          </w:tcPr>
          <w:p w14:paraId="2D2392C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C1EA1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23EC82D" w14:textId="0855F74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04C49872" w14:textId="77777777">
        <w:trPr>
          <w:trHeight w:val="21"/>
          <w:jc w:val="center"/>
        </w:trPr>
        <w:tc>
          <w:tcPr>
            <w:tcW w:w="2689" w:type="dxa"/>
            <w:vMerge/>
          </w:tcPr>
          <w:p w14:paraId="019242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2FFDCA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CC1E03F" w14:textId="73D25F2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устанавливать соответствие средств, методов и приемов адаптивного физического воспитания поставленным целям и задачам</w:t>
            </w:r>
          </w:p>
        </w:tc>
      </w:tr>
      <w:tr w:rsidR="007A0BDF" w:rsidRPr="00002F7F" w14:paraId="50745710" w14:textId="77777777">
        <w:trPr>
          <w:trHeight w:val="21"/>
          <w:jc w:val="center"/>
        </w:trPr>
        <w:tc>
          <w:tcPr>
            <w:tcW w:w="2689" w:type="dxa"/>
            <w:vMerge/>
          </w:tcPr>
          <w:p w14:paraId="566BDD3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126DA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504B3D8" w14:textId="64FCA8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3B0FF59E" w14:textId="77777777">
        <w:trPr>
          <w:trHeight w:val="21"/>
          <w:jc w:val="center"/>
        </w:trPr>
        <w:tc>
          <w:tcPr>
            <w:tcW w:w="2689" w:type="dxa"/>
            <w:vMerge/>
          </w:tcPr>
          <w:p w14:paraId="1A3CD97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6F0C6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3BE6BE" w14:textId="333DAD8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к анализу учебных занятий и внеурочной деятельности</w:t>
            </w:r>
          </w:p>
        </w:tc>
      </w:tr>
      <w:tr w:rsidR="007A0BDF" w:rsidRPr="00002F7F" w14:paraId="07FB526D" w14:textId="77777777" w:rsidTr="005D2733">
        <w:trPr>
          <w:trHeight w:val="24"/>
          <w:jc w:val="center"/>
        </w:trPr>
        <w:tc>
          <w:tcPr>
            <w:tcW w:w="2689" w:type="dxa"/>
            <w:vMerge w:val="restart"/>
          </w:tcPr>
          <w:p w14:paraId="4E22CD96" w14:textId="58927DB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bookmarkStart w:id="28" w:name="_Hlk158035987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 </w:t>
            </w:r>
            <w:bookmarkEnd w:id="28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выбору)</w:t>
            </w:r>
          </w:p>
        </w:tc>
        <w:tc>
          <w:tcPr>
            <w:tcW w:w="4133" w:type="dxa"/>
            <w:vMerge w:val="restart"/>
          </w:tcPr>
          <w:p w14:paraId="2835CA09" w14:textId="47D4717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3.1.  Планировать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7738" w:type="dxa"/>
            <w:shd w:val="clear" w:color="auto" w:fill="auto"/>
          </w:tcPr>
          <w:p w14:paraId="32948D3E" w14:textId="643BFF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16AB09A5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1B27947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77685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EB3DB4" w14:textId="704BF81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анализа индивидуальных программ реабилитации или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</w:tr>
      <w:tr w:rsidR="007A0BDF" w:rsidRPr="00002F7F" w14:paraId="2DF07A0B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68236B7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1DED60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CC49E0F" w14:textId="2D7975A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задач и содержания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</w:t>
            </w:r>
          </w:p>
        </w:tc>
      </w:tr>
      <w:tr w:rsidR="007A0BDF" w:rsidRPr="00002F7F" w14:paraId="554A033A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132AFC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1842F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4CD5BDE" w14:textId="27A365B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 планов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7A0BDF" w:rsidRPr="00002F7F" w14:paraId="2206831B" w14:textId="77777777" w:rsidTr="00C062CC">
        <w:trPr>
          <w:trHeight w:val="21"/>
          <w:jc w:val="center"/>
        </w:trPr>
        <w:tc>
          <w:tcPr>
            <w:tcW w:w="2689" w:type="dxa"/>
            <w:vMerge/>
          </w:tcPr>
          <w:p w14:paraId="25F640A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1A767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940B256" w14:textId="428182A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</w:t>
            </w:r>
          </w:p>
        </w:tc>
      </w:tr>
      <w:tr w:rsidR="007A0BDF" w:rsidRPr="00002F7F" w14:paraId="43572F52" w14:textId="77777777">
        <w:trPr>
          <w:trHeight w:val="21"/>
          <w:jc w:val="center"/>
        </w:trPr>
        <w:tc>
          <w:tcPr>
            <w:tcW w:w="2689" w:type="dxa"/>
            <w:vMerge/>
          </w:tcPr>
          <w:p w14:paraId="3A9DBE1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092F05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301C28D5" w14:textId="6CC766C3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51A5AF3D" w14:textId="77777777" w:rsidTr="007715D4">
        <w:trPr>
          <w:trHeight w:val="21"/>
          <w:jc w:val="center"/>
        </w:trPr>
        <w:tc>
          <w:tcPr>
            <w:tcW w:w="2689" w:type="dxa"/>
            <w:vMerge/>
          </w:tcPr>
          <w:p w14:paraId="0EAFAAF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43F17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37C4668" w14:textId="65791B7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задачи и содержание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69607519" w14:textId="77777777" w:rsidTr="007715D4">
        <w:trPr>
          <w:trHeight w:val="21"/>
          <w:jc w:val="center"/>
        </w:trPr>
        <w:tc>
          <w:tcPr>
            <w:tcW w:w="2689" w:type="dxa"/>
            <w:vMerge/>
          </w:tcPr>
          <w:p w14:paraId="5C409E7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60CE76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15DA32" w14:textId="721F596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</w:p>
        </w:tc>
      </w:tr>
      <w:tr w:rsidR="007A0BDF" w:rsidRPr="00002F7F" w14:paraId="1F00A891" w14:textId="77777777" w:rsidTr="00AD09A0">
        <w:trPr>
          <w:trHeight w:val="21"/>
          <w:jc w:val="center"/>
        </w:trPr>
        <w:tc>
          <w:tcPr>
            <w:tcW w:w="2689" w:type="dxa"/>
            <w:vMerge/>
          </w:tcPr>
          <w:p w14:paraId="34791E1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5853D2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3884D0D" w14:textId="37B6A97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индивидуальной физической реабилитации инвалида с учетом индивидуальной программы реабилитации или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инвалида</w:t>
            </w:r>
          </w:p>
        </w:tc>
      </w:tr>
      <w:tr w:rsidR="007A0BDF" w:rsidRPr="00002F7F" w14:paraId="50FB46D4" w14:textId="77777777" w:rsidTr="00AD09A0">
        <w:trPr>
          <w:trHeight w:val="21"/>
          <w:jc w:val="center"/>
        </w:trPr>
        <w:tc>
          <w:tcPr>
            <w:tcW w:w="2689" w:type="dxa"/>
            <w:vMerge/>
          </w:tcPr>
          <w:p w14:paraId="7603354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41F83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7F6C548" w14:textId="758F8E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индивидуальный план физической реабилитации инвалида на основе индивидуальной программы реабилитации или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инвалида</w:t>
            </w:r>
          </w:p>
        </w:tc>
      </w:tr>
      <w:tr w:rsidR="007A0BDF" w:rsidRPr="00002F7F" w14:paraId="3452B53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74F890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148E74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4DC5918" w14:textId="38BE3CE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6FA5A60A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63FE4A4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D7577F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E8717B8" w14:textId="61364C3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и содержание групповых,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7D906AC7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40DFB05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7BCF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8D20EDA" w14:textId="7B179E7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планирования процесса индивидуальной физической реабилитации инвалида с учетом индивидуальной программы реабилитации или </w:t>
            </w:r>
            <w:proofErr w:type="spellStart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инвалида</w:t>
            </w:r>
          </w:p>
        </w:tc>
      </w:tr>
      <w:tr w:rsidR="007A0BDF" w:rsidRPr="00002F7F" w14:paraId="2A99D4A0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6AA0C3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472A87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DB59820" w14:textId="54283BE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</w:p>
        </w:tc>
      </w:tr>
      <w:tr w:rsidR="007A0BDF" w:rsidRPr="00002F7F" w14:paraId="7373C621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5449B84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B3089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000FA684" w14:textId="268F48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составления индивидуального плана физической реабилитации инвалида</w:t>
            </w:r>
          </w:p>
        </w:tc>
      </w:tr>
      <w:tr w:rsidR="007A0BDF" w:rsidRPr="00002F7F" w14:paraId="3F528A32" w14:textId="77777777" w:rsidTr="00AA41C2">
        <w:trPr>
          <w:trHeight w:val="21"/>
          <w:jc w:val="center"/>
        </w:trPr>
        <w:tc>
          <w:tcPr>
            <w:tcW w:w="2689" w:type="dxa"/>
            <w:vMerge/>
          </w:tcPr>
          <w:p w14:paraId="285D4D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E688A8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B9647F0" w14:textId="61DBC98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составления плана проведения индивидуального и группового занятия по адаптивной физической культуре с инвалидами, лицами с ограниченными возможностями здоровья</w:t>
            </w:r>
          </w:p>
        </w:tc>
      </w:tr>
      <w:tr w:rsidR="007A0BDF" w:rsidRPr="00002F7F" w14:paraId="57EDEA43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1811EC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218587C4" w14:textId="3CF5537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 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нормативами.</w:t>
            </w:r>
          </w:p>
        </w:tc>
        <w:tc>
          <w:tcPr>
            <w:tcW w:w="7738" w:type="dxa"/>
            <w:shd w:val="clear" w:color="auto" w:fill="auto"/>
          </w:tcPr>
          <w:p w14:paraId="1AB61FC8" w14:textId="64CC398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76CE6470" w14:textId="77777777">
        <w:trPr>
          <w:trHeight w:val="21"/>
          <w:jc w:val="center"/>
        </w:trPr>
        <w:tc>
          <w:tcPr>
            <w:tcW w:w="2689" w:type="dxa"/>
            <w:vMerge/>
          </w:tcPr>
          <w:p w14:paraId="34BE57A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534FA5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745ADB" w14:textId="63DEDC9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</w:t>
            </w:r>
          </w:p>
        </w:tc>
      </w:tr>
      <w:tr w:rsidR="007A0BDF" w:rsidRPr="00002F7F" w14:paraId="0531ADA9" w14:textId="77777777">
        <w:trPr>
          <w:trHeight w:val="21"/>
          <w:jc w:val="center"/>
        </w:trPr>
        <w:tc>
          <w:tcPr>
            <w:tcW w:w="2689" w:type="dxa"/>
            <w:vMerge/>
          </w:tcPr>
          <w:p w14:paraId="66F0179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C511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A4431A7" w14:textId="09C87DB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0933F2B9" w14:textId="77777777">
        <w:trPr>
          <w:trHeight w:val="21"/>
          <w:jc w:val="center"/>
        </w:trPr>
        <w:tc>
          <w:tcPr>
            <w:tcW w:w="2689" w:type="dxa"/>
            <w:vMerge/>
          </w:tcPr>
          <w:p w14:paraId="5DDFE5A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17995B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071CF8B" w14:textId="2DA7C81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</w:t>
            </w:r>
          </w:p>
        </w:tc>
      </w:tr>
      <w:tr w:rsidR="007A0BDF" w:rsidRPr="00002F7F" w14:paraId="6ADC0D8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8F353E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9E6EE0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B468152" w14:textId="18B4A2D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формировать группы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</w:t>
            </w:r>
          </w:p>
        </w:tc>
      </w:tr>
      <w:tr w:rsidR="007A0BDF" w:rsidRPr="00002F7F" w14:paraId="2F6F2064" w14:textId="77777777">
        <w:trPr>
          <w:trHeight w:val="21"/>
          <w:jc w:val="center"/>
        </w:trPr>
        <w:tc>
          <w:tcPr>
            <w:tcW w:w="2689" w:type="dxa"/>
            <w:vMerge/>
          </w:tcPr>
          <w:p w14:paraId="16FF5BE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D760DA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4F5A95D" w14:textId="64D8666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</w:t>
            </w:r>
          </w:p>
        </w:tc>
      </w:tr>
      <w:tr w:rsidR="007A0BDF" w:rsidRPr="00002F7F" w14:paraId="4E7BE73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53A5A5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AA9B14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B029E34" w14:textId="5CDC614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</w:t>
            </w:r>
          </w:p>
        </w:tc>
      </w:tr>
      <w:tr w:rsidR="007A0BDF" w:rsidRPr="00002F7F" w14:paraId="0A500136" w14:textId="77777777">
        <w:trPr>
          <w:trHeight w:val="21"/>
          <w:jc w:val="center"/>
        </w:trPr>
        <w:tc>
          <w:tcPr>
            <w:tcW w:w="2689" w:type="dxa"/>
            <w:vMerge/>
          </w:tcPr>
          <w:p w14:paraId="7A39EAD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AF2BB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D0595C8" w14:textId="0D8C593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регулировать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</w:t>
            </w:r>
          </w:p>
        </w:tc>
      </w:tr>
      <w:tr w:rsidR="007A0BDF" w:rsidRPr="00002F7F" w14:paraId="6A4C4DF8" w14:textId="77777777">
        <w:trPr>
          <w:trHeight w:val="21"/>
          <w:jc w:val="center"/>
        </w:trPr>
        <w:tc>
          <w:tcPr>
            <w:tcW w:w="2689" w:type="dxa"/>
            <w:vMerge/>
          </w:tcPr>
          <w:p w14:paraId="0364874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A757A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8DABB33" w14:textId="5C47D2A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 спортивным инвентарем и оборудованием для занятий адаптивной физической культурой, техническими средствами реабилитации инвалидов</w:t>
            </w:r>
          </w:p>
        </w:tc>
      </w:tr>
      <w:tr w:rsidR="007A0BDF" w:rsidRPr="00002F7F" w14:paraId="2F7744A1" w14:textId="77777777">
        <w:trPr>
          <w:trHeight w:val="21"/>
          <w:jc w:val="center"/>
        </w:trPr>
        <w:tc>
          <w:tcPr>
            <w:tcW w:w="2689" w:type="dxa"/>
            <w:vMerge/>
          </w:tcPr>
          <w:p w14:paraId="4F744E8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BF67A0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9B4FDBD" w14:textId="4A68F63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показывать инвалидам, лицам с ограниченными возможностями здоровья элементы техники выполнения упражнений</w:t>
            </w:r>
          </w:p>
        </w:tc>
      </w:tr>
      <w:tr w:rsidR="007A0BDF" w:rsidRPr="00002F7F" w14:paraId="3E14B0CE" w14:textId="77777777">
        <w:trPr>
          <w:trHeight w:val="21"/>
          <w:jc w:val="center"/>
        </w:trPr>
        <w:tc>
          <w:tcPr>
            <w:tcW w:w="2689" w:type="dxa"/>
            <w:vMerge/>
          </w:tcPr>
          <w:p w14:paraId="666CDBC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93956B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7C14F87" w14:textId="37BA292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разъяснять правила техники безопасности при выполнении упражнений</w:t>
            </w:r>
          </w:p>
        </w:tc>
      </w:tr>
      <w:tr w:rsidR="007A0BDF" w:rsidRPr="00002F7F" w14:paraId="0E87DC0E" w14:textId="77777777">
        <w:trPr>
          <w:trHeight w:val="21"/>
          <w:jc w:val="center"/>
        </w:trPr>
        <w:tc>
          <w:tcPr>
            <w:tcW w:w="2689" w:type="dxa"/>
            <w:vMerge/>
          </w:tcPr>
          <w:p w14:paraId="45A2608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15DEE3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B887F49" w14:textId="7BCA2F4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и оперативную коррекцию выполнения двигательных действий инвалидами, лицами с ограниченными возможностями здоровья</w:t>
            </w:r>
          </w:p>
        </w:tc>
      </w:tr>
      <w:tr w:rsidR="007A0BDF" w:rsidRPr="00002F7F" w14:paraId="12FBA077" w14:textId="77777777">
        <w:trPr>
          <w:trHeight w:val="21"/>
          <w:jc w:val="center"/>
        </w:trPr>
        <w:tc>
          <w:tcPr>
            <w:tcW w:w="2689" w:type="dxa"/>
            <w:vMerge/>
          </w:tcPr>
          <w:p w14:paraId="0261F6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349F88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7D00925" w14:textId="1683F29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оценивать выполнение индивидуального плана физической реабилитации инвалида, осуществлять корректировку в процессе проведения занятий по адаптивной физической культуре с инвалидами</w:t>
            </w:r>
          </w:p>
        </w:tc>
      </w:tr>
      <w:tr w:rsidR="007A0BDF" w:rsidRPr="00002F7F" w14:paraId="77C44261" w14:textId="77777777">
        <w:trPr>
          <w:trHeight w:val="21"/>
          <w:jc w:val="center"/>
        </w:trPr>
        <w:tc>
          <w:tcPr>
            <w:tcW w:w="2689" w:type="dxa"/>
            <w:vMerge/>
          </w:tcPr>
          <w:p w14:paraId="5989EC3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B382F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592B205" w14:textId="65603F78" w:rsidR="007A0BDF" w:rsidRPr="00002F7F" w:rsidRDefault="007A0BDF" w:rsidP="00002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соблюдать при проведении занятий действующие санитарные правила и нормативы</w:t>
            </w:r>
          </w:p>
        </w:tc>
      </w:tr>
      <w:tr w:rsidR="007A0BDF" w:rsidRPr="00002F7F" w14:paraId="40F6B9A4" w14:textId="77777777">
        <w:trPr>
          <w:trHeight w:val="21"/>
          <w:jc w:val="center"/>
        </w:trPr>
        <w:tc>
          <w:tcPr>
            <w:tcW w:w="2689" w:type="dxa"/>
            <w:vMerge/>
          </w:tcPr>
          <w:p w14:paraId="5A47A0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EF472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E88CB93" w14:textId="6B8B7E6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21E34568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543CB05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7465C7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157018D" w14:textId="72CB51F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</w:t>
            </w:r>
          </w:p>
        </w:tc>
      </w:tr>
      <w:tr w:rsidR="007A0BDF" w:rsidRPr="00002F7F" w14:paraId="5AEC28E1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26EA6FB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ACB82A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C60716D" w14:textId="7D148AA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формирования групп инвалидов, лиц с ограниченными возможностями здоровья, занимающихся адаптивной физической культурой</w:t>
            </w:r>
          </w:p>
        </w:tc>
      </w:tr>
      <w:tr w:rsidR="007A0BDF" w:rsidRPr="00002F7F" w14:paraId="56FD6D2D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4C9DB4E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931994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ED2C5DC" w14:textId="181746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задачи,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7A0BDF" w:rsidRPr="00002F7F" w14:paraId="6E7186B2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712A334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AFDA83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02C4C21" w14:textId="4FF04BD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и методики адаптивного физического воспитания</w:t>
            </w:r>
          </w:p>
        </w:tc>
      </w:tr>
      <w:tr w:rsidR="007A0BDF" w:rsidRPr="00002F7F" w14:paraId="39ECCA24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69A96BF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39F12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288964CD" w14:textId="509A517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методы физической реабилитации инвалидов, лиц с ограниченными возможностями здоровья</w:t>
            </w:r>
          </w:p>
        </w:tc>
      </w:tr>
      <w:tr w:rsidR="007A0BDF" w:rsidRPr="00002F7F" w14:paraId="2EB71540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79CEA7E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80B776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AF045EB" w14:textId="4B3444AE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использования специализированного спортивного оборудования и инвентаря для занятий адаптивной физической культурой</w:t>
            </w:r>
          </w:p>
        </w:tc>
      </w:tr>
      <w:tr w:rsidR="007A0BDF" w:rsidRPr="00002F7F" w14:paraId="10A1C90B" w14:textId="77777777" w:rsidTr="006D450B">
        <w:trPr>
          <w:trHeight w:val="21"/>
          <w:jc w:val="center"/>
        </w:trPr>
        <w:tc>
          <w:tcPr>
            <w:tcW w:w="2689" w:type="dxa"/>
            <w:vMerge/>
          </w:tcPr>
          <w:p w14:paraId="0AAD78D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C02C0C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0A9795D" w14:textId="1EFA11C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7A0BDF" w:rsidRPr="00002F7F" w14:paraId="71456131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B34887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49645290" w14:textId="1B461BD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3.3.  Осуществлять контроль за физическим, функциональным и психическим состоянием и оценивать уровень подготовленности инвалидов и лиц с ограниченными возможностями здоровья</w:t>
            </w:r>
          </w:p>
        </w:tc>
        <w:tc>
          <w:tcPr>
            <w:tcW w:w="7738" w:type="dxa"/>
            <w:shd w:val="clear" w:color="auto" w:fill="auto"/>
          </w:tcPr>
          <w:p w14:paraId="28C03887" w14:textId="549D224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5ECF9D9E" w14:textId="77777777" w:rsidTr="00344CA6">
        <w:trPr>
          <w:trHeight w:val="21"/>
          <w:jc w:val="center"/>
        </w:trPr>
        <w:tc>
          <w:tcPr>
            <w:tcW w:w="2689" w:type="dxa"/>
            <w:vMerge/>
          </w:tcPr>
          <w:p w14:paraId="0D7C7A8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B74987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3098211" w14:textId="4FB93FAB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осуществления контроля за двигательной активностью и физическим состоянием инвалидов, лиц с ограниченными возможностями здоровья во время занятия по адаптивной физической культуре</w:t>
            </w:r>
          </w:p>
        </w:tc>
      </w:tr>
      <w:tr w:rsidR="007A0BDF" w:rsidRPr="00002F7F" w14:paraId="64D8EFF5" w14:textId="77777777" w:rsidTr="00344CA6">
        <w:trPr>
          <w:trHeight w:val="21"/>
          <w:jc w:val="center"/>
        </w:trPr>
        <w:tc>
          <w:tcPr>
            <w:tcW w:w="2689" w:type="dxa"/>
            <w:vMerge/>
          </w:tcPr>
          <w:p w14:paraId="2113255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68BB5BE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8C83CFF" w14:textId="10CC524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оценивания уровня подготовленности инвалидов, лиц с ограниченными возможностями здоровья</w:t>
            </w:r>
          </w:p>
        </w:tc>
      </w:tr>
      <w:tr w:rsidR="007A0BDF" w:rsidRPr="00002F7F" w14:paraId="2DB3002F" w14:textId="77777777">
        <w:trPr>
          <w:trHeight w:val="21"/>
          <w:jc w:val="center"/>
        </w:trPr>
        <w:tc>
          <w:tcPr>
            <w:tcW w:w="2689" w:type="dxa"/>
            <w:vMerge/>
          </w:tcPr>
          <w:p w14:paraId="717A645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F69463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4B84EC8" w14:textId="2B3959A2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4E3EDB03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471AE76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E2B926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189CB0FF" w14:textId="50C8B29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первые признаки утомления занимающихся</w:t>
            </w:r>
          </w:p>
        </w:tc>
      </w:tr>
      <w:tr w:rsidR="007A0BDF" w:rsidRPr="00002F7F" w14:paraId="251023CE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5C64DAA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4252D5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148E89A" w14:textId="3E7829D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за двигательной активностью</w:t>
            </w:r>
          </w:p>
        </w:tc>
      </w:tr>
      <w:tr w:rsidR="007A0BDF" w:rsidRPr="00002F7F" w14:paraId="270D0E1C" w14:textId="77777777" w:rsidTr="00DC4ACD">
        <w:trPr>
          <w:trHeight w:val="21"/>
          <w:jc w:val="center"/>
        </w:trPr>
        <w:tc>
          <w:tcPr>
            <w:tcW w:w="2689" w:type="dxa"/>
            <w:vMerge/>
          </w:tcPr>
          <w:p w14:paraId="773A50B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337E6E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62A31FEF" w14:textId="22EAE96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методы и методики контроля за физическим, функциональным и психическим состоянием</w:t>
            </w:r>
          </w:p>
        </w:tc>
      </w:tr>
      <w:tr w:rsidR="007A0BDF" w:rsidRPr="00002F7F" w14:paraId="3FC3AEA5" w14:textId="77777777" w:rsidTr="008B2E36">
        <w:trPr>
          <w:trHeight w:val="21"/>
          <w:jc w:val="center"/>
        </w:trPr>
        <w:tc>
          <w:tcPr>
            <w:tcW w:w="2689" w:type="dxa"/>
            <w:vMerge/>
          </w:tcPr>
          <w:p w14:paraId="1A05EE8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09CF02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</w:tcPr>
          <w:p w14:paraId="4FB722ED" w14:textId="15236F84" w:rsidR="007A0BDF" w:rsidRPr="00002F7F" w:rsidRDefault="007A0BDF" w:rsidP="00002F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</w:t>
            </w:r>
          </w:p>
        </w:tc>
      </w:tr>
      <w:tr w:rsidR="007A0BDF" w:rsidRPr="00002F7F" w14:paraId="65CE0343" w14:textId="77777777">
        <w:trPr>
          <w:trHeight w:val="21"/>
          <w:jc w:val="center"/>
        </w:trPr>
        <w:tc>
          <w:tcPr>
            <w:tcW w:w="2689" w:type="dxa"/>
            <w:vMerge/>
          </w:tcPr>
          <w:p w14:paraId="3AE30C6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360C40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224C57B8" w14:textId="2909511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контрольно-измерительными приборами и средствами измерений уровня физической подготовленности, физического состояния инвалидов, лиц с ограниченными возможностями здоровья</w:t>
            </w:r>
          </w:p>
        </w:tc>
      </w:tr>
      <w:tr w:rsidR="007A0BDF" w:rsidRPr="00002F7F" w14:paraId="3776F4CF" w14:textId="77777777">
        <w:trPr>
          <w:trHeight w:val="21"/>
          <w:jc w:val="center"/>
        </w:trPr>
        <w:tc>
          <w:tcPr>
            <w:tcW w:w="2689" w:type="dxa"/>
            <w:vMerge/>
          </w:tcPr>
          <w:p w14:paraId="60F56C5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24AC2F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254FE6" w14:textId="6578A111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уровень подготовленности инвалидов, лиц с ограниченными возможностями здоровья</w:t>
            </w:r>
          </w:p>
        </w:tc>
      </w:tr>
      <w:tr w:rsidR="007A0BDF" w:rsidRPr="00002F7F" w14:paraId="7EA7F3A5" w14:textId="77777777">
        <w:trPr>
          <w:trHeight w:val="21"/>
          <w:jc w:val="center"/>
        </w:trPr>
        <w:tc>
          <w:tcPr>
            <w:tcW w:w="2689" w:type="dxa"/>
            <w:vMerge/>
          </w:tcPr>
          <w:p w14:paraId="6472A58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D45477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5D2AF9E" w14:textId="5FC7EE7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интерпретировать результаты контроля за физическим, функциональным и психическим состоянием</w:t>
            </w:r>
          </w:p>
        </w:tc>
      </w:tr>
      <w:tr w:rsidR="007A0BDF" w:rsidRPr="00002F7F" w14:paraId="41EE6FC9" w14:textId="77777777">
        <w:trPr>
          <w:trHeight w:val="21"/>
          <w:jc w:val="center"/>
        </w:trPr>
        <w:tc>
          <w:tcPr>
            <w:tcW w:w="2689" w:type="dxa"/>
            <w:vMerge/>
          </w:tcPr>
          <w:p w14:paraId="067ADFD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32EA2CF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CCD1012" w14:textId="1414AE5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уровень физической подготовленности и физического состояния инвалидов и лиц с ограниченными возможностями здоровья</w:t>
            </w:r>
          </w:p>
        </w:tc>
      </w:tr>
      <w:tr w:rsidR="007A0BDF" w:rsidRPr="00002F7F" w14:paraId="50EE5ACC" w14:textId="77777777">
        <w:trPr>
          <w:trHeight w:val="21"/>
          <w:jc w:val="center"/>
        </w:trPr>
        <w:tc>
          <w:tcPr>
            <w:tcW w:w="2689" w:type="dxa"/>
            <w:vMerge/>
          </w:tcPr>
          <w:p w14:paraId="2B5FFDE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C9B60B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FDA9E0F" w14:textId="78710848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корректировку плана индивидуального или группового занятия по адаптивной физической культуре с учетом показателей </w:t>
            </w: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контроля подготовленности инвалидов, лиц с ограниченными возможностями здоровья</w:t>
            </w:r>
          </w:p>
        </w:tc>
      </w:tr>
      <w:tr w:rsidR="007A0BDF" w:rsidRPr="00002F7F" w14:paraId="0A874B6A" w14:textId="77777777">
        <w:trPr>
          <w:trHeight w:val="21"/>
          <w:jc w:val="center"/>
        </w:trPr>
        <w:tc>
          <w:tcPr>
            <w:tcW w:w="2689" w:type="dxa"/>
            <w:vMerge/>
          </w:tcPr>
          <w:p w14:paraId="631E2A8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52AF3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A18F54C" w14:textId="52307324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6D701A6B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0364DD1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F820B4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4AF67EED" w14:textId="4E7BC25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 признаки утомления инвалидов, лиц с ограниченными возможностями здоровья</w:t>
            </w:r>
          </w:p>
        </w:tc>
      </w:tr>
      <w:tr w:rsidR="007A0BDF" w:rsidRPr="00002F7F" w14:paraId="31D2D321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00B2704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8A6C4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1688568" w14:textId="7CDA4F66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методики контроля за физическим, функциональным и психическим состоянием</w:t>
            </w:r>
          </w:p>
        </w:tc>
      </w:tr>
      <w:tr w:rsidR="007A0BDF" w:rsidRPr="00002F7F" w14:paraId="497355A6" w14:textId="77777777" w:rsidTr="0063786D">
        <w:trPr>
          <w:trHeight w:val="21"/>
          <w:jc w:val="center"/>
        </w:trPr>
        <w:tc>
          <w:tcPr>
            <w:tcW w:w="2689" w:type="dxa"/>
            <w:vMerge/>
          </w:tcPr>
          <w:p w14:paraId="7FFA657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41457B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5B7598CA" w14:textId="5E25022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объективные и субъективные показатели контроля за двигательной активностью, физическим, функциональным и психическим состоянием</w:t>
            </w:r>
          </w:p>
        </w:tc>
      </w:tr>
      <w:tr w:rsidR="007A0BDF" w:rsidRPr="00002F7F" w14:paraId="0E13A02A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189AB79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28154FA" w14:textId="2FD6E38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3.4.  Составлять рекомендации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  <w:tc>
          <w:tcPr>
            <w:tcW w:w="7738" w:type="dxa"/>
            <w:shd w:val="clear" w:color="auto" w:fill="auto"/>
          </w:tcPr>
          <w:p w14:paraId="36A5B4BE" w14:textId="5C60030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64E91F8C" w14:textId="77777777">
        <w:trPr>
          <w:trHeight w:val="21"/>
          <w:jc w:val="center"/>
        </w:trPr>
        <w:tc>
          <w:tcPr>
            <w:tcW w:w="2689" w:type="dxa"/>
            <w:vMerge/>
          </w:tcPr>
          <w:p w14:paraId="490DBD8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2F2D8CAF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7AF3D7" w14:textId="1619C3C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</w:t>
            </w:r>
          </w:p>
        </w:tc>
      </w:tr>
      <w:tr w:rsidR="007A0BDF" w:rsidRPr="00002F7F" w14:paraId="3FB026F7" w14:textId="77777777">
        <w:trPr>
          <w:trHeight w:val="21"/>
          <w:jc w:val="center"/>
        </w:trPr>
        <w:tc>
          <w:tcPr>
            <w:tcW w:w="2689" w:type="dxa"/>
            <w:vMerge/>
          </w:tcPr>
          <w:p w14:paraId="5E6C30A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793401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70ED938" w14:textId="6A61D14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209FA7C" w14:textId="77777777">
        <w:trPr>
          <w:trHeight w:val="21"/>
          <w:jc w:val="center"/>
        </w:trPr>
        <w:tc>
          <w:tcPr>
            <w:tcW w:w="2689" w:type="dxa"/>
            <w:vMerge/>
          </w:tcPr>
          <w:p w14:paraId="63D3A19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8EB82E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E0A090D" w14:textId="17A6C6F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данные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 </w:t>
            </w:r>
          </w:p>
        </w:tc>
      </w:tr>
      <w:tr w:rsidR="007A0BDF" w:rsidRPr="00002F7F" w14:paraId="081A779D" w14:textId="77777777">
        <w:trPr>
          <w:trHeight w:val="21"/>
          <w:jc w:val="center"/>
        </w:trPr>
        <w:tc>
          <w:tcPr>
            <w:tcW w:w="2689" w:type="dxa"/>
            <w:vMerge/>
          </w:tcPr>
          <w:p w14:paraId="43DB3AD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4C6C409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6FF794F5" w14:textId="742C2D6C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выявлять потребности и приоритеты инвалидов и лиц с ограниченными возможностями здоровья в реабилитации, физическом развитии и в формировании их жизненно важных навыков</w:t>
            </w:r>
          </w:p>
        </w:tc>
      </w:tr>
      <w:tr w:rsidR="007A0BDF" w:rsidRPr="00002F7F" w14:paraId="23CEE63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A6B7834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07EF6F9C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7996BF2" w14:textId="5DD788C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hAnsi="Times New Roman" w:cs="Times New Roman"/>
                <w:sz w:val="24"/>
                <w:szCs w:val="24"/>
              </w:rPr>
              <w:t>определять задач и содержание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62B78922" w14:textId="77777777">
        <w:trPr>
          <w:trHeight w:val="21"/>
          <w:jc w:val="center"/>
        </w:trPr>
        <w:tc>
          <w:tcPr>
            <w:tcW w:w="2689" w:type="dxa"/>
            <w:vMerge/>
          </w:tcPr>
          <w:p w14:paraId="15442EBA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3C1424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58196EAB" w14:textId="45A67C8A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42FD5C84" w14:textId="77777777" w:rsidTr="00BA0C55">
        <w:trPr>
          <w:trHeight w:val="21"/>
          <w:jc w:val="center"/>
        </w:trPr>
        <w:tc>
          <w:tcPr>
            <w:tcW w:w="2689" w:type="dxa"/>
            <w:vMerge/>
          </w:tcPr>
          <w:p w14:paraId="3614D69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790E4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3725DF89" w14:textId="390A84F5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формы организации занятий по адаптивной физической культуре в домашних условиях</w:t>
            </w:r>
          </w:p>
        </w:tc>
      </w:tr>
      <w:tr w:rsidR="007A0BDF" w:rsidRPr="00002F7F" w14:paraId="7A535A34" w14:textId="77777777" w:rsidTr="00BA0C55">
        <w:trPr>
          <w:trHeight w:val="21"/>
          <w:jc w:val="center"/>
        </w:trPr>
        <w:tc>
          <w:tcPr>
            <w:tcW w:w="2689" w:type="dxa"/>
            <w:vMerge/>
          </w:tcPr>
          <w:p w14:paraId="0CD3145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8BF0B2B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  <w:vAlign w:val="center"/>
          </w:tcPr>
          <w:p w14:paraId="741C3CBF" w14:textId="639B7D59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7A0BDF" w:rsidRPr="00002F7F" w14:paraId="1B178E25" w14:textId="77777777" w:rsidTr="005D2733">
        <w:trPr>
          <w:trHeight w:val="24"/>
          <w:jc w:val="center"/>
        </w:trPr>
        <w:tc>
          <w:tcPr>
            <w:tcW w:w="2689" w:type="dxa"/>
            <w:vMerge/>
          </w:tcPr>
          <w:p w14:paraId="2B44C992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 w:val="restart"/>
          </w:tcPr>
          <w:p w14:paraId="08F5A150" w14:textId="00E30958" w:rsidR="007A0BDF" w:rsidRPr="00002F7F" w:rsidRDefault="007A0BDF" w:rsidP="00002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sz w:val="24"/>
                <w:szCs w:val="24"/>
              </w:rPr>
              <w:t>ПК 3.5.  Анализировать занятия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7738" w:type="dxa"/>
            <w:shd w:val="clear" w:color="auto" w:fill="auto"/>
          </w:tcPr>
          <w:p w14:paraId="523A212D" w14:textId="42501B9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7A0BDF" w:rsidRPr="00002F7F" w14:paraId="42E8EB36" w14:textId="77777777">
        <w:trPr>
          <w:trHeight w:val="21"/>
          <w:jc w:val="center"/>
        </w:trPr>
        <w:tc>
          <w:tcPr>
            <w:tcW w:w="2689" w:type="dxa"/>
            <w:vMerge/>
          </w:tcPr>
          <w:p w14:paraId="12985377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8C6C595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7C96DEA9" w14:textId="1DA9F56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наблюдения и анализа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  <w:tr w:rsidR="007A0BDF" w:rsidRPr="00002F7F" w14:paraId="5F452CB4" w14:textId="77777777">
        <w:trPr>
          <w:trHeight w:val="21"/>
          <w:jc w:val="center"/>
        </w:trPr>
        <w:tc>
          <w:tcPr>
            <w:tcW w:w="2689" w:type="dxa"/>
            <w:vMerge/>
          </w:tcPr>
          <w:p w14:paraId="7C944D28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6060EFDD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1DEE6B4" w14:textId="1640770F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0BDF" w:rsidRPr="00002F7F" w14:paraId="36FD8B81" w14:textId="77777777">
        <w:trPr>
          <w:trHeight w:val="21"/>
          <w:jc w:val="center"/>
        </w:trPr>
        <w:tc>
          <w:tcPr>
            <w:tcW w:w="2689" w:type="dxa"/>
            <w:vMerge/>
          </w:tcPr>
          <w:p w14:paraId="7BD0E0C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174B94D9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499A13FC" w14:textId="1DBDCC7D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устанавливать соответствие средств, методов и приемов адаптивного физического воспитания, </w:t>
            </w: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x-none"/>
              </w:rPr>
              <w:t>средств</w:t>
            </w:r>
            <w:r w:rsidRPr="00002F7F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 и методов физической реабилитации инвалидов, лиц с ограниченными возможностями здоровья</w:t>
            </w:r>
            <w:r w:rsidRPr="00002F7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поставленным целям и задачам занятия</w:t>
            </w:r>
          </w:p>
        </w:tc>
      </w:tr>
      <w:tr w:rsidR="007A0BDF" w:rsidRPr="00002F7F" w14:paraId="459CCEF5" w14:textId="77777777">
        <w:trPr>
          <w:trHeight w:val="21"/>
          <w:jc w:val="center"/>
        </w:trPr>
        <w:tc>
          <w:tcPr>
            <w:tcW w:w="2689" w:type="dxa"/>
            <w:vMerge/>
          </w:tcPr>
          <w:p w14:paraId="17028DE0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58099693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02E27B32" w14:textId="42243B30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0BDF" w:rsidRPr="00002F7F" w14:paraId="7C742203" w14:textId="77777777">
        <w:trPr>
          <w:trHeight w:val="21"/>
          <w:jc w:val="center"/>
        </w:trPr>
        <w:tc>
          <w:tcPr>
            <w:tcW w:w="2689" w:type="dxa"/>
            <w:vMerge/>
          </w:tcPr>
          <w:p w14:paraId="2BBC63C6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33" w:type="dxa"/>
            <w:vMerge/>
          </w:tcPr>
          <w:p w14:paraId="754C7A71" w14:textId="7777777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738" w:type="dxa"/>
            <w:shd w:val="clear" w:color="auto" w:fill="auto"/>
          </w:tcPr>
          <w:p w14:paraId="12024740" w14:textId="3DB7AE07" w:rsidR="007A0BDF" w:rsidRPr="00002F7F" w:rsidRDefault="007A0BDF" w:rsidP="00002F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к анализу занятий по программам адаптивного физического воспитания и индивидуальным планам физической реабилитации.</w:t>
            </w:r>
          </w:p>
        </w:tc>
      </w:tr>
      <w:bookmarkEnd w:id="25"/>
    </w:tbl>
    <w:p w14:paraId="2645AC37" w14:textId="77777777" w:rsidR="00160ECC" w:rsidRPr="00002F7F" w:rsidRDefault="00160ECC" w:rsidP="00002F7F">
      <w:pPr>
        <w:pStyle w:val="113"/>
        <w:spacing w:after="0" w:line="240" w:lineRule="auto"/>
        <w:rPr>
          <w:i/>
          <w:iCs/>
        </w:rPr>
      </w:pPr>
    </w:p>
    <w:p w14:paraId="59EC77F2" w14:textId="77777777" w:rsidR="00160ECC" w:rsidRPr="00002F7F" w:rsidRDefault="00160ECC" w:rsidP="00002F7F">
      <w:pPr>
        <w:pStyle w:val="113"/>
        <w:spacing w:after="0" w:line="240" w:lineRule="auto"/>
        <w:rPr>
          <w:i/>
          <w:iCs/>
        </w:rPr>
      </w:pPr>
    </w:p>
    <w:p w14:paraId="5FC26112" w14:textId="77777777" w:rsidR="00160ECC" w:rsidRPr="00002F7F" w:rsidRDefault="00160ECC" w:rsidP="00002F7F">
      <w:pPr>
        <w:pStyle w:val="113"/>
        <w:spacing w:after="0" w:line="240" w:lineRule="auto"/>
        <w:rPr>
          <w:i/>
          <w:iCs/>
        </w:rPr>
      </w:pPr>
    </w:p>
    <w:p w14:paraId="3F12C76E" w14:textId="77777777" w:rsidR="00160ECC" w:rsidRPr="00002F7F" w:rsidRDefault="00160ECC" w:rsidP="00002F7F">
      <w:pPr>
        <w:pStyle w:val="113"/>
        <w:spacing w:after="0" w:line="240" w:lineRule="auto"/>
        <w:rPr>
          <w:i/>
          <w:iCs/>
        </w:rPr>
      </w:pPr>
    </w:p>
    <w:p w14:paraId="4E79A346" w14:textId="77777777" w:rsidR="00160ECC" w:rsidRPr="00002F7F" w:rsidRDefault="00160ECC" w:rsidP="00002F7F">
      <w:pPr>
        <w:pStyle w:val="113"/>
        <w:spacing w:after="0" w:line="240" w:lineRule="auto"/>
        <w:rPr>
          <w:i/>
          <w:iCs/>
        </w:rPr>
      </w:pPr>
    </w:p>
    <w:p w14:paraId="2B7985E1" w14:textId="77777777" w:rsidR="00160ECC" w:rsidRPr="00002F7F" w:rsidRDefault="00213052" w:rsidP="00002F7F">
      <w:pPr>
        <w:rPr>
          <w:rFonts w:ascii="Times New Roman" w:eastAsia="Segoe UI" w:hAnsi="Times New Roman" w:cs="Times New Roman"/>
          <w:sz w:val="24"/>
          <w:szCs w:val="24"/>
          <w:lang w:eastAsia="ru-RU"/>
        </w:rPr>
      </w:pPr>
      <w:bookmarkStart w:id="29" w:name="_Toc156301311"/>
      <w:r w:rsidRPr="00002F7F">
        <w:br w:type="page"/>
      </w:r>
    </w:p>
    <w:p w14:paraId="7011CD38" w14:textId="77777777" w:rsidR="00160ECC" w:rsidRPr="00002F7F" w:rsidRDefault="00213052" w:rsidP="00002F7F">
      <w:pPr>
        <w:pStyle w:val="113"/>
      </w:pPr>
      <w:r w:rsidRPr="00002F7F">
        <w:lastRenderedPageBreak/>
        <w:t>4.3. Примерная матрица компетенций выпускника</w:t>
      </w:r>
      <w:bookmarkEnd w:id="29"/>
    </w:p>
    <w:p w14:paraId="75FADE4B" w14:textId="77777777" w:rsidR="00160ECC" w:rsidRPr="00002F7F" w:rsidRDefault="00213052" w:rsidP="00002F7F">
      <w:pPr>
        <w:widowControl w:val="0"/>
        <w:spacing w:line="276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0" w:name="_Toc156300436"/>
      <w:r w:rsidRPr="00002F7F">
        <w:rPr>
          <w:rFonts w:ascii="Times New Roman" w:eastAsia="Times New Roman" w:hAnsi="Times New Roman" w:cs="Times New Roman"/>
          <w:bCs/>
          <w:sz w:val="24"/>
          <w:szCs w:val="24"/>
        </w:rPr>
        <w:t>4.3.1. Примерная матрица соответствия компетенций и составных частей ПОП СПО специальности:</w:t>
      </w:r>
      <w:bookmarkEnd w:id="30"/>
    </w:p>
    <w:tbl>
      <w:tblPr>
        <w:tblStyle w:val="aff"/>
        <w:tblW w:w="14384" w:type="dxa"/>
        <w:tblLayout w:type="fixed"/>
        <w:tblLook w:val="04A0" w:firstRow="1" w:lastRow="0" w:firstColumn="1" w:lastColumn="0" w:noHBand="0" w:noVBand="1"/>
      </w:tblPr>
      <w:tblGrid>
        <w:gridCol w:w="988"/>
        <w:gridCol w:w="2578"/>
        <w:gridCol w:w="447"/>
        <w:gridCol w:w="447"/>
        <w:gridCol w:w="447"/>
        <w:gridCol w:w="447"/>
        <w:gridCol w:w="447"/>
        <w:gridCol w:w="447"/>
        <w:gridCol w:w="446"/>
        <w:gridCol w:w="446"/>
        <w:gridCol w:w="446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41"/>
      </w:tblGrid>
      <w:tr w:rsidR="00160ECC" w:rsidRPr="00857DDF" w14:paraId="2CA1A5C8" w14:textId="77777777" w:rsidTr="00857DDF">
        <w:trPr>
          <w:trHeight w:val="333"/>
        </w:trPr>
        <w:tc>
          <w:tcPr>
            <w:tcW w:w="98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2ED450" w14:textId="77777777" w:rsidR="00160ECC" w:rsidRPr="00857DDF" w:rsidRDefault="00213052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Индекс</w:t>
            </w:r>
          </w:p>
        </w:tc>
        <w:tc>
          <w:tcPr>
            <w:tcW w:w="25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393DEA7" w14:textId="77777777" w:rsidR="00160ECC" w:rsidRPr="00857DDF" w:rsidRDefault="00213052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0818" w:type="dxa"/>
            <w:gridSpan w:val="23"/>
            <w:tcMar>
              <w:left w:w="28" w:type="dxa"/>
              <w:right w:w="28" w:type="dxa"/>
            </w:tcMar>
            <w:vAlign w:val="center"/>
          </w:tcPr>
          <w:p w14:paraId="5AD15B1F" w14:textId="77777777" w:rsidR="00160ECC" w:rsidRPr="00857DDF" w:rsidRDefault="00213052" w:rsidP="00002F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160ECC" w:rsidRPr="00857DDF" w14:paraId="612E3182" w14:textId="77777777" w:rsidTr="00857DDF">
        <w:trPr>
          <w:trHeight w:val="147"/>
        </w:trPr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5061A440" w14:textId="77777777" w:rsidR="00160ECC" w:rsidRPr="00857DDF" w:rsidRDefault="00160ECC" w:rsidP="00002F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8" w:type="dxa"/>
            <w:vMerge/>
            <w:tcMar>
              <w:left w:w="28" w:type="dxa"/>
              <w:right w:w="28" w:type="dxa"/>
            </w:tcMar>
            <w:vAlign w:val="center"/>
          </w:tcPr>
          <w:p w14:paraId="4CE706BD" w14:textId="77777777" w:rsidR="00160ECC" w:rsidRPr="00857DDF" w:rsidRDefault="00160ECC" w:rsidP="00002F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0" w:type="dxa"/>
            <w:gridSpan w:val="9"/>
            <w:tcMar>
              <w:left w:w="28" w:type="dxa"/>
              <w:right w:w="28" w:type="dxa"/>
            </w:tcMar>
            <w:vAlign w:val="center"/>
          </w:tcPr>
          <w:p w14:paraId="55FA522E" w14:textId="77777777" w:rsidR="00160ECC" w:rsidRPr="00857DDF" w:rsidRDefault="00213052" w:rsidP="00002F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Общие компетенции (ОК)</w:t>
            </w:r>
          </w:p>
        </w:tc>
        <w:tc>
          <w:tcPr>
            <w:tcW w:w="6798" w:type="dxa"/>
            <w:gridSpan w:val="14"/>
            <w:tcMar>
              <w:left w:w="28" w:type="dxa"/>
              <w:right w:w="28" w:type="dxa"/>
            </w:tcMar>
            <w:vAlign w:val="center"/>
          </w:tcPr>
          <w:p w14:paraId="7F2FA086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Профессиональные компетенции (ПК)</w:t>
            </w:r>
          </w:p>
        </w:tc>
      </w:tr>
      <w:tr w:rsidR="00857DDF" w:rsidRPr="00857DDF" w14:paraId="4A871B68" w14:textId="77777777" w:rsidTr="00857DDF">
        <w:trPr>
          <w:trHeight w:val="197"/>
        </w:trPr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442E39BE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8" w:type="dxa"/>
            <w:vMerge/>
            <w:tcMar>
              <w:left w:w="28" w:type="dxa"/>
              <w:right w:w="28" w:type="dxa"/>
            </w:tcMar>
          </w:tcPr>
          <w:p w14:paraId="3C6A0EFB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BCD8EAC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7E72E02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ADCCE2D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3DE912E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C745CDC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71B6B3F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1EE052A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348D55A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C2DC745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342795C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8368959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F400DBF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75C4050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91C146D" w14:textId="77777777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54891DB" w14:textId="65BCCA8D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C106CDA" w14:textId="16B3708C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D2CCF6C" w14:textId="7CF15EDB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B1E2F2F" w14:textId="52D0FA02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0050CD2" w14:textId="361401B5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CC99999" w14:textId="38925492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D165D18" w14:textId="60C33A61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DFE4BBF" w14:textId="3CA3972C" w:rsidR="00857DDF" w:rsidRPr="00857DDF" w:rsidRDefault="00857DDF" w:rsidP="00857D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FAC92C2" w14:textId="0652CE73" w:rsidR="00857DDF" w:rsidRPr="00857DDF" w:rsidRDefault="00857DDF" w:rsidP="00857D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…….</w:t>
            </w:r>
          </w:p>
        </w:tc>
      </w:tr>
      <w:tr w:rsidR="00160ECC" w:rsidRPr="00857DDF" w14:paraId="05114F8B" w14:textId="77777777">
        <w:trPr>
          <w:trHeight w:val="143"/>
        </w:trPr>
        <w:tc>
          <w:tcPr>
            <w:tcW w:w="3566" w:type="dxa"/>
            <w:gridSpan w:val="2"/>
            <w:tcMar>
              <w:left w:w="28" w:type="dxa"/>
              <w:right w:w="28" w:type="dxa"/>
            </w:tcMar>
          </w:tcPr>
          <w:p w14:paraId="3C33333B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Обязательная часть образовательной программы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3413F18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91E3B55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7D70DE3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03C876C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D23F86D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7FE3E4C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FA8C38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861C453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9B5530E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C40350D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63FFC08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FB47D3F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A35B88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9F4AFF7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B0F74EA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B051B3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DF1B72B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D0CAA3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9EABF4B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DB98CBE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592F7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27EA4ED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1F89D085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6DD2C247" w14:textId="77777777" w:rsidTr="00857DDF">
        <w:trPr>
          <w:trHeight w:val="244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4253714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СГ.00 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22BEBADB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Социально-гуманитарный цикл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A132D11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CB49FEC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867E3CB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49AD264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2861287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C81BAD4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7E94589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B1D6F8A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34CC1A5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ADBFD7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EA58056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E3925ED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170E844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38B333A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38E63B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7E514B7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A587B8E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F88F6F0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47634CC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5D44741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BBE7DF4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5F2BE59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7C7D4BD2" w14:textId="77777777" w:rsidR="00160ECC" w:rsidRPr="00857DDF" w:rsidRDefault="00160ECC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3AC783F1" w14:textId="77777777" w:rsidTr="00916971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9741BE6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СГ.01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065F1502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История России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8B5A806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BFBADCB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14726C1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1A68411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C2564BB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1962AA1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8EE546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A27EAA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862B5BB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DE29A5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94768B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38963B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8C41E0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6C0E09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075BA5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F7B0E4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EE0604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0D9BE7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C6D743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E101B7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AF9F0E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19BBDD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3ECF88F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14352F20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131D7E35" w14:textId="77777777" w:rsidR="00160ECC" w:rsidRPr="00857DDF" w:rsidRDefault="00213052" w:rsidP="00002F7F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СГ.02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6D7F7FEF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Иностранный язык в профессиональной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F5BD501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10777D5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68CF281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8402DAF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1255ED9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1B4A79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A8E0FE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70474F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1083174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25DDD39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5FCA26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7EE644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F8AC645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9E53F4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AB94429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078A9A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011D79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789A1B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60DB0B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642128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FCDDD6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7B269E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42961F2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31989EE0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575D94F2" w14:textId="77777777" w:rsidR="00160ECC" w:rsidRPr="00857DDF" w:rsidRDefault="00213052" w:rsidP="00002F7F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СГ.03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3C27FC34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5032D22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5E74DD0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5A103F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D213D86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F41F2A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006DA9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1FDB317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CCC756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AC21BB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3AED129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49B183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CFDD03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02A026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6AB389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1A7709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F9657F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5BAAC0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565581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BF126E6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D6E166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35E46E1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2D2214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4254283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55B96BE2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713D4BC" w14:textId="77777777" w:rsidR="00160ECC" w:rsidRPr="00857DDF" w:rsidRDefault="00213052" w:rsidP="00002F7F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СГ.04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5ED51693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FCFDCE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45B033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296C7F1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D815187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5216DE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E810F4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834F08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1FBAF06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F76666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C4436F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FFE8E7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3ACE73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B2EFD6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4BD0D4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3B305C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5F18AD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E685B5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485989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43A926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60E19F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607995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C933CD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7918C1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06E36FD2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56CA926" w14:textId="77777777" w:rsidR="00160ECC" w:rsidRPr="00857DDF" w:rsidRDefault="00213052" w:rsidP="00002F7F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СГ.05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bottom"/>
          </w:tcPr>
          <w:p w14:paraId="74A1EDCB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31" w:name="RANGE!B11"/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финансовой грамотности</w:t>
            </w:r>
            <w:bookmarkEnd w:id="31"/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32C8088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D4B9794" w14:textId="77777777" w:rsidR="00160ECC" w:rsidRPr="00857DDF" w:rsidRDefault="00213052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802EF1F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39C4762" w14:textId="77777777" w:rsidR="00160ECC" w:rsidRPr="00857DDF" w:rsidRDefault="00213052" w:rsidP="00916971">
            <w:pPr>
              <w:jc w:val="center"/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D6B739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E3F0EE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42C5942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4693DE6" w14:textId="6B435AA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478836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5536D9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625DA0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52B1FE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273D27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05CCD4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33C1EA5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470887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C30260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E30C55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00FAE2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498679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5CA840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53937D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2F20582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0ECC" w:rsidRPr="00857DDF" w14:paraId="39061F6B" w14:textId="77777777" w:rsidTr="00916971">
        <w:trPr>
          <w:trHeight w:val="117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5E458AFA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t>ОП.00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</w:tcPr>
          <w:p w14:paraId="2CF181CC" w14:textId="77777777" w:rsidR="00160ECC" w:rsidRPr="00857DDF" w:rsidRDefault="00213052" w:rsidP="00002F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t>Общепрофессиональный цикл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80D34F1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DB4E67B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FFAC9DC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31EDA35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1A6029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8BD29F4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BFF2EB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7B0CBD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48A013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D5DF865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90F0AD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120A7C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CD0B7C3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26781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4DA4320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44E1FF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42DB5AD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89F916E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C9AEBD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E57ABB8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463864A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923938F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4E0A427" w14:textId="77777777" w:rsidR="00160ECC" w:rsidRPr="00857DDF" w:rsidRDefault="00160ECC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57AF872F" w14:textId="77777777" w:rsidTr="00916971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3AF02F0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ОП.01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B47F8C1" w14:textId="30A0C6C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педагогики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31ED138" w14:textId="16B694C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04D014C" w14:textId="7575BF8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537A40B" w14:textId="41416AD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29D05E6" w14:textId="05ACC15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CF82278" w14:textId="2FBC64F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64F2E3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6AD891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A701FC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A7FDD86" w14:textId="697AB65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6623B6B" w14:textId="3D55055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18E3444" w14:textId="01BAF87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777D79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B9783B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EA5E477" w14:textId="309D406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D3A9E58" w14:textId="345B060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CD96C37" w14:textId="23030D6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C193015" w14:textId="32A4EBE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D564EA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31418E9" w14:textId="1E4D270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50C7DFC" w14:textId="10DF4F6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B49F021" w14:textId="61F6C33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8E1C0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shd w:val="clear" w:color="auto" w:fill="auto"/>
            <w:tcMar>
              <w:left w:w="28" w:type="dxa"/>
              <w:right w:w="28" w:type="dxa"/>
            </w:tcMar>
          </w:tcPr>
          <w:p w14:paraId="7CD6CE26" w14:textId="59633BA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561FE33E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03E1E7D3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C8743A6" w14:textId="6A47533A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психологии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C3B0169" w14:textId="7688A3A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EB1E546" w14:textId="72FB5B2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9B576E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19EAEBE" w14:textId="22B42FD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FA2856A" w14:textId="04D9F4C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8E51DE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8B9246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1B726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A50434D" w14:textId="388F9D4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432AFBA" w14:textId="671DB18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78C225F" w14:textId="5124305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60F925E" w14:textId="419D860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E6F03B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3EEDFC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E0B634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5ED7FF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3536F1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2D993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00DE63C" w14:textId="78B2000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046808A" w14:textId="5FB8759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BBDE175" w14:textId="4283384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E7F2F9A" w14:textId="3F12FE9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shd w:val="clear" w:color="auto" w:fill="auto"/>
            <w:tcMar>
              <w:left w:w="28" w:type="dxa"/>
              <w:right w:w="28" w:type="dxa"/>
            </w:tcMar>
          </w:tcPr>
          <w:p w14:paraId="30520894" w14:textId="19F62D9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0AE2DF83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205D9452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10FDC9D" w14:textId="2FB41C0E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обучения лиц с особыми образовательными потребностями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88F502C" w14:textId="1F4E89A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D03795B" w14:textId="23048EF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9537BF1" w14:textId="7AF623D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2C684E6" w14:textId="0FE0218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E535D0" w14:textId="484C8E1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84E204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83890E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D1C546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2DE9C67" w14:textId="6FE53C7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12302F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735BEFB" w14:textId="476454D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3EC89AF" w14:textId="6F18B7B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46AEB0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4C60C1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CCB4EFD" w14:textId="08CC757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EA1F7F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6B246B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050F80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D4750C7" w14:textId="430FE5A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3F292ED" w14:textId="53EA109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BFB3D28" w14:textId="558BFB7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065DDB4" w14:textId="763A4F4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1EF728B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4ABAAC6" w14:textId="77777777" w:rsidTr="00916971">
        <w:trPr>
          <w:trHeight w:val="173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3CA559F0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E78329E" w14:textId="751F641E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профессиональной коммуникации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43A967D" w14:textId="34E4984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6AC1100" w14:textId="2CA0EE5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21513CD" w14:textId="05CEA01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DA58168" w14:textId="62DF918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16235D8" w14:textId="35DFC53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FB868B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09759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962B524" w14:textId="643A53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ACBF533" w14:textId="4B19F66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D8A9E88" w14:textId="0A150A5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9F0D518" w14:textId="4856A3E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72BE624" w14:textId="1D5B083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A28C68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955D00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C1AC7A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A6B32F4" w14:textId="4FC9C19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D8EA543" w14:textId="4931EAE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466E76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AC797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61D676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11576C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F7A49E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1729AD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4F048395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68C33CA4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ОП.05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4FA50F2" w14:textId="44E53F0A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Возрастная анатомия, физиология и гигиена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20026F0" w14:textId="0C6CA8C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AE2828E" w14:textId="3F941E1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EB7525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9DF65E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A55C1C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6F7241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722F6BE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04C5571" w14:textId="2759FDE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B768AB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DB4974C" w14:textId="23A84C1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41D3260" w14:textId="622B91C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F2258C7" w14:textId="3C8442C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3B4A43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40C5DE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97AEF76" w14:textId="05698F5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C415078" w14:textId="2494E4F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0B8D3D3" w14:textId="51FAFBA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DA3236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6916FB8" w14:textId="67F183F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477CF1E" w14:textId="375FF2B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351939C" w14:textId="76EF56D4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B9875C1" w14:textId="40B3EF9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2EA3BC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2DBF871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B38C4BD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ОП.06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BE09027" w14:textId="6BAA817E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1070E00" w14:textId="27563ED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6B0C3B6" w14:textId="32B52FA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650C8F4" w14:textId="6BF1A49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43A0196" w14:textId="3044BC14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05B977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4CF282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A44D55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DB9044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DE709C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36F61F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30E744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C8EE9E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1B052A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45ED32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4D7C2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450B42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71D31B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607F2C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9F9547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D2B595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30E2F5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3B48A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175E973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0B776CEB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6BD6CA42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ОП.07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A1A438F" w14:textId="5A0CF15B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C9E88E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8F722D1" w14:textId="291DE4A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BFF936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6C6AA6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E846FB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9BF673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EE7CD1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DB323C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C71376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E6752A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CDA50D2" w14:textId="3AFFF13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E5B49B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F2747D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0FB1D6D" w14:textId="1C5D1BC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CA4CC2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938708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54095DF" w14:textId="7B663DC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9C26EC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23203E7B" w14:textId="071CEAB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709B00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9B2D0F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C0848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4D571B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1A4C594E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F9A3022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9359477" w14:textId="76CA8601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Математические методы решения профессиональных задач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78D8CD7" w14:textId="2275066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C611EBA" w14:textId="31C2FFC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E47A8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C3E107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09B91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0F3CE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79FC8E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7EA0F3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9579D8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14251D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84AF8EE" w14:textId="5D98616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F3C890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06248E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592D06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C52ECF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45AAEB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5EE0956" w14:textId="1800465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7E8F41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E8297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B8C56C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1EB181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30822E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2A304ED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644E549E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7E0AD3B5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ОП.09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68C6D0" w14:textId="24148C28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Анатомия и физиология человека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E9FB702" w14:textId="7E843A7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03CB054" w14:textId="20DA6EF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3455E4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73DD85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AA1CE6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C776FB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D0507A9" w14:textId="2271B99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503ABDF" w14:textId="04B5A14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8E55CD0" w14:textId="0A470BF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62264006" w14:textId="503B913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0730350" w14:textId="3215448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7530BCD" w14:textId="74F2216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7F87524" w14:textId="62A39C9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1B2AC5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E8B2DCC" w14:textId="47C9D64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2C68C5ED" w14:textId="39BBF34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A7DCE4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75EF73F" w14:textId="43F6057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13FFEFB" w14:textId="6E556AC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F25CDE2" w14:textId="5DEE622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85823C1" w14:textId="1D37865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86075F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79B1A5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18F317CF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2C112983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ОП.10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9724096" w14:textId="2B3D4ED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Гигиенические основы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F248499" w14:textId="7D1BF3C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6FFADB5" w14:textId="346485E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9B7E79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F3BBEA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20EEF9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20AD15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40DF41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65AD087" w14:textId="5C486D5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4FEBCA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B977AC6" w14:textId="347D37E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D4DFBA8" w14:textId="7EA986C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3BC5471" w14:textId="48A510C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B0048F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4FD1F3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DA3BD93" w14:textId="5C99A2E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DAC9183" w14:textId="182E8C0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05711A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74CFCF3" w14:textId="53399F5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F90C27A" w14:textId="39ED639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F81B81C" w14:textId="63127284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E80D254" w14:textId="55C029E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F11B74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25B12C0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E8BC9AB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0E51F10" w14:textId="77777777" w:rsidR="00916971" w:rsidRPr="00857DDF" w:rsidRDefault="00916971" w:rsidP="00916971">
            <w:pPr>
              <w:rPr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0E591DD" w14:textId="0F2E0A5D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биомеханики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2199815" w14:textId="5BB8BF0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AEC64CC" w14:textId="5985A20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9E3DA06" w14:textId="0D9AB12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52FF1F1" w14:textId="5503CB4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B619B9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A9BD9F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8066D5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99E7A4D" w14:textId="72D00B0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FC6BCE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64AD1F3" w14:textId="7B4C5E7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F6528CD" w14:textId="6710670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6DB0BED" w14:textId="5F6EB84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C655992" w14:textId="7C05015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729DAAE" w14:textId="1A81AE3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BB7183C" w14:textId="591BCC8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A29732B" w14:textId="13A26C2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333E307" w14:textId="04CA17D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8997C67" w14:textId="2163FB0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34654CF" w14:textId="0CCCA1B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C30576C" w14:textId="4FCA89C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596BC5A" w14:textId="0A1CA4A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2C494A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A886B5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0C3298A8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43C47AC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A67C48" w14:textId="44AF21D5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Теория и история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FAB026" w14:textId="035B8BF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0445B0D" w14:textId="6A15163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965D2DE" w14:textId="17C8C97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25783FC" w14:textId="2765E31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26F45C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1D46DA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D7EBC3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2085F94" w14:textId="4213873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647606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B4AD6CA" w14:textId="6D23B134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611EEF2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AC8A67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EA72F7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6ED5F62C" w14:textId="2FA1635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2151EA80" w14:textId="40AFB43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E9DF55C" w14:textId="3808B25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6CDAA17C" w14:textId="6BDD808F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A7214CD" w14:textId="46CCC0A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594AE9A" w14:textId="6AD95F8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3FB1147" w14:textId="30335DD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1D2A7A2" w14:textId="3DA3F52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975DFB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A13947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1D2F23C3" w14:textId="77777777" w:rsidTr="00916971">
        <w:trPr>
          <w:trHeight w:val="1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C4416E" w14:textId="13C6AE25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ОП.13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EEE15" w14:textId="79185D21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Основы коррекционной педагогики и коррекционной психологии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7D05C4A" w14:textId="53603C5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F7179B8" w14:textId="2DF7DF5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F57727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8CF2B5B" w14:textId="60C1A7E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EBEF9B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F7F533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2A7A45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4579AA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FD3FF3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2F2839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CAF5B46" w14:textId="3D4DBF6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E4D6C57" w14:textId="6AB53D8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B420C4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FDD4B3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79A835E" w14:textId="16A84E9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7DAEB4E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25F7A4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3E3E19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85172B6" w14:textId="7EB02CE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7AA6D55" w14:textId="47B76F4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0313F14" w14:textId="633432F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C4DBD01" w14:textId="6494B8A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D58A7E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464C2235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350071" w14:textId="2C7F184C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ОП.14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5EB0EA" w14:textId="100F8460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Теория и организация адаптивной физической культуры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2B5CDE3" w14:textId="2F20A30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3A83EE2" w14:textId="121B5C4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881072A" w14:textId="3EAEBDC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38FCD6C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6C7BE05" w14:textId="354A082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47D1B51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531CDCB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54C3C83" w14:textId="3932FA0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28BA33E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A64DA64" w14:textId="09218A9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A1AE2C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47ACBD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5EA4E3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8C6A74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80B79A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B47AE7F" w14:textId="36CD1CC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7FE376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3E9F0D7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6D40217" w14:textId="6350892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E611C39" w14:textId="23AADBC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2E8497E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FC3CFD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0609F01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C1D88A8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96076" w14:textId="34A7DA8D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ОП.15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67465" w14:textId="08367515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Медицинские основы адаптивной физической культуры и спорта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587C2540" w14:textId="1F42C2E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2DADEAEF" w14:textId="5F3B289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41A8EC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9E3DB0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55695F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5C46A0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3B23FF4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F045EB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15B2873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CFA492E" w14:textId="5C5985F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28D661BF" w14:textId="717627A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370B5ED" w14:textId="5CDB3AD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600214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5E08CAD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25AD9ED" w14:textId="529EA49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2670C9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65A351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4DB2F34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52C5278" w14:textId="35C2E30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064B7B5" w14:textId="108CBD3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E88D18" w14:textId="0243D055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E79B2C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DCB523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1B5E605E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43305F" w14:textId="693509B3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ОП.16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DA3988F" w14:textId="3E05DA24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Базовые и новые виды физкультурно-спортивной деятельности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78207D16" w14:textId="282FBD5E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116BBEB7" w14:textId="4A8087E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D80208F" w14:textId="3FEA911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76E02FC" w14:textId="24CC257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0275734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</w:tcPr>
          <w:p w14:paraId="6ED3928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45A91FE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043AEAF8" w14:textId="4F3CCAB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</w:tcPr>
          <w:p w14:paraId="6354E91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4B7EC549" w14:textId="7C1B6AF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963689F" w14:textId="42E442F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55B17334" w14:textId="49EA4D5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39D6AC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915584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62E8D11E" w14:textId="3056981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18AB5B9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00E68F9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  <w:tcMar>
              <w:left w:w="28" w:type="dxa"/>
              <w:right w:w="28" w:type="dxa"/>
            </w:tcMar>
          </w:tcPr>
          <w:p w14:paraId="281E9F5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39D3BB80" w14:textId="392AD98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0ACCFC40" w14:textId="3BE7C7F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74F5DDD7" w14:textId="45EE2F5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</w:tcPr>
          <w:p w14:paraId="174C82F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</w:tcPr>
          <w:p w14:paraId="6D48C29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400908EB" w14:textId="77777777" w:rsidTr="00857DDF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C17243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П.00</w:t>
            </w:r>
          </w:p>
        </w:tc>
        <w:tc>
          <w:tcPr>
            <w:tcW w:w="2578" w:type="dxa"/>
            <w:tcMar>
              <w:left w:w="28" w:type="dxa"/>
              <w:right w:w="28" w:type="dxa"/>
            </w:tcMar>
            <w:vAlign w:val="center"/>
          </w:tcPr>
          <w:p w14:paraId="6ED470B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F54BE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B6D25D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551BC4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B04CA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579753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93857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973299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210B65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63011E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2CA7A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27F05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83BB7B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046C6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2BEB13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8A134A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B6D512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CDDF0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3F3499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5C265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536A4D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5E23B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28D275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C2B9BE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8BF5944" w14:textId="77777777" w:rsidTr="00916971">
        <w:trPr>
          <w:trHeight w:val="9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tcMar>
              <w:left w:w="28" w:type="dxa"/>
              <w:right w:w="28" w:type="dxa"/>
            </w:tcMar>
            <w:vAlign w:val="center"/>
          </w:tcPr>
          <w:p w14:paraId="35A7FFF4" w14:textId="42B8F523" w:rsidR="00916971" w:rsidRPr="00857DDF" w:rsidRDefault="00916971" w:rsidP="0091697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ПМ.01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tcMar>
              <w:left w:w="28" w:type="dxa"/>
              <w:right w:w="28" w:type="dxa"/>
            </w:tcMar>
            <w:vAlign w:val="center"/>
          </w:tcPr>
          <w:p w14:paraId="091312A7" w14:textId="3A5F1FE2" w:rsidR="00916971" w:rsidRPr="00857DDF" w:rsidRDefault="00916971" w:rsidP="0091697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Организация и проведение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BF506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57D7BE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A0734F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188D99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A0FCC6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B2213F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565B91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A7960B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D805EB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0BF681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A08A4E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8ABF3E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B8127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BAA737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1C9AA3" w14:textId="5D9BA8D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565232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03458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8EE6C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138CDA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B36DD6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2D7BE4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9ABCD8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1EF7F00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4231AFA7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D045B1" w14:textId="20998E40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МДК.01.01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E75CA" w14:textId="1B0DD3E8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Организационно-методические основы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9C97BB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9C9B5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000FDD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11851F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D0D632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5A16A5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7A6F8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014ECD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DCF2F3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052A6B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DD2CF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80F88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CADA9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3179C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19785F" w14:textId="37A9712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72BAD6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A7260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6B82F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8BE0B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38EC6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2D1108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9746D0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28778C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0368CEA7" w14:textId="77777777" w:rsidTr="00916971">
        <w:trPr>
          <w:trHeight w:val="1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C8472" w14:textId="4D9246D4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МДК.01.02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1B6AC" w14:textId="66468F10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B29B33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CDDAF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9560B3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4F96D3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FDF92D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116DB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A9F77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5886EA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E0A846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86BEB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4FFF2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FD22C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52B5C4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7F9D3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9BEC184" w14:textId="7A67140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6128E7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F036D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A746DD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A75AA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24D885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73687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7C4DD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4C20C9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39C41DE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A8082C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Cs/>
                <w:sz w:val="16"/>
                <w:szCs w:val="16"/>
              </w:rPr>
              <w:t>УП.01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255EAA" w14:textId="496A7DAF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7AD61D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8F7D4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8C4DBB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32EB33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19CDD8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EB5A8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4FC359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A0F88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6B845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3C034D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B85AC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E8028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5A1F2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0E4342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B12623" w14:textId="5F790E9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10FD7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D93FA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6CFAE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AE28A6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E5198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11A7D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609B6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00359B8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7BC901D4" w14:textId="77777777" w:rsidTr="00916971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C97A17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Cs/>
                <w:sz w:val="16"/>
                <w:szCs w:val="16"/>
              </w:rPr>
              <w:t>ПП.01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1B1759" w14:textId="4BB7F829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A5B6A2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00341B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7FBE4A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57F2A0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A7C9FE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A0EDAF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6F45B6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76448E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D4E8E4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B42B8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FF5D02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401FC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10999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6E136C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9006DD5" w14:textId="4232796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82348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E2723E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E99E3A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BEA1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C58014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34FED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2265F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6DAF5E7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0BBE5615" w14:textId="77777777" w:rsidTr="00916971">
        <w:trPr>
          <w:trHeight w:val="344"/>
        </w:trPr>
        <w:tc>
          <w:tcPr>
            <w:tcW w:w="988" w:type="dxa"/>
            <w:tcMar>
              <w:left w:w="28" w:type="dxa"/>
              <w:right w:w="28" w:type="dxa"/>
            </w:tcMar>
          </w:tcPr>
          <w:p w14:paraId="69581E2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ПМ.02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tcMar>
              <w:left w:w="28" w:type="dxa"/>
              <w:right w:w="28" w:type="dxa"/>
            </w:tcMar>
            <w:vAlign w:val="center"/>
          </w:tcPr>
          <w:p w14:paraId="748A5712" w14:textId="122FE63F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здоровья.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A3B4C9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FF725A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76BA8C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8365D2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8A0042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DCCDA8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E794D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D46512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DA321F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5B362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43886C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9649C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B98D22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C1DB0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7FBBD35" w14:textId="6338918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F96803B" w14:textId="0C348E6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BC23970" w14:textId="5747BBD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5226E01" w14:textId="75FD15D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4E300FD" w14:textId="22DDDCA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A9E7F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833D01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C3878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3634341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2E0E30F7" w14:textId="77777777" w:rsidTr="00916971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FF9184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МДК.02.01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26366A" w14:textId="7996EF13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Теоретические и прикладные аспекты методической и исследовательской работы в области адаптивной физической культуры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023E5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41DCA6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5E97EA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9AC5B8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43F3C5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FB367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865510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1E2D65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46463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0067B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7970EF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92560B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9FBF74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249BAC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8E49CB" w14:textId="093AEB6A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AB1B5C1" w14:textId="3465F7F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96921E" w14:textId="46E7340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705D0B" w14:textId="2EC47E5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AE4829" w14:textId="2816F129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132C9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DA201E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B2F05F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6044D1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7CACC2E9" w14:textId="77777777" w:rsidTr="00916971">
        <w:trPr>
          <w:trHeight w:val="170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860D61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Cs/>
                <w:sz w:val="16"/>
                <w:szCs w:val="16"/>
              </w:rPr>
              <w:t>УП.02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22FF6" w14:textId="00F799D1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CF6B0A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EE3F10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9A264C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600C17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160BD62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F22F51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B22A27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AC09BC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A242F1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92FD92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BAB804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659B2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DFD31A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567C13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86D49FB" w14:textId="43306CA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BBEF95" w14:textId="33C45B3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BE31951" w14:textId="0EEB4690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24F31BD" w14:textId="72FEBB08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333D622" w14:textId="0AD34EE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6AAB23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D83CCF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5BB3B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4D09667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5DF986A2" w14:textId="77777777" w:rsidTr="00916971">
        <w:trPr>
          <w:trHeight w:val="162"/>
        </w:trPr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ABE632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Cs/>
                <w:sz w:val="16"/>
                <w:szCs w:val="16"/>
              </w:rPr>
              <w:t>ПП.02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D8D7A" w14:textId="3A6A799D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8596CC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9AE872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784995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4FCAB0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C3AEDE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BC4E0F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AF7A38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94A0BB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78AFA3C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2AC34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492B82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BAEF0C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57E8D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8D800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375CEFC" w14:textId="315A0F0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9925ABC" w14:textId="66FE5ED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EAFB92F" w14:textId="478886BD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6602694" w14:textId="5BA5E27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1B4C1D4" w14:textId="38293FD2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E7C8F2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B8B7F7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1A4E11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7D5C6E1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14889066" w14:textId="77777777" w:rsidTr="00916971">
        <w:trPr>
          <w:trHeight w:val="4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tcMar>
              <w:left w:w="28" w:type="dxa"/>
              <w:right w:w="28" w:type="dxa"/>
            </w:tcMar>
            <w:vAlign w:val="center"/>
          </w:tcPr>
          <w:p w14:paraId="48AED9EE" w14:textId="362CD5BA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ПМн.ХХ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tcMar>
              <w:left w:w="28" w:type="dxa"/>
              <w:right w:w="28" w:type="dxa"/>
            </w:tcMar>
            <w:vAlign w:val="center"/>
          </w:tcPr>
          <w:p w14:paraId="76EB5A92" w14:textId="1E4B3BC6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DFE8E7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9AB8B8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515556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E7AE8B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C3EEEF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562CAA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A046C3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46B838D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4699F8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3197E1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0825B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9B5E4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7DC71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4BBC6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688CA9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8CFC0C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523F45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F61FAE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CE38ACC" w14:textId="248FAAF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05078E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A3AB94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E32C6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5B2AD05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4FEBFB02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186242" w14:textId="2F3D8640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E6994" w14:textId="1CE1F5F4" w:rsidR="00916971" w:rsidRPr="00857DDF" w:rsidRDefault="00916971" w:rsidP="0091697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Теория и методика спортивной подготовки по виду адаптивного спорта (группе спортивных дисциплин)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CA4FFF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0FBD51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829863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C0FB5E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1C32C8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78EF77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02B7E58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3ED21F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3DDEB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F963AB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156903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0E64CE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E209D4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3F379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845552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6DFBDB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07CD59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01AD4B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05FB984" w14:textId="369D998C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35CBD8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E0556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438934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976DC3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13465302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95651" w14:textId="266DDD9D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МДКн.ХХ.02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12C0E" w14:textId="1AB4AF65" w:rsidR="00916971" w:rsidRPr="00857DDF" w:rsidRDefault="00916971" w:rsidP="0091697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Методика физического воспитания детей-инвалидов и лиц с ОВЗ дошкольного возраста  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43EBA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BB3517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948EAE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D69051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0F6689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817BCD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1B3E58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5D798E6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59439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A82AB7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1F96D4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8E2A76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A3C9CA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25310D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7B9848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31D53D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26D03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170F087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6C50E22" w14:textId="571859F6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0BBF1B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534B84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28E112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F34AFB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727ADE01" w14:textId="77777777" w:rsidTr="00916971">
        <w:trPr>
          <w:trHeight w:val="1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B1E70" w14:textId="37AABBE8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FB76B1" w14:textId="05CA93DD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B05537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660F7E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112CDF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5974DC1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32C4A4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052968A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20A145D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601C55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6CFB775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61DFFF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F0E1B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F1044E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2F614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6AB4A0A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E845D7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7038C6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E2E3F4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F3D99C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9410FC1" w14:textId="5C4024DB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0063C4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7A42349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58E99BA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1504C15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52627DC5" w14:textId="77777777" w:rsidTr="00916971">
        <w:trPr>
          <w:trHeight w:val="162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3C8AB" w14:textId="5B8FC563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ППн.ХХ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2F26" w14:textId="0F80617B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15B955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217D81A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66E3A2F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45F063A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322CE4A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tcMar>
              <w:left w:w="28" w:type="dxa"/>
              <w:right w:w="28" w:type="dxa"/>
            </w:tcMar>
            <w:vAlign w:val="center"/>
          </w:tcPr>
          <w:p w14:paraId="7F4C975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3857833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051598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tcMar>
              <w:left w:w="28" w:type="dxa"/>
              <w:right w:w="28" w:type="dxa"/>
            </w:tcMar>
            <w:vAlign w:val="center"/>
          </w:tcPr>
          <w:p w14:paraId="1BE5532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7B3222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E332EF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9D243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38399E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AB38AF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4E7A02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4F7609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1406C3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F83ABFB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396992A7" w14:textId="23D2D461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222BDBAC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0797288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tcMar>
              <w:left w:w="28" w:type="dxa"/>
              <w:right w:w="28" w:type="dxa"/>
            </w:tcMar>
            <w:vAlign w:val="center"/>
          </w:tcPr>
          <w:p w14:paraId="4CF9C09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tcMar>
              <w:left w:w="28" w:type="dxa"/>
              <w:right w:w="28" w:type="dxa"/>
            </w:tcMar>
            <w:vAlign w:val="center"/>
          </w:tcPr>
          <w:p w14:paraId="245E57FE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561D1351" w14:textId="77777777" w:rsidTr="00916971">
        <w:trPr>
          <w:trHeight w:val="404"/>
        </w:trPr>
        <w:tc>
          <w:tcPr>
            <w:tcW w:w="988" w:type="dxa"/>
          </w:tcPr>
          <w:p w14:paraId="7783A1A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ПМн.ХХ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FDE306F" w14:textId="6795310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Организация адаптивного физического воспитания обучающихся в специальных </w:t>
            </w: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(коррекционных) и общеобразовательных организациях</w:t>
            </w:r>
          </w:p>
        </w:tc>
        <w:tc>
          <w:tcPr>
            <w:tcW w:w="447" w:type="dxa"/>
            <w:vAlign w:val="center"/>
          </w:tcPr>
          <w:p w14:paraId="59F4C9FF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</w:p>
        </w:tc>
        <w:tc>
          <w:tcPr>
            <w:tcW w:w="447" w:type="dxa"/>
            <w:vAlign w:val="center"/>
          </w:tcPr>
          <w:p w14:paraId="1EF613E8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vAlign w:val="center"/>
          </w:tcPr>
          <w:p w14:paraId="61665DB5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vAlign w:val="center"/>
          </w:tcPr>
          <w:p w14:paraId="2F25CBF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vAlign w:val="center"/>
          </w:tcPr>
          <w:p w14:paraId="580E62B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  <w:vAlign w:val="center"/>
          </w:tcPr>
          <w:p w14:paraId="3AEE428D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vAlign w:val="center"/>
          </w:tcPr>
          <w:p w14:paraId="617BF1E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vAlign w:val="center"/>
          </w:tcPr>
          <w:p w14:paraId="6AFC7DE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  <w:vAlign w:val="center"/>
          </w:tcPr>
          <w:p w14:paraId="7377670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vAlign w:val="center"/>
          </w:tcPr>
          <w:p w14:paraId="46B85C7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29C05B36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5377E482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39862A6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6B160084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461ECA41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2641F4A9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4B53B11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64BD93F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57E1ADE3" w14:textId="6A2A5983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75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vAlign w:val="center"/>
          </w:tcPr>
          <w:p w14:paraId="07D8CACA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vAlign w:val="center"/>
          </w:tcPr>
          <w:p w14:paraId="22E85B63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  <w:vAlign w:val="center"/>
          </w:tcPr>
          <w:p w14:paraId="47069AB0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  <w:vAlign w:val="center"/>
          </w:tcPr>
          <w:p w14:paraId="636934D7" w14:textId="77777777" w:rsidR="00916971" w:rsidRPr="00857DDF" w:rsidRDefault="00916971" w:rsidP="009169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4E3A9B20" w14:textId="77777777" w:rsidTr="00857DDF">
        <w:trPr>
          <w:trHeight w:val="162"/>
        </w:trPr>
        <w:tc>
          <w:tcPr>
            <w:tcW w:w="988" w:type="dxa"/>
          </w:tcPr>
          <w:p w14:paraId="347AE3E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57705" w14:textId="0CC6CCC9" w:rsidR="00916971" w:rsidRPr="00857DDF" w:rsidRDefault="00916971" w:rsidP="0091697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Частные методики адаптивного физического воспитания </w:t>
            </w:r>
          </w:p>
        </w:tc>
        <w:tc>
          <w:tcPr>
            <w:tcW w:w="447" w:type="dxa"/>
          </w:tcPr>
          <w:p w14:paraId="4033E8D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2773FE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53DBD15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32FBE96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536D21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327825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DC1363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8492B8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A16B9B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04DEC69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175826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41839F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0750B3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53BAC7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D555F7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F3C8EE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1432E2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94D655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93624D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D2FD1E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E9357B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597E88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4FC185E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788430D8" w14:textId="77777777" w:rsidTr="00857DDF">
        <w:trPr>
          <w:trHeight w:val="162"/>
        </w:trPr>
        <w:tc>
          <w:tcPr>
            <w:tcW w:w="988" w:type="dxa"/>
          </w:tcPr>
          <w:p w14:paraId="395DFAE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F7FC7" w14:textId="58D969C9" w:rsidR="00916971" w:rsidRPr="00857DDF" w:rsidRDefault="00916971" w:rsidP="0091697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Методика адаптивного физического воспитания обучающихся, отнесенных </w:t>
            </w:r>
            <w:proofErr w:type="gramStart"/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 медицинским</w:t>
            </w:r>
            <w:proofErr w:type="gramEnd"/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группам</w:t>
            </w:r>
          </w:p>
        </w:tc>
        <w:tc>
          <w:tcPr>
            <w:tcW w:w="447" w:type="dxa"/>
          </w:tcPr>
          <w:p w14:paraId="0185EBE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9B7EB5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6FCD1E9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B1B30A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4D25615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E13F9B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4F5F69F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A7056E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2C2F4F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C3DB7F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6C897E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878C39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BF4AB6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45FB08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6043AC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B4EE6C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CF8A3B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9AD25C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2901B8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D7C5BF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6E0D15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19CCFDA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682BEF3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440FC129" w14:textId="77777777" w:rsidTr="00857DDF">
        <w:trPr>
          <w:trHeight w:val="162"/>
        </w:trPr>
        <w:tc>
          <w:tcPr>
            <w:tcW w:w="988" w:type="dxa"/>
          </w:tcPr>
          <w:p w14:paraId="086B6322" w14:textId="1F0BBDF6" w:rsidR="00916971" w:rsidRPr="00857DDF" w:rsidRDefault="00916971" w:rsidP="0091697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МДКн.ХХ.03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C561" w14:textId="792837B1" w:rsidR="00916971" w:rsidRPr="00857DDF" w:rsidRDefault="00916971" w:rsidP="0091697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447" w:type="dxa"/>
          </w:tcPr>
          <w:p w14:paraId="568ECC4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</w:tcPr>
          <w:p w14:paraId="3F40199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</w:tcPr>
          <w:p w14:paraId="192350A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</w:tcPr>
          <w:p w14:paraId="7AD9445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</w:tcPr>
          <w:p w14:paraId="7C1EE61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7" w:type="dxa"/>
          </w:tcPr>
          <w:p w14:paraId="486DD43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</w:tcPr>
          <w:p w14:paraId="38728C4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</w:tcPr>
          <w:p w14:paraId="1D7B90C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6" w:type="dxa"/>
          </w:tcPr>
          <w:p w14:paraId="286CE83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516923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DF39C2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5BA2DC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27A17C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0EE54B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23548F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13C62E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4AAFC7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EA4B5E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FE23F3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5A12AC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2F3EF4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32FA42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1" w:type="dxa"/>
          </w:tcPr>
          <w:p w14:paraId="35BA385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6971" w:rsidRPr="00857DDF" w14:paraId="5D711829" w14:textId="77777777" w:rsidTr="00857DDF">
        <w:trPr>
          <w:trHeight w:val="170"/>
        </w:trPr>
        <w:tc>
          <w:tcPr>
            <w:tcW w:w="988" w:type="dxa"/>
          </w:tcPr>
          <w:p w14:paraId="0252CCF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5122" w14:textId="2E82DB26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47" w:type="dxa"/>
          </w:tcPr>
          <w:p w14:paraId="716E4A6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F2A874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D955BE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35F493D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2D7E1B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EFBF29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295758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0ACA862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6892BE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767384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DE6EE6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F55EEB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EB3CCE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2C7AAE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0F35D2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34A15E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C36621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D5D977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A87C5C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5BA791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DC5655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08CD949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51CA6AD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5E1C2D32" w14:textId="77777777" w:rsidTr="00857DDF">
        <w:trPr>
          <w:trHeight w:val="162"/>
        </w:trPr>
        <w:tc>
          <w:tcPr>
            <w:tcW w:w="988" w:type="dxa"/>
          </w:tcPr>
          <w:p w14:paraId="56B8D23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ППн.ХХ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B660C82" w14:textId="3555F01C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447" w:type="dxa"/>
          </w:tcPr>
          <w:p w14:paraId="64FAA05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7DE6A7A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14BBE29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6F11BD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6AC6D90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6980E96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18660F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B41DF8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592A3AE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4422948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DA9968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E00807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44C99A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9AFD92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A2AE1E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A28EC8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F06C4D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1B9749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2BACFE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3C76F5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750852C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5B5D3A4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2292358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6A334BE8" w14:textId="77777777" w:rsidTr="00857DDF">
        <w:trPr>
          <w:trHeight w:val="404"/>
        </w:trPr>
        <w:tc>
          <w:tcPr>
            <w:tcW w:w="988" w:type="dxa"/>
          </w:tcPr>
          <w:p w14:paraId="323B5B1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ПМн.ХХ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4896" w14:textId="56F5BBB2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447" w:type="dxa"/>
          </w:tcPr>
          <w:p w14:paraId="59EA58D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E5E17D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4AC5DC7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3A6912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481B3E3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582D9A0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87B735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3046DD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BF631B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EDDE8D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523A2BC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CAEBA5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62EE91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0B17A5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3AE303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C7DAAE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C12CA0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7DD702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525049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82E5FC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61C912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70FA8DA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5718B70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174AED43" w14:textId="77777777" w:rsidTr="00857DDF">
        <w:trPr>
          <w:trHeight w:val="162"/>
        </w:trPr>
        <w:tc>
          <w:tcPr>
            <w:tcW w:w="988" w:type="dxa"/>
          </w:tcPr>
          <w:p w14:paraId="4CF3E97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МДКн.ХХ.01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0A98" w14:textId="111EBC58" w:rsidR="00916971" w:rsidRPr="00857DDF" w:rsidRDefault="00916971" w:rsidP="0091697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447" w:type="dxa"/>
          </w:tcPr>
          <w:p w14:paraId="74104D2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306D76A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726E1DF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05806E2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B0E13A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5614A67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7142F0E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021C22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A2287B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39BD7C1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54EDE9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DBF1FD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834C5F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B9C105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D2BB17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045317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986DA3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56EA78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11ECD2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5B201F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902AA5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64E8F4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2EDAB47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59E879C1" w14:textId="77777777" w:rsidTr="00857DDF">
        <w:trPr>
          <w:trHeight w:val="170"/>
        </w:trPr>
        <w:tc>
          <w:tcPr>
            <w:tcW w:w="988" w:type="dxa"/>
          </w:tcPr>
          <w:p w14:paraId="1BD5500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УПн.ХХ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18AB" w14:textId="31C5F2D8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47" w:type="dxa"/>
          </w:tcPr>
          <w:p w14:paraId="649E3DF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5BB675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178938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29C085D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59DBAD92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5B9EAEC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71A3E1F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721444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12455FC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0A7895DD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F19EBB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074C0A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A103D4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C0ADE5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800E03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4A65654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4C4A9EC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65B9C5A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2DF981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6D9913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13A4473E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04DD6C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6535BEE0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916971" w:rsidRPr="00857DDF" w14:paraId="385819C3" w14:textId="77777777" w:rsidTr="00857DDF">
        <w:trPr>
          <w:trHeight w:val="162"/>
        </w:trPr>
        <w:tc>
          <w:tcPr>
            <w:tcW w:w="988" w:type="dxa"/>
          </w:tcPr>
          <w:p w14:paraId="4693CDE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ППн.ХХ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F4F3398" w14:textId="76C2C42E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Организация и проведение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447" w:type="dxa"/>
          </w:tcPr>
          <w:p w14:paraId="0C7B20CB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6AA5C5A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749CF44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4453583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4C6C713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7" w:type="dxa"/>
          </w:tcPr>
          <w:p w14:paraId="774094D6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039ABC9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6242E25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6" w:type="dxa"/>
          </w:tcPr>
          <w:p w14:paraId="3AF342B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2152FEA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8014CC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4EA3F0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19811B95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90BD868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679C6E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28CF68F3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7FA097F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0E4B111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70DBBC41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dxa"/>
          </w:tcPr>
          <w:p w14:paraId="38D1F117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691AD359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9" w:type="dxa"/>
          </w:tcPr>
          <w:p w14:paraId="452AEEEC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41" w:type="dxa"/>
          </w:tcPr>
          <w:p w14:paraId="1B1CBBAA" w14:textId="77777777" w:rsidR="00916971" w:rsidRPr="00857DDF" w:rsidRDefault="00916971" w:rsidP="009169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D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</w:tbl>
    <w:p w14:paraId="277FC7E2" w14:textId="77777777" w:rsidR="00160ECC" w:rsidRPr="00002F7F" w:rsidRDefault="00160ECC" w:rsidP="00002F7F">
      <w:pPr>
        <w:rPr>
          <w:rFonts w:ascii="Times New Roman" w:hAnsi="Times New Roman"/>
          <w:b/>
          <w:bCs/>
          <w:sz w:val="28"/>
          <w:szCs w:val="28"/>
        </w:rPr>
      </w:pPr>
    </w:p>
    <w:p w14:paraId="6C23F05B" w14:textId="77777777" w:rsidR="00160ECC" w:rsidRPr="00002F7F" w:rsidRDefault="00213052" w:rsidP="00002F7F">
      <w:pPr>
        <w:rPr>
          <w:rFonts w:ascii="Times New Roman" w:hAnsi="Times New Roman"/>
          <w:b/>
          <w:bCs/>
          <w:sz w:val="28"/>
          <w:szCs w:val="28"/>
        </w:rPr>
      </w:pPr>
      <w:r w:rsidRPr="00002F7F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39C8C94C" w14:textId="77777777" w:rsidR="00160ECC" w:rsidRPr="00002F7F" w:rsidRDefault="00213052" w:rsidP="00002F7F">
      <w:pPr>
        <w:pStyle w:val="1"/>
        <w:spacing w:before="0" w:after="0"/>
      </w:pPr>
      <w:bookmarkStart w:id="32" w:name="_Toc156156500"/>
      <w:bookmarkStart w:id="33" w:name="_Toc103593999"/>
      <w:r w:rsidRPr="00002F7F">
        <w:lastRenderedPageBreak/>
        <w:t>Раздел 5. Примерная структура и содержание образовательной программы</w:t>
      </w:r>
      <w:bookmarkEnd w:id="32"/>
    </w:p>
    <w:p w14:paraId="66DF345C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34" w:name="_Toc156156501"/>
      <w:r w:rsidRPr="00002F7F">
        <w:rPr>
          <w:bCs/>
        </w:rPr>
        <w:t>5.1. Примерный учебный план</w:t>
      </w:r>
      <w:bookmarkEnd w:id="34"/>
      <w:r w:rsidRPr="00002F7F">
        <w:rPr>
          <w:bCs/>
        </w:rPr>
        <w:t xml:space="preserve"> 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6522"/>
        <w:gridCol w:w="826"/>
        <w:gridCol w:w="826"/>
        <w:gridCol w:w="823"/>
        <w:gridCol w:w="826"/>
        <w:gridCol w:w="823"/>
        <w:gridCol w:w="829"/>
        <w:gridCol w:w="697"/>
        <w:gridCol w:w="946"/>
      </w:tblGrid>
      <w:tr w:rsidR="00160ECC" w:rsidRPr="008B38C0" w14:paraId="3676EC83" w14:textId="77777777" w:rsidTr="00DB789A">
        <w:trPr>
          <w:jc w:val="center"/>
        </w:trPr>
        <w:tc>
          <w:tcPr>
            <w:tcW w:w="505" w:type="pct"/>
            <w:vMerge w:val="restart"/>
            <w:tcBorders>
              <w:bottom w:val="single" w:sz="4" w:space="0" w:color="auto"/>
            </w:tcBorders>
            <w:vAlign w:val="center"/>
          </w:tcPr>
          <w:p w14:paraId="1BE89FC4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2235" w:type="pct"/>
            <w:vMerge w:val="restart"/>
            <w:tcBorders>
              <w:bottom w:val="single" w:sz="4" w:space="0" w:color="auto"/>
            </w:tcBorders>
            <w:vAlign w:val="center"/>
          </w:tcPr>
          <w:p w14:paraId="4645DCB9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8B38C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28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13179BB" w14:textId="77777777" w:rsidR="00160ECC" w:rsidRPr="008B38C0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217AA36" w14:textId="77777777" w:rsidR="00160ECC" w:rsidRPr="008B38C0" w:rsidRDefault="00213052" w:rsidP="00002F7F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В т.ч. в форме практической подготовки</w:t>
            </w:r>
          </w:p>
        </w:tc>
        <w:tc>
          <w:tcPr>
            <w:tcW w:w="1370" w:type="pct"/>
            <w:gridSpan w:val="5"/>
            <w:tcBorders>
              <w:bottom w:val="single" w:sz="4" w:space="0" w:color="auto"/>
            </w:tcBorders>
            <w:vAlign w:val="center"/>
          </w:tcPr>
          <w:p w14:paraId="40E9CB0F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Объем образовательной программы в академических часах</w:t>
            </w:r>
          </w:p>
        </w:tc>
        <w:tc>
          <w:tcPr>
            <w:tcW w:w="324" w:type="pct"/>
            <w:vMerge w:val="restart"/>
            <w:textDirection w:val="btLr"/>
            <w:vAlign w:val="center"/>
          </w:tcPr>
          <w:p w14:paraId="641FE3E6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Рекомендуемый курс</w:t>
            </w:r>
          </w:p>
        </w:tc>
      </w:tr>
      <w:tr w:rsidR="00160ECC" w:rsidRPr="008B38C0" w14:paraId="306493DF" w14:textId="77777777" w:rsidTr="00DB789A">
        <w:trPr>
          <w:cantSplit/>
          <w:trHeight w:val="1853"/>
          <w:jc w:val="center"/>
        </w:trPr>
        <w:tc>
          <w:tcPr>
            <w:tcW w:w="505" w:type="pct"/>
            <w:vMerge/>
          </w:tcPr>
          <w:p w14:paraId="0B5C1E08" w14:textId="77777777" w:rsidR="00160ECC" w:rsidRPr="008B38C0" w:rsidRDefault="00160ECC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pct"/>
            <w:vMerge/>
          </w:tcPr>
          <w:p w14:paraId="67F8D479" w14:textId="77777777" w:rsidR="00160ECC" w:rsidRPr="008B38C0" w:rsidRDefault="00160ECC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vMerge/>
            <w:vAlign w:val="center"/>
          </w:tcPr>
          <w:p w14:paraId="4FFC0F4E" w14:textId="77777777" w:rsidR="00160ECC" w:rsidRPr="008B38C0" w:rsidRDefault="00160ECC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vMerge/>
            <w:vAlign w:val="center"/>
          </w:tcPr>
          <w:p w14:paraId="13E40C04" w14:textId="77777777" w:rsidR="00160ECC" w:rsidRPr="008B38C0" w:rsidRDefault="00160ECC" w:rsidP="00002F7F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extDirection w:val="btLr"/>
            <w:vAlign w:val="center"/>
          </w:tcPr>
          <w:p w14:paraId="2EAD9F6A" w14:textId="77777777" w:rsidR="00160ECC" w:rsidRPr="008B38C0" w:rsidRDefault="00213052" w:rsidP="00002F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</w:tc>
        <w:tc>
          <w:tcPr>
            <w:tcW w:w="283" w:type="pct"/>
            <w:textDirection w:val="btLr"/>
            <w:vAlign w:val="center"/>
          </w:tcPr>
          <w:p w14:paraId="55C9748E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</w:p>
        </w:tc>
        <w:tc>
          <w:tcPr>
            <w:tcW w:w="282" w:type="pct"/>
            <w:textDirection w:val="btLr"/>
            <w:vAlign w:val="center"/>
          </w:tcPr>
          <w:p w14:paraId="2C895DA1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Курсовой проект (работа)</w:t>
            </w:r>
            <w:r w:rsidRPr="008B38C0">
              <w:rPr>
                <w:rStyle w:val="a4"/>
                <w:rFonts w:ascii="Times New Roman" w:hAnsi="Times New Roman"/>
                <w:color w:val="000000"/>
                <w:sz w:val="20"/>
                <w:szCs w:val="20"/>
              </w:rPr>
              <w:footnoteReference w:id="4"/>
            </w:r>
          </w:p>
        </w:tc>
        <w:tc>
          <w:tcPr>
            <w:tcW w:w="284" w:type="pct"/>
            <w:textDirection w:val="btLr"/>
            <w:vAlign w:val="center"/>
          </w:tcPr>
          <w:p w14:paraId="2CD9AE80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8B38C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239" w:type="pct"/>
            <w:textDirection w:val="btLr"/>
            <w:vAlign w:val="center"/>
          </w:tcPr>
          <w:p w14:paraId="36082324" w14:textId="77777777" w:rsidR="00160ECC" w:rsidRPr="008B38C0" w:rsidRDefault="00213052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24" w:type="pct"/>
            <w:vMerge/>
          </w:tcPr>
          <w:p w14:paraId="7138F038" w14:textId="77777777" w:rsidR="00160ECC" w:rsidRPr="008B38C0" w:rsidRDefault="00160ECC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ECC" w:rsidRPr="008B38C0" w14:paraId="47B685E4" w14:textId="77777777" w:rsidTr="00DB789A">
        <w:trPr>
          <w:jc w:val="center"/>
        </w:trPr>
        <w:tc>
          <w:tcPr>
            <w:tcW w:w="505" w:type="pct"/>
          </w:tcPr>
          <w:p w14:paraId="1D89B1D9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5" w:type="pct"/>
          </w:tcPr>
          <w:p w14:paraId="46789185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pct"/>
          </w:tcPr>
          <w:p w14:paraId="1A73844B" w14:textId="77777777" w:rsidR="00160ECC" w:rsidRPr="008B38C0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pct"/>
          </w:tcPr>
          <w:p w14:paraId="5CA6F714" w14:textId="77777777" w:rsidR="00160ECC" w:rsidRPr="008B38C0" w:rsidRDefault="00213052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2" w:type="pct"/>
          </w:tcPr>
          <w:p w14:paraId="0C619F33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" w:type="pct"/>
          </w:tcPr>
          <w:p w14:paraId="18250E58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2" w:type="pct"/>
          </w:tcPr>
          <w:p w14:paraId="60A3FCE4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4" w:type="pct"/>
          </w:tcPr>
          <w:p w14:paraId="0E299624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9" w:type="pct"/>
          </w:tcPr>
          <w:p w14:paraId="6C71985A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4" w:type="pct"/>
          </w:tcPr>
          <w:p w14:paraId="5CEE9427" w14:textId="77777777" w:rsidR="00160ECC" w:rsidRPr="008B38C0" w:rsidRDefault="00213052" w:rsidP="00002F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02F7F" w:rsidRPr="008B38C0" w14:paraId="717F9D3C" w14:textId="77777777" w:rsidTr="00CE5D1B">
        <w:trPr>
          <w:jc w:val="center"/>
        </w:trPr>
        <w:tc>
          <w:tcPr>
            <w:tcW w:w="2740" w:type="pct"/>
            <w:gridSpan w:val="2"/>
          </w:tcPr>
          <w:p w14:paraId="403B60FB" w14:textId="77777777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Обязательная часть образовательной программы</w:t>
            </w:r>
          </w:p>
        </w:tc>
        <w:tc>
          <w:tcPr>
            <w:tcW w:w="283" w:type="pct"/>
            <w:vAlign w:val="center"/>
          </w:tcPr>
          <w:p w14:paraId="41045F44" w14:textId="77777777" w:rsidR="00002F7F" w:rsidRPr="008B38C0" w:rsidRDefault="00002F7F" w:rsidP="00002F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2952</w:t>
            </w: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84A0" w14:textId="3D08CE6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CE90" w14:textId="478BBD9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1505" w14:textId="40BBE24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4F30" w14:textId="07ECFC8E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AD59" w14:textId="37035FBE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D8B1" w14:textId="2B044269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E255" w14:textId="77777777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B789A" w:rsidRPr="008B38C0" w14:paraId="133FE88E" w14:textId="77777777" w:rsidTr="00DB789A">
        <w:trPr>
          <w:jc w:val="center"/>
        </w:trPr>
        <w:tc>
          <w:tcPr>
            <w:tcW w:w="505" w:type="pct"/>
            <w:shd w:val="clear" w:color="auto" w:fill="A6A6A6" w:themeFill="background1" w:themeFillShade="A6"/>
            <w:vAlign w:val="center"/>
          </w:tcPr>
          <w:p w14:paraId="47BFF624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СГ.00</w:t>
            </w:r>
          </w:p>
        </w:tc>
        <w:tc>
          <w:tcPr>
            <w:tcW w:w="2235" w:type="pct"/>
            <w:shd w:val="clear" w:color="auto" w:fill="A6A6A6" w:themeFill="background1" w:themeFillShade="A6"/>
            <w:vAlign w:val="center"/>
          </w:tcPr>
          <w:p w14:paraId="2A5299EC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Социально-гуманитарный цикл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3DE7BA37" w14:textId="34AF6CBF" w:rsidR="00DB789A" w:rsidRPr="008B38C0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7DDFB4C1" w14:textId="48106B85" w:rsidR="00DB789A" w:rsidRPr="008B38C0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0A265C15" w14:textId="28C9B74F" w:rsidR="00DB789A" w:rsidRPr="008B38C0" w:rsidRDefault="00482F0E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7CA750CA" w14:textId="7F8A784A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39D35A4E" w14:textId="6E50DC4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7C3C452A" w14:textId="0C87A0E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2F364C80" w14:textId="7777777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vAlign w:val="center"/>
          </w:tcPr>
          <w:p w14:paraId="5121A83C" w14:textId="77777777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 w:rsidR="00DB789A" w:rsidRPr="008B38C0" w14:paraId="00366F73" w14:textId="77777777" w:rsidTr="00DB789A">
        <w:trPr>
          <w:jc w:val="center"/>
        </w:trPr>
        <w:tc>
          <w:tcPr>
            <w:tcW w:w="505" w:type="pct"/>
            <w:shd w:val="clear" w:color="auto" w:fill="auto"/>
          </w:tcPr>
          <w:p w14:paraId="15C95280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СГ.01</w:t>
            </w:r>
          </w:p>
        </w:tc>
        <w:tc>
          <w:tcPr>
            <w:tcW w:w="2235" w:type="pct"/>
            <w:shd w:val="clear" w:color="auto" w:fill="auto"/>
          </w:tcPr>
          <w:p w14:paraId="676EB3D7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История России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39EA" w14:textId="08B51A1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94AF" w14:textId="5D71A91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CC7" w14:textId="5C6FF38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A18B" w14:textId="108D5A10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34A0" w14:textId="2FD9CEFC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C3E1" w14:textId="0E788A93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5BFD" w14:textId="700828BC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DD29" w14:textId="667307F0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B789A" w:rsidRPr="008B38C0" w14:paraId="30B26D47" w14:textId="77777777" w:rsidTr="00DB789A">
        <w:trPr>
          <w:jc w:val="center"/>
        </w:trPr>
        <w:tc>
          <w:tcPr>
            <w:tcW w:w="505" w:type="pct"/>
            <w:shd w:val="clear" w:color="auto" w:fill="auto"/>
          </w:tcPr>
          <w:p w14:paraId="435E446D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СГ.02</w:t>
            </w:r>
          </w:p>
        </w:tc>
        <w:tc>
          <w:tcPr>
            <w:tcW w:w="2235" w:type="pct"/>
            <w:shd w:val="clear" w:color="auto" w:fill="auto"/>
          </w:tcPr>
          <w:p w14:paraId="1273E58A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Иностранный язык в профессиональной деятельности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9C21" w14:textId="54FFB40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4BEB" w14:textId="4FD4C4B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5D7B" w14:textId="561EAD2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D967" w14:textId="112639F7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437" w14:textId="16965A33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3FC" w14:textId="5BC2D139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3B8" w14:textId="6FE243EE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4407" w14:textId="16758533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B789A" w:rsidRPr="008B38C0" w14:paraId="24369EFB" w14:textId="77777777" w:rsidTr="00DB789A">
        <w:trPr>
          <w:jc w:val="center"/>
        </w:trPr>
        <w:tc>
          <w:tcPr>
            <w:tcW w:w="505" w:type="pct"/>
            <w:shd w:val="clear" w:color="auto" w:fill="auto"/>
          </w:tcPr>
          <w:p w14:paraId="48170121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СГ.03</w:t>
            </w:r>
          </w:p>
        </w:tc>
        <w:tc>
          <w:tcPr>
            <w:tcW w:w="2235" w:type="pct"/>
            <w:shd w:val="clear" w:color="auto" w:fill="auto"/>
          </w:tcPr>
          <w:p w14:paraId="35931BA4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3572" w14:textId="18B4E8F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5292" w14:textId="14CFE00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840E" w14:textId="0DF7894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DED5" w14:textId="7E2E5CC5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71BC" w14:textId="370682D6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29C5" w14:textId="22AC567D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1054" w14:textId="407E9DD5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5555" w14:textId="609E23D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B789A" w:rsidRPr="008B38C0" w14:paraId="023C7AF1" w14:textId="77777777" w:rsidTr="00DB789A">
        <w:trPr>
          <w:jc w:val="center"/>
        </w:trPr>
        <w:tc>
          <w:tcPr>
            <w:tcW w:w="505" w:type="pct"/>
            <w:shd w:val="clear" w:color="auto" w:fill="auto"/>
          </w:tcPr>
          <w:p w14:paraId="5E7DDBBF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СГ.04</w:t>
            </w:r>
          </w:p>
        </w:tc>
        <w:tc>
          <w:tcPr>
            <w:tcW w:w="2235" w:type="pct"/>
            <w:shd w:val="clear" w:color="auto" w:fill="auto"/>
          </w:tcPr>
          <w:p w14:paraId="1D64230D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7C72" w14:textId="0D99BF79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E945" w14:textId="38CB75F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DD53" w14:textId="6B6CEE2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8A27" w14:textId="118B77EB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B35" w14:textId="2189C687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D34" w14:textId="2332648C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92A4" w14:textId="69D9000A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3CAC" w14:textId="64927E99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B789A" w:rsidRPr="008B38C0" w14:paraId="4D0EEB17" w14:textId="77777777" w:rsidTr="00DB789A">
        <w:trPr>
          <w:jc w:val="center"/>
        </w:trPr>
        <w:tc>
          <w:tcPr>
            <w:tcW w:w="505" w:type="pct"/>
            <w:shd w:val="clear" w:color="auto" w:fill="auto"/>
          </w:tcPr>
          <w:p w14:paraId="65451011" w14:textId="77777777" w:rsidR="00DB789A" w:rsidRPr="008B38C0" w:rsidRDefault="00DB789A" w:rsidP="00002F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СГ.06</w:t>
            </w:r>
          </w:p>
        </w:tc>
        <w:tc>
          <w:tcPr>
            <w:tcW w:w="2235" w:type="pct"/>
            <w:shd w:val="clear" w:color="auto" w:fill="auto"/>
          </w:tcPr>
          <w:p w14:paraId="258655F0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 xml:space="preserve">Основы финансовой грамотности 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A909" w14:textId="672154DC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97BC" w14:textId="0C9B969F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DC7D" w14:textId="1199635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9567" w14:textId="383E7344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8322" w14:textId="6FCEA8F3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8CB6" w14:textId="023BAB56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0866" w14:textId="2500AC4D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E236" w14:textId="702C180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B789A" w:rsidRPr="008B38C0" w14:paraId="5E9A9968" w14:textId="77777777" w:rsidTr="00DB789A">
        <w:trPr>
          <w:jc w:val="center"/>
        </w:trPr>
        <w:tc>
          <w:tcPr>
            <w:tcW w:w="505" w:type="pct"/>
            <w:shd w:val="clear" w:color="auto" w:fill="A6A6A6" w:themeFill="background1" w:themeFillShade="A6"/>
          </w:tcPr>
          <w:p w14:paraId="505D9C8C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2235" w:type="pct"/>
            <w:shd w:val="clear" w:color="auto" w:fill="A6A6A6" w:themeFill="background1" w:themeFillShade="A6"/>
          </w:tcPr>
          <w:p w14:paraId="324B7815" w14:textId="77777777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44A9393" w14:textId="65173241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C0C2EFE" w14:textId="70F6B79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02F7F"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A738FC7" w14:textId="4C4D5865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E5FA666" w14:textId="48B03CB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67F807B" w14:textId="49782B9F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470B7F7" w14:textId="64B387D3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134E4AF0" w14:textId="698C00DF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3D9D8240" w14:textId="3B0A6CB7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02F7F" w:rsidRPr="008B38C0" w14:paraId="17EFC1C0" w14:textId="77777777" w:rsidTr="002D67F6">
        <w:trPr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018C" w14:textId="1073A9D7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ОП.01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43EBD" w14:textId="0BEB0A4B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Основы педагогики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46" w14:textId="6F74DCD6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9244" w14:textId="165494E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F944" w14:textId="7078A836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993E" w14:textId="76A68BF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BCCF" w14:textId="16C3001B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3083" w14:textId="465C7A4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C6DD" w14:textId="5948035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EBBF" w14:textId="529E6C86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6AAC2A9D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A18A" w14:textId="43CEA7DD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A0D36" w14:textId="36CA4128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Основы психологии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C7E7" w14:textId="4A20F9C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C959" w14:textId="2983EE7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52C6" w14:textId="68D2EC0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17B9" w14:textId="7B9D31A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AFA" w14:textId="4F45CA0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5056" w14:textId="5A4A6D9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D314" w14:textId="423216E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65F5" w14:textId="5677C85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5307E74A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B53B" w14:textId="701AB87F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47D5D" w14:textId="3AC29DC1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Основы обучения лиц с особыми образовательными потребностями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25F6" w14:textId="1CD7F099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2BA7" w14:textId="65BB5A6D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84FB" w14:textId="233180D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4675" w14:textId="5B4AF67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D5F6" w14:textId="3EEB7F6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27F0" w14:textId="34AA8C42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FC4" w14:textId="0873479A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8C87" w14:textId="00292D2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2F7F" w:rsidRPr="008B38C0" w14:paraId="4D77D768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F053" w14:textId="5DEE8659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09650" w14:textId="2950D6A4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Русский язык и культура профессиональной коммуникации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6623" w14:textId="7127A611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15D9" w14:textId="3444637D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E418" w14:textId="08AA2E1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ABF" w14:textId="5356386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0F28" w14:textId="6265A3F2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4F6B" w14:textId="3047CCB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8633" w14:textId="029D9C4C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3390" w14:textId="51A211A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15345C09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7E30" w14:textId="6BF065C7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ОП.05</w:t>
            </w:r>
          </w:p>
        </w:tc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89CE6" w14:textId="650BABDB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Возрастная анатомия, физиология и гигиена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CDD" w14:textId="33A4BA7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270C" w14:textId="62753DE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CC40" w14:textId="5EC7791D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ABBC" w14:textId="466F766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2823" w14:textId="4CCB92FF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7C38" w14:textId="1610277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17FB" w14:textId="5CF90714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565" w14:textId="5F2435A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2F7F" w:rsidRPr="008B38C0" w14:paraId="12ABFF8E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7EAB" w14:textId="3291A3B9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ОП.06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71ED7" w14:textId="54B5A6E2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0B33" w14:textId="76F81A2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8F5A" w14:textId="4DAD8B39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931C8" w14:textId="734F449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7A771" w14:textId="25B4C757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4F19" w14:textId="53F9154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6301" w14:textId="623E9DE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C6A6" w14:textId="117BCD0B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AB5D" w14:textId="2465DA2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2F7F" w:rsidRPr="008B38C0" w14:paraId="60A4AEC4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AC4C" w14:textId="0CB05571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lastRenderedPageBreak/>
              <w:t>ОП.07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9C4E9" w14:textId="6C0A995E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0EAA" w14:textId="3563EDC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5870" w14:textId="6E83E44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A1DF" w14:textId="0CC77C8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B20A" w14:textId="37C19B1F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1528" w14:textId="64B4AD3F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6C2E" w14:textId="4A5F41E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9F1" w14:textId="4203AF2C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2EB6" w14:textId="71846B0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5E8660E2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8D51" w14:textId="584EE140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7166D" w14:textId="3B6A40BD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Математические методы решения профессиональных задач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F757" w14:textId="1B9A75A9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90BB" w14:textId="1F83056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4C1" w14:textId="694220B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C76" w14:textId="01E5627D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EE98" w14:textId="156A323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FD47" w14:textId="3F170AFC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989C" w14:textId="02791CC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7069" w14:textId="2D76361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13FC52E4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97F0" w14:textId="2FF5F705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ОП.09</w:t>
            </w:r>
          </w:p>
        </w:tc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CA38" w14:textId="77D9F5A8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Анатомия и физиология человека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C61A" w14:textId="232ED02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7B63" w14:textId="6DD86D9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3153" w14:textId="19A9761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0503" w14:textId="1E6371B3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15FD" w14:textId="6CBB03B4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52D7" w14:textId="13A8B49C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EA55" w14:textId="19908637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8BC1" w14:textId="4C5A4383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02F7F" w:rsidRPr="008B38C0" w14:paraId="219694A3" w14:textId="77777777" w:rsidTr="002D67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BE55" w14:textId="5CF466F3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ОП.10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6A3FD" w14:textId="5201B1E8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Гигиенические основы физической культуры и спорта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E3F8" w14:textId="155CC22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90BD" w14:textId="5ED267E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6EDE" w14:textId="4348B30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E3B6" w14:textId="76FEC153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8545" w14:textId="3938E7E0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A532" w14:textId="27B8F16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560A" w14:textId="30EDCCCC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A689" w14:textId="161F758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2F7F" w:rsidRPr="008B38C0" w14:paraId="2CBC2F8B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0F3E7" w14:textId="238BF25A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ОП.11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9BD38" w14:textId="232A2EA7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Основы биомеханики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FCCD" w14:textId="7E47DE6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1279" w14:textId="694ADD3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892C" w14:textId="56A6087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0EF7" w14:textId="3D929B7F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D321" w14:textId="6728817D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36" w14:textId="4AF4303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B601" w14:textId="77600B1B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AE0" w14:textId="4DDC374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2F7F" w:rsidRPr="008B38C0" w14:paraId="2A2E2814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8A04B" w14:textId="41307C0B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ОП.12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A2AF3" w14:textId="11FFE3EA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Теория и история физической культуры и спорта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6D9D" w14:textId="0D3B94E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8DC" w14:textId="4BE2266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BE41" w14:textId="3AC633C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B7C2" w14:textId="74FFA187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2F91" w14:textId="1AEA55B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C051" w14:textId="071D5E6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B9F8" w14:textId="3109912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3111" w14:textId="687726CE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2F7F" w:rsidRPr="008B38C0" w14:paraId="4C2FF9FF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A6F58" w14:textId="3E189549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ОП.13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540A" w14:textId="5023F34D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коррекционной педагогики и коррекционной психологии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F200" w14:textId="01ED6FDD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932" w14:textId="65B2EFD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1BEC" w14:textId="75AC6C8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EE85" w14:textId="7972A5EB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5096" w14:textId="3E541D42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17663" w14:textId="3BF3549A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A362" w14:textId="010179C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C456" w14:textId="30AA8FD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2F7F" w:rsidRPr="008B38C0" w14:paraId="5EFA25E6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6A52E" w14:textId="1A5D8AFF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ОП.14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9913" w14:textId="11AA0DBA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организация адаптивной физической культуры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2CB2" w14:textId="1CF56896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6462" w14:textId="34CFDDB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D486" w14:textId="55EBFA1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F91D" w14:textId="4FAB63B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9E9B" w14:textId="7D1E4B48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8EAE" w14:textId="0E3B128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720A" w14:textId="0B41906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D8C0" w14:textId="6D4D28A3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2F7F" w:rsidRPr="008B38C0" w14:paraId="392DAAB2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46CC7" w14:textId="441CED06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ОП.15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BEFF" w14:textId="24BDEA1B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 основы адаптивной физической культуры и спорта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1906" w14:textId="2995852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EA99" w14:textId="6FCB004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CD3F" w14:textId="2DAE60F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9F50" w14:textId="04034EEA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8719" w14:textId="0DF7214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083" w14:textId="5CC56CF3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7E7" w14:textId="1CF1884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5B7E" w14:textId="7906227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2F7F" w:rsidRPr="008B38C0" w14:paraId="4017D59A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F21E3" w14:textId="7B656082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ОП.16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3D1DE" w14:textId="7B34526F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Базовые и новые виды физкультурно-спортивной деятельности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E14E" w14:textId="7DABEE3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34E4" w14:textId="55856A86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FA94" w14:textId="180DE63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BAE2" w14:textId="11C9FB52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5602" w14:textId="0CBB2CA5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3F66" w14:textId="03AC5DBB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207F" w14:textId="069493B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661A" w14:textId="0CF3C9F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1,2,3</w:t>
            </w:r>
          </w:p>
        </w:tc>
      </w:tr>
      <w:tr w:rsidR="00002F7F" w:rsidRPr="008B38C0" w14:paraId="2A44D916" w14:textId="77777777" w:rsidTr="00002F7F">
        <w:trPr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FABAB"/>
            <w:vAlign w:val="center"/>
          </w:tcPr>
          <w:p w14:paraId="1A2E5432" w14:textId="0A4AAD59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П.00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7E60C2D3" w14:textId="6DE8D2EC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Профессиональный цикл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611F0F7D" w14:textId="030A99E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7FA20B8B" w14:textId="48BF83AB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06A1CB3C" w14:textId="762B12E8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07FE7A77" w14:textId="6D8152AD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BAB"/>
            <w:vAlign w:val="center"/>
          </w:tcPr>
          <w:p w14:paraId="48ACED83" w14:textId="154DB58E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20A2F7" w14:textId="7777777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18B88B" w14:textId="7777777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6C8C08" w14:textId="7777777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2F7F" w:rsidRPr="008B38C0" w14:paraId="487F925B" w14:textId="77777777" w:rsidTr="00DB789A">
        <w:trPr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vAlign w:val="center"/>
          </w:tcPr>
          <w:p w14:paraId="6A364F46" w14:textId="54E96C19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ПМ.01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08C3102" w14:textId="7ED124FA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проведение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0E7E0" w14:textId="550D6F4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C6786" w14:textId="55C2762F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C4FC7" w14:textId="56DD535E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D65CC" w14:textId="7BF868C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74184" w14:textId="3ADB265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28EA" w14:textId="431D88A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692F" w14:textId="6490BA84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F130" w14:textId="64EDCCC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2F7F" w:rsidRPr="008B38C0" w14:paraId="46C27F79" w14:textId="77777777" w:rsidTr="003D2882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E97AE" w14:textId="2B132BAC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МДК.01.01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DA41" w14:textId="6A273695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Организационно-методические основы физкультурно-спортивной работы с инвалидами и лицами с ограниченными возможностями здоровья.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AECF8" w14:textId="4662AE5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1BB96" w14:textId="4A8FCAA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64CFF" w14:textId="7DE5A105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4B4DF" w14:textId="77E8CF41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B8783" w14:textId="70C1B360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5E6B" w14:textId="1B05722F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00B2" w14:textId="2D64F331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6DA1" w14:textId="69795C9A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2F7F" w:rsidRPr="008B38C0" w14:paraId="1165FDFE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F76CC" w14:textId="6FE26B17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МДК.01.02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34BF" w14:textId="6F7DBB3B" w:rsidR="00002F7F" w:rsidRPr="008B38C0" w:rsidRDefault="00002F7F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458D" w14:textId="0606DF12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F49C" w14:textId="6664808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DBF6" w14:textId="16F29EEE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5DA8" w14:textId="3060EC97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E872" w14:textId="69A857EC" w:rsidR="00002F7F" w:rsidRPr="008B38C0" w:rsidRDefault="00002F7F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4557" w14:textId="7A41DE0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F1F9" w14:textId="4BEFEF49" w:rsidR="00002F7F" w:rsidRPr="008B38C0" w:rsidRDefault="00002F7F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AF5B" w14:textId="4EBBB2A3" w:rsidR="00002F7F" w:rsidRPr="008B38C0" w:rsidRDefault="00002F7F" w:rsidP="00002F7F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B789A" w:rsidRPr="008B38C0" w14:paraId="3E269F04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96608" w14:textId="4C3C3FF9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УП.01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17DD" w14:textId="44F39311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C3814" w14:textId="5C584695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12FC" w14:textId="16CF68D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1E79" w14:textId="36E2BA7C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C206" w14:textId="62BC6531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579E" w14:textId="6D81A29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08F" w14:textId="51C997D8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EE59" w14:textId="695B840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D993" w14:textId="615C4811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DB789A" w:rsidRPr="008B38C0" w14:paraId="6603EBF5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F2249" w14:textId="087946AC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ПП.01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2F72" w14:textId="1A85BD55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01BF4" w14:textId="4D51806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3CEE" w14:textId="202560F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2F68" w14:textId="69A81383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846B" w14:textId="042EF95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DC55" w14:textId="007C405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6C18" w14:textId="26B26D59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8592" w14:textId="4610D11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1C5D" w14:textId="5A72959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38C0" w:rsidRPr="008B38C0" w14:paraId="0ADA097F" w14:textId="77777777" w:rsidTr="00DB789A">
        <w:trPr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vAlign w:val="center"/>
          </w:tcPr>
          <w:p w14:paraId="3F7FFD7B" w14:textId="5EEAA61A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ПМ.02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C2C2B9B" w14:textId="0A7F4D9E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919D92" w14:textId="24DEDFA9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E56AFB9" w14:textId="00BE056C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EA02333" w14:textId="57ADA372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07330F1" w14:textId="0D00E30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E299074" w14:textId="4DEDDFEF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B977234" w14:textId="312BA9F5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C051A58" w14:textId="43F1C44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AD079B5" w14:textId="06E12A8E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5279306C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B0076" w14:textId="7A7B2039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МДК.02.01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D98F7" w14:textId="147D8D65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Теоретические и прикладные аспекты методической и исследовательской работы в области адаптивной физической культуры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1D5D" w14:textId="65710DA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4643" w14:textId="7DF6939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4B23" w14:textId="730392FE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4C89" w14:textId="6F6A0EA7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2744" w14:textId="519515C3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5384" w14:textId="6860661A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B370" w14:textId="27E97FA6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A46" w14:textId="0659013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B789A" w:rsidRPr="008B38C0" w14:paraId="27576AD2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C524B" w14:textId="045448AA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УП.02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D1DF" w14:textId="77926C03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54EA" w14:textId="7CFF0A9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8D57" w14:textId="155942A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37DF" w14:textId="5C4AA27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23D4" w14:textId="137C207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503C" w14:textId="3AD270C1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EDEE" w14:textId="47A2CD87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9F07" w14:textId="45116959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81AC" w14:textId="423DB249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B789A" w:rsidRPr="008B38C0" w14:paraId="46A21F9A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9B644" w14:textId="5975C97F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ПП.02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4B33" w14:textId="5B54B342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A252" w14:textId="1EE1E38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DF81" w14:textId="648CEB1C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4F26" w14:textId="4B7D28F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453D" w14:textId="0DAB84A3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063B" w14:textId="5063546A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F3CE" w14:textId="591FB4BC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EEAA" w14:textId="3D8BB38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DEE0" w14:textId="043DD476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23860938" w14:textId="77777777" w:rsidTr="008203F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A323D2" w14:textId="20629140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5" w:name="_Hlk220942433"/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ПМн.ХХ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1A21711" w14:textId="26F59AF9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25BB09C" w14:textId="4AA739FA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2930472" w14:textId="0D63396F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D1E76F6" w14:textId="192C3AA2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C68445" w14:textId="254C82E5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ECD4127" w14:textId="6228B58A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3495934" w14:textId="1DDB694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FEFBFD0" w14:textId="3810C3F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B9E5094" w14:textId="46FFC1C3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28027AE1" w14:textId="77777777" w:rsidTr="009B4BB5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7FCF" w14:textId="4505934D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МДКн.ХХ.01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1991" w14:textId="5AE770BC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методика спортивной подготовки по виду адаптивного спорта (группе спортивных дисциплин)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A2B3" w14:textId="6165FEC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B6A64" w14:textId="305A2CA5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7577" w14:textId="66D51561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8BB" w14:textId="431504C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0E2" w14:textId="2FF715FE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0BB9" w14:textId="4998EB89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827" w14:textId="6DC6F784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391B" w14:textId="2E22569D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26145086" w14:textId="77777777" w:rsidTr="009B4BB5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DAD1" w14:textId="1724CB10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МДКн.ХХ.02</w:t>
            </w:r>
          </w:p>
        </w:tc>
        <w:tc>
          <w:tcPr>
            <w:tcW w:w="2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2592" w14:textId="0FDE5491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Методика физического воспитания детей-инвалидов и лиц с ОВЗ дошкольного возраста 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ADE" w14:textId="59120D1D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8BCC6" w14:textId="75DBB8E7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B0CD" w14:textId="145E5E53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7D24" w14:textId="79699D7E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B1A8" w14:textId="4393830F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633B" w14:textId="6173D150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2C" w14:textId="170D0867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D58C" w14:textId="546B2446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B789A" w:rsidRPr="008B38C0" w14:paraId="4666728C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F779" w14:textId="26B64D2C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УПн.ХХ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D224" w14:textId="401E136F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B295" w14:textId="0AE3F5D1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A936" w14:textId="2777E64C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6777" w14:textId="261A2167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1AF8" w14:textId="77934BFF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74A9" w14:textId="29F66BB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45B3" w14:textId="13365731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9063" w14:textId="07AD460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EDD1" w14:textId="504DAEEE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B789A" w:rsidRPr="008B38C0" w14:paraId="0C421AD6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3601" w14:textId="6A75CE9B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ППн.ХХ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B9B3" w14:textId="14EB37C5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F31A" w14:textId="5E99B3D6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F5A6" w14:textId="719B564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CCE6" w14:textId="6B81B67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8D76" w14:textId="5EFC2D75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D617" w14:textId="50A7D9EF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EB3F" w14:textId="5E362A16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C73F" w14:textId="25AE92E6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A34A" w14:textId="663E6E1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458ECC03" w14:textId="77777777" w:rsidTr="00642709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BCE20D6" w14:textId="5674EBBE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ПМн.ХХ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DCE5BC6" w14:textId="251B0C47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0A3B74F" w14:textId="78CF44D2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3BC3F9E" w14:textId="30A2E88A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7E17C38" w14:textId="79F9DEE6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06758CC" w14:textId="655B81EA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7C645AE" w14:textId="3C0E595F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C6BE732" w14:textId="1CEF473C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29151D6" w14:textId="053FFBCF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BFD756D" w14:textId="17D82A0A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5EA4C2B1" w14:textId="77777777" w:rsidTr="00317CF3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5AD8" w14:textId="32EDC02C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МДКн.ХХ.01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ADC73" w14:textId="08FE9064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Частные методики адаптивного физического воспитания 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E24D" w14:textId="001B76BF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15221" w14:textId="7F2A558D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91A3" w14:textId="0D246D61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BEEF" w14:textId="064FD2F1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8A74" w14:textId="5A3750C4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5461" w14:textId="1A3652B6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EC6F" w14:textId="48EE606E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42BA" w14:textId="2CF9C7FC" w:rsidR="008B38C0" w:rsidRPr="008B38C0" w:rsidRDefault="008B38C0" w:rsidP="008B38C0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11B7F1F5" w14:textId="77777777" w:rsidTr="00317CF3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6E" w14:textId="30847342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МДКн.ХХ.02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D5104" w14:textId="4DF57127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Методика адаптивного физического воспитания обучающихся, отнесенных </w:t>
            </w:r>
            <w:proofErr w:type="gramStart"/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 медицинским</w:t>
            </w:r>
            <w:proofErr w:type="gramEnd"/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группам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AE17" w14:textId="6E8C36BC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8590" w14:textId="2DEAD52F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E405" w14:textId="3B9F224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4D4A" w14:textId="31010242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CF92" w14:textId="0293072A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FD04" w14:textId="0BAF9660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4849" w14:textId="3018462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D73" w14:textId="22708256" w:rsidR="008B38C0" w:rsidRPr="008B38C0" w:rsidRDefault="008B38C0" w:rsidP="008B38C0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B789A" w:rsidRPr="008B38C0" w14:paraId="15D3FA45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25B8" w14:textId="74B1C68E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УПн.ХХ</w:t>
            </w:r>
            <w:proofErr w:type="spellEnd"/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133" w14:textId="21AFA8F6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D706" w14:textId="5663CFE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BE52" w14:textId="61051FE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3205" w14:textId="0F25157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C8AD" w14:textId="05F57796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6D0A" w14:textId="5DAA55DF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EA74" w14:textId="0FBA2C0F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4B78" w14:textId="49FBABB2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0094" w14:textId="513D8041" w:rsidR="00DB789A" w:rsidRPr="008B38C0" w:rsidRDefault="00DB789A" w:rsidP="00002F7F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B789A" w:rsidRPr="008B38C0" w14:paraId="03E3FDF5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4987" w14:textId="0146A39F" w:rsidR="00DB789A" w:rsidRPr="008B38C0" w:rsidRDefault="00DB789A" w:rsidP="008B38C0">
            <w:pPr>
              <w:suppressAutoHyphens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ППн.ХХ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8893" w14:textId="27D2F498" w:rsidR="00DB789A" w:rsidRPr="008B38C0" w:rsidRDefault="00DB789A" w:rsidP="008B38C0">
            <w:pPr>
              <w:suppressAutoHyphens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42A6" w14:textId="4B7D624B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AC94" w14:textId="7DE9296C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6E2C" w14:textId="6238654A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87F7" w14:textId="1EA8ECFB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1AEB" w14:textId="54DF1663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A3E1" w14:textId="181554C5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C7FB" w14:textId="681C0896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878" w14:textId="1F0646E5" w:rsidR="00DB789A" w:rsidRPr="008B38C0" w:rsidRDefault="00DB789A" w:rsidP="00002F7F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71EFD6EE" w14:textId="77777777" w:rsidTr="00992F43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C9244DE" w14:textId="31397015" w:rsidR="008B38C0" w:rsidRPr="008B38C0" w:rsidRDefault="008B38C0" w:rsidP="008B38C0">
            <w:pPr>
              <w:suppressAutoHyphens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ПМн.ХХ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268E092" w14:textId="6BB9F579" w:rsidR="008B38C0" w:rsidRPr="008B38C0" w:rsidRDefault="008B38C0" w:rsidP="008B38C0">
            <w:pPr>
              <w:suppressAutoHyphens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C7C3EC5" w14:textId="4CCAEDE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580DD9E" w14:textId="7F7A6B43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BC2A5E7" w14:textId="2A58B3D6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636EE7" w14:textId="697365BA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2A2618B" w14:textId="2523F412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A84F23A" w14:textId="7CD6E2B4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94D8805" w14:textId="2DCC1001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E67DF56" w14:textId="66E7EE51" w:rsidR="008B38C0" w:rsidRPr="008B38C0" w:rsidRDefault="008B38C0" w:rsidP="008B38C0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8B38C0" w:rsidRPr="008B38C0" w14:paraId="7AD1C3A0" w14:textId="77777777" w:rsidTr="009521B9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6FDC" w14:textId="41AE27B2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</w:rPr>
              <w:t>МДКн.ХХ.01</w:t>
            </w:r>
          </w:p>
        </w:tc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0716" w14:textId="124EA2DE" w:rsidR="008B38C0" w:rsidRPr="008B38C0" w:rsidRDefault="008B38C0" w:rsidP="008B38C0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D1BA" w14:textId="1822B05A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F9446" w14:textId="38CE680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3B1E" w14:textId="1A39B12E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A0C6" w14:textId="1C22016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295" w14:textId="5E205AAF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D220" w14:textId="38B0BA60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E0DB" w14:textId="3DC499C9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F320" w14:textId="275AF20B" w:rsidR="008B38C0" w:rsidRPr="008B38C0" w:rsidRDefault="008B38C0" w:rsidP="008B38C0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B789A" w:rsidRPr="008B38C0" w14:paraId="631EB0FB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8E11" w14:textId="52AF78CB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УПн.ХХ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1CFD" w14:textId="696D4783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BE4C" w14:textId="35C8571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3FC8" w14:textId="7F1E82D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9641" w14:textId="062E16B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F0BD" w14:textId="3F045E85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542F" w14:textId="2903ABC4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5A86" w14:textId="39B9A9AA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C383" w14:textId="21829310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43BF" w14:textId="10D202FF" w:rsidR="00DB789A" w:rsidRPr="008B38C0" w:rsidRDefault="00DB789A" w:rsidP="00002F7F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bookmarkEnd w:id="35"/>
      <w:tr w:rsidR="00DB789A" w:rsidRPr="008B38C0" w14:paraId="27C25865" w14:textId="77777777" w:rsidTr="00DB789A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1A19" w14:textId="63C9B246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ППн.ХХ</w:t>
            </w:r>
            <w:proofErr w:type="spellEnd"/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187C" w14:textId="4BC905C4" w:rsidR="00DB789A" w:rsidRPr="008B38C0" w:rsidRDefault="00DB789A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19FF" w14:textId="79EEFDFA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3A62" w14:textId="60924E7D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86E8" w14:textId="67D9F630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7329" w14:textId="2FC6750B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AF8F" w14:textId="6B84E629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B540" w14:textId="647E9174" w:rsidR="00DB789A" w:rsidRPr="008B38C0" w:rsidRDefault="00DB789A" w:rsidP="00002F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40DA" w14:textId="669EF1F8" w:rsidR="00DB789A" w:rsidRPr="008B38C0" w:rsidRDefault="00DB789A" w:rsidP="00002F7F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B48C" w14:textId="7AB5A755" w:rsidR="00DB789A" w:rsidRPr="008B38C0" w:rsidRDefault="00DB789A" w:rsidP="00002F7F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017E24" w:rsidRPr="008B38C0" w14:paraId="4559BCFC" w14:textId="77777777" w:rsidTr="002C501F">
        <w:trPr>
          <w:jc w:val="center"/>
        </w:trPr>
        <w:tc>
          <w:tcPr>
            <w:tcW w:w="505" w:type="pct"/>
            <w:shd w:val="clear" w:color="auto" w:fill="auto"/>
            <w:vAlign w:val="center"/>
          </w:tcPr>
          <w:p w14:paraId="5F0C4C1F" w14:textId="77777777" w:rsidR="00017E24" w:rsidRPr="008B38C0" w:rsidRDefault="00017E24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ПДП</w:t>
            </w:r>
          </w:p>
        </w:tc>
        <w:tc>
          <w:tcPr>
            <w:tcW w:w="2235" w:type="pct"/>
            <w:shd w:val="clear" w:color="auto" w:fill="auto"/>
            <w:vAlign w:val="center"/>
          </w:tcPr>
          <w:p w14:paraId="75D12CEE" w14:textId="77777777" w:rsidR="00017E24" w:rsidRPr="008B38C0" w:rsidRDefault="00017E24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по профилю (при наличии)</w:t>
            </w:r>
            <w:r w:rsidRPr="008B38C0">
              <w:rPr>
                <w:rStyle w:val="a4"/>
                <w:rFonts w:ascii="Times New Roman" w:hAnsi="Times New Roman"/>
                <w:b/>
                <w:sz w:val="20"/>
                <w:szCs w:val="20"/>
              </w:rPr>
              <w:footnoteReference w:id="7"/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756" w14:textId="57961624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7843" w14:textId="35951BC1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A372" w14:textId="70627D79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FEB0" w14:textId="0D747150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A192" w14:textId="74CB2086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CCA" w14:textId="2FABB93B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178E" w14:textId="69EDCC58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51B7" w14:textId="62C549D9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17E24" w:rsidRPr="008B38C0" w14:paraId="4649476B" w14:textId="77777777" w:rsidTr="002C501F">
        <w:trPr>
          <w:jc w:val="center"/>
        </w:trPr>
        <w:tc>
          <w:tcPr>
            <w:tcW w:w="2740" w:type="pct"/>
            <w:gridSpan w:val="2"/>
            <w:shd w:val="clear" w:color="auto" w:fill="auto"/>
          </w:tcPr>
          <w:p w14:paraId="1EB3F1C8" w14:textId="77777777" w:rsidR="00017E24" w:rsidRPr="008B38C0" w:rsidRDefault="00017E24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Вариативная часть образовательной программы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84F3E26" w14:textId="77777777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1296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365D" w14:textId="65E86360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3951" w14:textId="57C4FD6A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C6B9" w14:textId="45AEE9AA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6912" w14:textId="624704CF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A46A" w14:textId="5990622C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5E48" w14:textId="13131E2F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FF4" w14:textId="5F79AFA3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17E24" w:rsidRPr="008B38C0" w14:paraId="5E39B9F4" w14:textId="77777777" w:rsidTr="002C501F">
        <w:trPr>
          <w:jc w:val="center"/>
        </w:trPr>
        <w:tc>
          <w:tcPr>
            <w:tcW w:w="505" w:type="pct"/>
            <w:shd w:val="clear" w:color="auto" w:fill="auto"/>
            <w:vAlign w:val="center"/>
          </w:tcPr>
          <w:p w14:paraId="04459B0F" w14:textId="77777777" w:rsidR="00017E24" w:rsidRPr="008B38C0" w:rsidRDefault="00017E24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ГИА.00</w:t>
            </w:r>
          </w:p>
        </w:tc>
        <w:tc>
          <w:tcPr>
            <w:tcW w:w="2235" w:type="pct"/>
            <w:shd w:val="clear" w:color="auto" w:fill="auto"/>
            <w:vAlign w:val="center"/>
          </w:tcPr>
          <w:p w14:paraId="7D5A30FD" w14:textId="77777777" w:rsidR="00017E24" w:rsidRPr="008B38C0" w:rsidRDefault="00017E24" w:rsidP="00002F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5000" w14:textId="713B2803" w:rsidR="00017E24" w:rsidRPr="008B38C0" w:rsidRDefault="00017E24" w:rsidP="00002F7F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CDAA" w14:textId="5821B206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DF67" w14:textId="5A53F3C1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5ACB" w14:textId="61BB1066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F88F" w14:textId="6070F85D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657C" w14:textId="68F4E36C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103A" w14:textId="15C585B2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542B" w14:textId="55A6C0E0" w:rsidR="00017E24" w:rsidRPr="008B38C0" w:rsidRDefault="00017E24" w:rsidP="0000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38C0" w:rsidRPr="008B38C0" w14:paraId="72DA5BA0" w14:textId="77777777" w:rsidTr="001131AC">
        <w:trPr>
          <w:jc w:val="center"/>
        </w:trPr>
        <w:tc>
          <w:tcPr>
            <w:tcW w:w="2740" w:type="pct"/>
            <w:gridSpan w:val="2"/>
            <w:shd w:val="clear" w:color="auto" w:fill="auto"/>
          </w:tcPr>
          <w:p w14:paraId="679FB8A7" w14:textId="77777777" w:rsidR="008B38C0" w:rsidRPr="008B38C0" w:rsidRDefault="008B38C0" w:rsidP="008B38C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57BD7E6" w14:textId="77777777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4464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EB6" w14:textId="7742BD44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B536" w14:textId="4F9FEB8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8AF8" w14:textId="63AAE636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5" w14:textId="148ADC88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0F5B" w14:textId="2B35B1E7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0508" w14:textId="22272EDB" w:rsidR="008B38C0" w:rsidRPr="008B38C0" w:rsidRDefault="008B38C0" w:rsidP="008B38C0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8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B7C1" w14:textId="59E01483" w:rsidR="008B38C0" w:rsidRPr="008B38C0" w:rsidRDefault="008B38C0" w:rsidP="008B38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DF9F446" w14:textId="77777777" w:rsidR="00160ECC" w:rsidRPr="00002F7F" w:rsidRDefault="00160ECC" w:rsidP="00002F7F"/>
    <w:p w14:paraId="391CF1AE" w14:textId="77777777" w:rsidR="00160ECC" w:rsidRPr="00002F7F" w:rsidRDefault="00160ECC" w:rsidP="00002F7F"/>
    <w:p w14:paraId="2670684B" w14:textId="77777777" w:rsidR="00160ECC" w:rsidRPr="00002F7F" w:rsidRDefault="00213052" w:rsidP="00002F7F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36" w:name="_Toc149572869"/>
      <w:bookmarkStart w:id="37" w:name="_Toc128660446"/>
      <w:bookmarkStart w:id="38" w:name="_Toc128660700"/>
      <w:bookmarkEnd w:id="33"/>
      <w:r w:rsidRPr="00002F7F">
        <w:rPr>
          <w:bCs/>
        </w:rPr>
        <w:br w:type="page"/>
      </w:r>
    </w:p>
    <w:p w14:paraId="415DD50C" w14:textId="0E456664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39" w:name="_Toc156156502"/>
      <w:r w:rsidRPr="00002F7F">
        <w:rPr>
          <w:bCs/>
        </w:rPr>
        <w:lastRenderedPageBreak/>
        <w:t>5.2. Примерный календарный учебный график</w:t>
      </w:r>
      <w:r w:rsidRPr="00002F7F">
        <w:rPr>
          <w:bCs/>
          <w:vertAlign w:val="superscript"/>
        </w:rPr>
        <w:footnoteReference w:id="8"/>
      </w:r>
      <w:bookmarkEnd w:id="36"/>
      <w:bookmarkEnd w:id="39"/>
    </w:p>
    <w:p w14:paraId="1775CF1D" w14:textId="77777777" w:rsidR="00017E24" w:rsidRPr="00002F7F" w:rsidRDefault="00017E24" w:rsidP="00002F7F">
      <w:pPr>
        <w:pStyle w:val="113"/>
        <w:spacing w:after="0" w:line="240" w:lineRule="auto"/>
        <w:rPr>
          <w:bCs/>
        </w:rPr>
      </w:pPr>
    </w:p>
    <w:p w14:paraId="47C2F1FE" w14:textId="1B86EAA8" w:rsidR="00160ECC" w:rsidRPr="00002F7F" w:rsidRDefault="00017E24" w:rsidP="00002F7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F7F">
        <w:rPr>
          <w:noProof/>
        </w:rPr>
        <w:drawing>
          <wp:inline distT="0" distB="0" distL="0" distR="0" wp14:anchorId="173FA62C" wp14:editId="35335B61">
            <wp:extent cx="9251950" cy="130492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A85CD" w14:textId="77777777" w:rsidR="00160ECC" w:rsidRPr="00002F7F" w:rsidRDefault="00160ECC" w:rsidP="00002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497" w:type="dxa"/>
        <w:tblInd w:w="-5" w:type="dxa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160ECC" w:rsidRPr="00002F7F" w14:paraId="0CC3C13C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BCBDD" w14:textId="77777777" w:rsidR="00160ECC" w:rsidRPr="00002F7F" w:rsidRDefault="00213052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8E37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9EE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11CB2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C08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4585A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E4AC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F5E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1ACE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32236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5A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9E6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CC1B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F6D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219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5D5F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D6A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4C1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0ECC" w:rsidRPr="00002F7F" w14:paraId="514FD74D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8DB29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8ED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550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D5D8" w14:textId="77777777" w:rsidR="00160ECC" w:rsidRPr="00002F7F" w:rsidRDefault="00160ECC" w:rsidP="00002F7F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39351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747B7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727A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8E1EC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FF3A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A3FEA1" w14:textId="77777777" w:rsidR="00160ECC" w:rsidRPr="00002F7F" w:rsidRDefault="00160ECC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249C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51809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8074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C323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F58BF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7F6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0ECC" w:rsidRPr="00002F7F" w14:paraId="523C282D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72BF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5F80E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5D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14:paraId="3EC5A4E3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7DFE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11557D6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6910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646C2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</w:tcPr>
          <w:p w14:paraId="31354B72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10C4" w14:textId="77777777" w:rsidR="00160ECC" w:rsidRPr="00002F7F" w:rsidRDefault="00213052" w:rsidP="00002F7F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Государственная итоговая аттестация</w:t>
            </w:r>
          </w:p>
        </w:tc>
      </w:tr>
      <w:tr w:rsidR="00160ECC" w:rsidRPr="00002F7F" w14:paraId="00C211B1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16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4130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620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</w:tcPr>
          <w:p w14:paraId="1D8ED39A" w14:textId="77777777" w:rsidR="00160ECC" w:rsidRPr="00002F7F" w:rsidRDefault="00213052" w:rsidP="00002F7F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86B81" w14:textId="77777777" w:rsidR="00160ECC" w:rsidRPr="00002F7F" w:rsidRDefault="00213052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002F7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BF3" w14:textId="77777777" w:rsidR="00160ECC" w:rsidRPr="00002F7F" w:rsidRDefault="00160ECC" w:rsidP="00002F7F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2D9F0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F8BCD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3197B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54DA3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04AC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1384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543A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38DE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89F8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7C975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6997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A8C4" w14:textId="77777777" w:rsidR="00160ECC" w:rsidRPr="00002F7F" w:rsidRDefault="00160ECC" w:rsidP="00002F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2D6668" w14:textId="77777777" w:rsidR="00160ECC" w:rsidRPr="00002F7F" w:rsidRDefault="00160ECC" w:rsidP="00002F7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BE5E1C" w14:textId="77777777" w:rsidR="00160ECC" w:rsidRPr="00002F7F" w:rsidRDefault="00160ECC" w:rsidP="00002F7F">
      <w:pPr>
        <w:ind w:firstLine="709"/>
        <w:jc w:val="both"/>
        <w:rPr>
          <w:rFonts w:ascii="Times New Roman" w:hAnsi="Times New Roman"/>
          <w:sz w:val="28"/>
          <w:szCs w:val="28"/>
        </w:rPr>
        <w:sectPr w:rsidR="00160ECC" w:rsidRPr="00002F7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A2D3DD1" w14:textId="77777777" w:rsidR="00160ECC" w:rsidRPr="00002F7F" w:rsidRDefault="00213052" w:rsidP="00002F7F">
      <w:pPr>
        <w:pStyle w:val="113"/>
        <w:spacing w:after="0" w:line="240" w:lineRule="auto"/>
        <w:rPr>
          <w:b/>
        </w:rPr>
      </w:pPr>
      <w:bookmarkStart w:id="40" w:name="_Toc156156503"/>
      <w:r w:rsidRPr="00002F7F">
        <w:rPr>
          <w:bCs/>
        </w:rPr>
        <w:lastRenderedPageBreak/>
        <w:t>5.3. Примерные рабочие программы учебных дисциплин</w:t>
      </w:r>
      <w:r w:rsidRPr="00002F7F">
        <w:t xml:space="preserve"> и профессиональных модулей</w:t>
      </w:r>
      <w:bookmarkEnd w:id="40"/>
    </w:p>
    <w:p w14:paraId="54A92A6E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Hlk158130156"/>
      <w:r w:rsidRPr="00002F7F">
        <w:rPr>
          <w:rFonts w:ascii="Times New Roman" w:hAnsi="Times New Roman" w:cs="Times New Roman"/>
          <w:sz w:val="24"/>
          <w:szCs w:val="24"/>
        </w:rPr>
        <w:t xml:space="preserve">Примерная рабочая </w:t>
      </w:r>
      <w:bookmarkEnd w:id="41"/>
      <w:r w:rsidRPr="00002F7F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(модуля) является составной частью образовательный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8CD9DF1" w14:textId="77777777" w:rsidR="00160ECC" w:rsidRPr="00002F7F" w:rsidRDefault="00213052" w:rsidP="00002F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03311A8B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F7F">
        <w:rPr>
          <w:rFonts w:ascii="Times New Roman" w:eastAsia="Segoe UI" w:hAnsi="Times New Roman" w:cs="Times New Roman"/>
          <w:sz w:val="24"/>
          <w:szCs w:val="24"/>
          <w:lang w:eastAsia="ru-RU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СПО.</w:t>
      </w:r>
    </w:p>
    <w:p w14:paraId="0DD400DE" w14:textId="77777777" w:rsidR="00160ECC" w:rsidRPr="00002F7F" w:rsidRDefault="00160ECC" w:rsidP="00002F7F">
      <w:pPr>
        <w:rPr>
          <w:rFonts w:ascii="Times New Roman" w:eastAsia="Times New Roman" w:hAnsi="Times New Roman" w:cs="Times New Roman"/>
        </w:rPr>
      </w:pPr>
    </w:p>
    <w:p w14:paraId="19320B3C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42" w:name="_Toc84499246"/>
      <w:bookmarkStart w:id="43" w:name="_Toc103594002"/>
      <w:bookmarkStart w:id="44" w:name="_Toc156156504"/>
      <w:bookmarkEnd w:id="37"/>
      <w:bookmarkEnd w:id="38"/>
      <w:r w:rsidRPr="00002F7F">
        <w:rPr>
          <w:bCs/>
        </w:rPr>
        <w:t>5.4. Примерная рабочая программа воспитания</w:t>
      </w:r>
      <w:bookmarkEnd w:id="42"/>
      <w:bookmarkEnd w:id="43"/>
      <w:r w:rsidRPr="00002F7F">
        <w:rPr>
          <w:bCs/>
        </w:rPr>
        <w:t xml:space="preserve"> </w:t>
      </w:r>
      <w:r w:rsidRPr="00002F7F">
        <w:rPr>
          <w:rFonts w:eastAsia="Times New Roman"/>
        </w:rPr>
        <w:t>и примерный календарный план воспитательной работы</w:t>
      </w:r>
      <w:bookmarkEnd w:id="44"/>
    </w:p>
    <w:p w14:paraId="2FE5CB53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5" w:name="_Toc103594004"/>
      <w:r w:rsidRPr="00002F7F">
        <w:rPr>
          <w:rFonts w:ascii="Times New Roman" w:eastAsia="Times New Roman" w:hAnsi="Times New Roman" w:cs="Times New Roman"/>
          <w:sz w:val="24"/>
          <w:szCs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DB5F06B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 воспитания и примерный календарный план воспитательной работы по специальности представлены в Приложении 5.</w:t>
      </w:r>
    </w:p>
    <w:p w14:paraId="67D4F45D" w14:textId="77777777" w:rsidR="00160ECC" w:rsidRPr="00002F7F" w:rsidRDefault="00160ECC" w:rsidP="00002F7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F762A" w14:textId="77777777" w:rsidR="00160ECC" w:rsidRPr="00002F7F" w:rsidRDefault="00213052" w:rsidP="00002F7F">
      <w:pPr>
        <w:pStyle w:val="113"/>
        <w:spacing w:after="0" w:line="240" w:lineRule="auto"/>
      </w:pPr>
      <w:bookmarkStart w:id="46" w:name="_Toc156156505"/>
      <w:r w:rsidRPr="00002F7F">
        <w:t>5.5 Практическая подготовка</w:t>
      </w:r>
      <w:bookmarkEnd w:id="46"/>
    </w:p>
    <w:p w14:paraId="3955160E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103BE70A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651B16D7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подготовки:</w:t>
      </w:r>
    </w:p>
    <w:p w14:paraId="5B481663" w14:textId="77777777" w:rsidR="00160ECC" w:rsidRPr="00002F7F" w:rsidRDefault="00213052" w:rsidP="00002F7F">
      <w:pPr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реализуется при проведении практических и лабораторных заня</w:t>
      </w:r>
      <w:r w:rsidRPr="00002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тий, выполнении курсового проектирования, всех видов практики и иных видов учебной деятельност</w:t>
      </w:r>
      <w:r w:rsidRPr="00002F7F">
        <w:rPr>
          <w:rFonts w:ascii="Times New Roman" w:hAnsi="Times New Roman" w:cs="Times New Roman"/>
          <w:bCs/>
          <w:sz w:val="24"/>
          <w:szCs w:val="24"/>
        </w:rPr>
        <w:t>и;</w:t>
      </w:r>
    </w:p>
    <w:p w14:paraId="778FBD76" w14:textId="77777777" w:rsidR="00160ECC" w:rsidRPr="00002F7F" w:rsidRDefault="00213052" w:rsidP="00002F7F">
      <w:pPr>
        <w:numPr>
          <w:ilvl w:val="0"/>
          <w:numId w:val="4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60644E7A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03238CD8" w14:textId="77777777" w:rsidR="00160ECC" w:rsidRPr="00002F7F" w:rsidRDefault="00160ECC" w:rsidP="00002F7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05DEEAE0" w14:textId="77777777" w:rsidR="00160ECC" w:rsidRPr="00002F7F" w:rsidRDefault="00213052" w:rsidP="00002F7F">
      <w:pPr>
        <w:pStyle w:val="113"/>
        <w:spacing w:after="0" w:line="240" w:lineRule="auto"/>
      </w:pPr>
      <w:bookmarkStart w:id="47" w:name="_Toc156156506"/>
      <w:r w:rsidRPr="00002F7F">
        <w:t>5.6. Государственная итоговая аттестация</w:t>
      </w:r>
      <w:bookmarkEnd w:id="47"/>
    </w:p>
    <w:p w14:paraId="53E553E4" w14:textId="77777777" w:rsidR="00160ECC" w:rsidRPr="00002F7F" w:rsidRDefault="00213052" w:rsidP="0000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1FD02B5C" w14:textId="77777777" w:rsidR="00160ECC" w:rsidRPr="00002F7F" w:rsidRDefault="00213052" w:rsidP="00002F7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>Государственная итоговая аттестация обучающихся проводится в форме:</w:t>
      </w:r>
    </w:p>
    <w:p w14:paraId="101C354D" w14:textId="77777777" w:rsidR="00160ECC" w:rsidRPr="00002F7F" w:rsidRDefault="00213052" w:rsidP="0000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демонстрационного экзамена и защиты дипломного проекта (работы).</w:t>
      </w: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5358C63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ГИА включает требования к дипломным проектам (работам), методике их оценивания, а также уровни демонстрационного экзамена, конкретные комплекты оценочной документации, выбранные образовательной организацией, исходя из содержания реализуемой </w:t>
      </w:r>
      <w:r w:rsidRPr="00002F7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образовательной программы, из размещенных на официальном сайте оператора в сети «Интернет» единых оценочных материалов.</w:t>
      </w:r>
    </w:p>
    <w:p w14:paraId="12577B6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2F7F">
        <w:rPr>
          <w:rFonts w:ascii="Times New Roman" w:hAnsi="Times New Roman" w:cs="Times New Roman"/>
          <w:color w:val="000000"/>
          <w:sz w:val="24"/>
          <w:szCs w:val="24"/>
        </w:rPr>
        <w:t>Примерная программа ГИА представлена в приложении 4.</w:t>
      </w:r>
    </w:p>
    <w:p w14:paraId="4125ABD5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5D3DD18F" w14:textId="77777777" w:rsidR="00160ECC" w:rsidRPr="00002F7F" w:rsidRDefault="00213052" w:rsidP="00002F7F">
      <w:pPr>
        <w:pStyle w:val="1"/>
        <w:spacing w:before="0" w:after="0"/>
      </w:pPr>
      <w:bookmarkStart w:id="48" w:name="_Toc156156507"/>
      <w:r w:rsidRPr="00002F7F">
        <w:t>Раздел 6. Примерные условия реализации образовательной программы</w:t>
      </w:r>
      <w:bookmarkEnd w:id="45"/>
      <w:bookmarkEnd w:id="48"/>
    </w:p>
    <w:p w14:paraId="279D4A38" w14:textId="77777777" w:rsidR="00160ECC" w:rsidRPr="00002F7F" w:rsidRDefault="00160ECC" w:rsidP="00002F7F">
      <w:bookmarkStart w:id="49" w:name="_Toc103594005"/>
    </w:p>
    <w:p w14:paraId="58351611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50" w:name="_Toc156156508"/>
      <w:r w:rsidRPr="00002F7F">
        <w:rPr>
          <w:bCs/>
        </w:rPr>
        <w:t>6.1. Материально-техническое и учебно-методическое обеспечение образовательной программы</w:t>
      </w:r>
      <w:bookmarkEnd w:id="49"/>
      <w:bookmarkEnd w:id="50"/>
    </w:p>
    <w:p w14:paraId="079C6E35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173CAD8A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Состав материально- 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0DDA492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 xml:space="preserve">6.1.2 </w:t>
      </w:r>
      <w:bookmarkStart w:id="51" w:name="_Hlk158133988"/>
      <w:r w:rsidRPr="00002F7F">
        <w:rPr>
          <w:rFonts w:ascii="Times New Roman" w:hAnsi="Times New Roman" w:cs="Times New Roman"/>
          <w:bCs/>
          <w:sz w:val="24"/>
          <w:szCs w:val="24"/>
        </w:rPr>
        <w:t xml:space="preserve">Примерный перечень </w:t>
      </w:r>
      <w:bookmarkEnd w:id="51"/>
      <w:r w:rsidRPr="00002F7F">
        <w:rPr>
          <w:rFonts w:ascii="Times New Roman" w:hAnsi="Times New Roman" w:cs="Times New Roman"/>
          <w:bCs/>
          <w:sz w:val="24"/>
          <w:szCs w:val="24"/>
        </w:rPr>
        <w:t>специальных помещений для проведения занятий всех видов, предусмотренных образовательной программой</w:t>
      </w:r>
    </w:p>
    <w:p w14:paraId="0A34EB42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Кабинеты:</w:t>
      </w:r>
    </w:p>
    <w:p w14:paraId="2B31FC26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социально-гуманитарных дисциплин;</w:t>
      </w:r>
    </w:p>
    <w:p w14:paraId="37A307FC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общепрофессиональных дисциплин и МДК;</w:t>
      </w:r>
    </w:p>
    <w:p w14:paraId="047621A5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безопасности жизнедеятельности;</w:t>
      </w:r>
    </w:p>
    <w:p w14:paraId="42F57B47" w14:textId="77777777" w:rsidR="00160ECC" w:rsidRPr="00002F7F" w:rsidRDefault="00213052" w:rsidP="00002F7F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F7F">
        <w:rPr>
          <w:rFonts w:ascii="Times New Roman" w:hAnsi="Times New Roman" w:cs="Times New Roman"/>
          <w:bCs/>
          <w:sz w:val="24"/>
          <w:szCs w:val="24"/>
        </w:rPr>
        <w:t>- кабинет «Самостоятельной и воспитательной работы».</w:t>
      </w:r>
    </w:p>
    <w:p w14:paraId="5E871F71" w14:textId="77777777" w:rsidR="00160ECC" w:rsidRPr="00002F7F" w:rsidRDefault="00213052" w:rsidP="00002F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Лаборатории:</w:t>
      </w:r>
    </w:p>
    <w:p w14:paraId="00CE2B4A" w14:textId="77777777" w:rsidR="00160ECC" w:rsidRPr="00002F7F" w:rsidRDefault="00213052" w:rsidP="00002F7F">
      <w:pPr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физической и функциональной диагностики. </w:t>
      </w:r>
    </w:p>
    <w:p w14:paraId="005F6551" w14:textId="77777777" w:rsidR="00160ECC" w:rsidRPr="00002F7F" w:rsidRDefault="00213052" w:rsidP="00002F7F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sz w:val="24"/>
          <w:szCs w:val="24"/>
        </w:rPr>
        <w:t>Мастерские/зоны по видам работ</w:t>
      </w:r>
      <w:r w:rsidRPr="00002F7F">
        <w:rPr>
          <w:rStyle w:val="a4"/>
          <w:rFonts w:ascii="Times New Roman" w:eastAsia="Times New Roman" w:hAnsi="Times New Roman"/>
          <w:sz w:val="24"/>
          <w:szCs w:val="24"/>
        </w:rPr>
        <w:footnoteReference w:id="9"/>
      </w:r>
      <w:r w:rsidRPr="00002F7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650E783" w14:textId="05DE6295" w:rsidR="00160ECC" w:rsidRPr="00002F7F" w:rsidRDefault="00213052" w:rsidP="00002F7F">
      <w:pPr>
        <w:suppressAutoHyphens/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bookmarkStart w:id="52" w:name="_Hlk211428083"/>
      <w:r w:rsidR="00BC4CBA" w:rsidRPr="00002F7F">
        <w:rPr>
          <w:rFonts w:ascii="Times New Roman" w:eastAsia="Times New Roman" w:hAnsi="Times New Roman" w:cs="Times New Roman"/>
          <w:iCs/>
          <w:sz w:val="24"/>
          <w:szCs w:val="24"/>
        </w:rPr>
        <w:t>адаптивн</w:t>
      </w:r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ая</w:t>
      </w:r>
      <w:r w:rsidR="00BC4CBA"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физическ</w:t>
      </w:r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ая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bookmarkEnd w:id="52"/>
      <w:r w:rsidR="00F063C1" w:rsidRPr="00002F7F">
        <w:rPr>
          <w:rFonts w:ascii="Times New Roman" w:eastAsia="Times New Roman" w:hAnsi="Times New Roman" w:cs="Times New Roman"/>
          <w:iCs/>
          <w:sz w:val="24"/>
          <w:szCs w:val="24"/>
        </w:rPr>
        <w:t>культура</w:t>
      </w:r>
      <w:r w:rsidRPr="00002F7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58CE677A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Спортивный комплекс</w:t>
      </w:r>
      <w:r w:rsidRPr="00002F7F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</w:p>
    <w:p w14:paraId="016499D4" w14:textId="77777777" w:rsidR="00160ECC" w:rsidRPr="00002F7F" w:rsidRDefault="00213052" w:rsidP="00002F7F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Залы:</w:t>
      </w:r>
    </w:p>
    <w:p w14:paraId="0B6DF9B7" w14:textId="77777777" w:rsidR="00160ECC" w:rsidRPr="00002F7F" w:rsidRDefault="00213052" w:rsidP="00002F7F">
      <w:pPr>
        <w:pStyle w:val="aff0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библиотека, читальный зал с выходом в Интернет;</w:t>
      </w:r>
    </w:p>
    <w:p w14:paraId="15118E97" w14:textId="77777777" w:rsidR="00160ECC" w:rsidRPr="00002F7F" w:rsidRDefault="00213052" w:rsidP="00002F7F">
      <w:pPr>
        <w:pStyle w:val="aff0"/>
        <w:numPr>
          <w:ilvl w:val="0"/>
          <w:numId w:val="5"/>
        </w:numPr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актовый зал.</w:t>
      </w:r>
    </w:p>
    <w:p w14:paraId="5D98032B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 xml:space="preserve">6.1.3 </w:t>
      </w:r>
      <w:bookmarkStart w:id="53" w:name="_Hlk158133958"/>
      <w:r w:rsidRPr="00002F7F">
        <w:rPr>
          <w:rFonts w:ascii="Times New Roman" w:hAnsi="Times New Roman" w:cs="Times New Roman"/>
          <w:sz w:val="24"/>
          <w:szCs w:val="24"/>
        </w:rPr>
        <w:t xml:space="preserve">Минимально </w:t>
      </w:r>
      <w:bookmarkStart w:id="54" w:name="_Hlk149668648"/>
      <w:r w:rsidRPr="00002F7F">
        <w:rPr>
          <w:rFonts w:ascii="Times New Roman" w:hAnsi="Times New Roman" w:cs="Times New Roman"/>
          <w:sz w:val="24"/>
          <w:szCs w:val="24"/>
        </w:rPr>
        <w:t>необходимый для реализации ОП СПО примерный перечень материально-технического обеспечения и примерный</w:t>
      </w:r>
      <w:bookmarkEnd w:id="53"/>
      <w:r w:rsidRPr="00002F7F">
        <w:rPr>
          <w:rFonts w:ascii="Times New Roman" w:hAnsi="Times New Roman" w:cs="Times New Roman"/>
          <w:sz w:val="24"/>
          <w:szCs w:val="24"/>
        </w:rPr>
        <w:t xml:space="preserve"> перечень необходимого комплекта лицензионного </w:t>
      </w:r>
      <w:r w:rsidRPr="00002F7F">
        <w:rPr>
          <w:rFonts w:ascii="Times New Roman" w:hAnsi="Times New Roman" w:cs="Times New Roman"/>
          <w:sz w:val="24"/>
          <w:szCs w:val="24"/>
        </w:rPr>
        <w:br/>
        <w:t xml:space="preserve">и свободно распространяемого программного обеспечения </w:t>
      </w:r>
      <w:bookmarkEnd w:id="54"/>
      <w:r w:rsidRPr="00002F7F">
        <w:rPr>
          <w:rFonts w:ascii="Times New Roman" w:eastAsia="Times New Roman" w:hAnsi="Times New Roman" w:cs="Times New Roman"/>
          <w:sz w:val="24"/>
          <w:szCs w:val="24"/>
        </w:rPr>
        <w:t>представлен в Приложении 3.</w:t>
      </w:r>
    </w:p>
    <w:p w14:paraId="2BBE75AE" w14:textId="77777777" w:rsidR="00160ECC" w:rsidRPr="00002F7F" w:rsidRDefault="00160ECC" w:rsidP="00002F7F">
      <w:pPr>
        <w:pStyle w:val="113"/>
        <w:spacing w:after="0" w:line="240" w:lineRule="auto"/>
        <w:rPr>
          <w:rFonts w:eastAsia="Calibri"/>
        </w:rPr>
      </w:pPr>
    </w:p>
    <w:p w14:paraId="44B56954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55" w:name="_Toc156156509"/>
      <w:r w:rsidRPr="00002F7F">
        <w:rPr>
          <w:bCs/>
        </w:rPr>
        <w:t>6.2. Применение электронного обучения и дистанционных образовательных технологий</w:t>
      </w:r>
      <w:bookmarkEnd w:id="55"/>
    </w:p>
    <w:p w14:paraId="7E96A28A" w14:textId="77777777" w:rsidR="00160ECC" w:rsidRPr="00002F7F" w:rsidRDefault="00213052" w:rsidP="00002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02F7F">
        <w:rPr>
          <w:rFonts w:ascii="Times New Roman" w:hAnsi="Times New Roman"/>
          <w:sz w:val="24"/>
          <w:szCs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73E67EF7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F7F">
        <w:rPr>
          <w:rFonts w:ascii="Times New Roman" w:eastAsia="Calibri" w:hAnsi="Times New Roman" w:cs="Times New Roman"/>
          <w:sz w:val="24"/>
          <w:szCs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6CA1CD3A" w14:textId="77777777" w:rsidR="00160ECC" w:rsidRPr="00002F7F" w:rsidRDefault="00160ECC" w:rsidP="00002F7F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4B21E2" w14:textId="77777777" w:rsidR="00160ECC" w:rsidRPr="00002F7F" w:rsidRDefault="00213052" w:rsidP="00002F7F">
      <w:pPr>
        <w:pStyle w:val="113"/>
        <w:spacing w:after="0" w:line="240" w:lineRule="auto"/>
        <w:rPr>
          <w:bCs/>
        </w:rPr>
      </w:pPr>
      <w:bookmarkStart w:id="56" w:name="_Toc156156510"/>
      <w:bookmarkStart w:id="57" w:name="_Toc103594009"/>
      <w:r w:rsidRPr="00002F7F">
        <w:rPr>
          <w:bCs/>
        </w:rPr>
        <w:t>6.3. Кадровые условия реализации образовательной программы</w:t>
      </w:r>
      <w:bookmarkEnd w:id="56"/>
      <w:bookmarkEnd w:id="57"/>
      <w:r w:rsidRPr="00002F7F">
        <w:rPr>
          <w:bCs/>
        </w:rPr>
        <w:t xml:space="preserve"> </w:t>
      </w:r>
    </w:p>
    <w:p w14:paraId="5B5F9FA9" w14:textId="77777777" w:rsidR="00160ECC" w:rsidRPr="00002F7F" w:rsidRDefault="00213052" w:rsidP="00002F7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F7F">
        <w:rPr>
          <w:rFonts w:ascii="Times New Roman" w:hAnsi="Times New Roman" w:cs="Times New Roman"/>
          <w:sz w:val="24"/>
          <w:szCs w:val="24"/>
        </w:rPr>
        <w:t>Требования к кадровым условиям реализации образовательной программы установлены в п.4.5. соответствующего ФГОС СПО.</w:t>
      </w:r>
    </w:p>
    <w:p w14:paraId="7E7CF7F3" w14:textId="77777777" w:rsidR="00160ECC" w:rsidRPr="00002F7F" w:rsidRDefault="00213052" w:rsidP="00002F7F">
      <w:pPr>
        <w:pStyle w:val="1f"/>
        <w:ind w:firstLine="708"/>
        <w:jc w:val="both"/>
        <w:rPr>
          <w:rFonts w:eastAsia="Calibri"/>
          <w:lang w:val="ru-RU" w:eastAsia="en-US"/>
        </w:rPr>
      </w:pPr>
      <w:r w:rsidRPr="00002F7F">
        <w:rPr>
          <w:rFonts w:eastAsia="Calibri"/>
          <w:lang w:val="ru-RU" w:eastAsia="en-US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 w:rsidRPr="00002F7F">
        <w:rPr>
          <w:iCs/>
          <w:lang w:val="ru-RU"/>
        </w:rPr>
        <w:t>01</w:t>
      </w:r>
      <w:r w:rsidRPr="00002F7F">
        <w:rPr>
          <w:iCs/>
        </w:rPr>
        <w:t> </w:t>
      </w:r>
      <w:r w:rsidRPr="00002F7F">
        <w:rPr>
          <w:iCs/>
          <w:lang w:val="ru-RU"/>
        </w:rPr>
        <w:t>Образование и наука,</w:t>
      </w:r>
      <w:r w:rsidRPr="00002F7F">
        <w:rPr>
          <w:iCs/>
        </w:rPr>
        <w:t> </w:t>
      </w:r>
      <w:r w:rsidRPr="00002F7F">
        <w:rPr>
          <w:iCs/>
          <w:lang w:val="ru-RU"/>
        </w:rPr>
        <w:t>05</w:t>
      </w:r>
      <w:r w:rsidRPr="00002F7F">
        <w:rPr>
          <w:iCs/>
        </w:rPr>
        <w:t> </w:t>
      </w:r>
      <w:r w:rsidRPr="00002F7F">
        <w:rPr>
          <w:iCs/>
          <w:lang w:val="ru-RU"/>
        </w:rPr>
        <w:t>Физическая культура и спорт</w:t>
      </w:r>
      <w:r w:rsidRPr="00002F7F">
        <w:rPr>
          <w:rFonts w:eastAsia="Calibri"/>
          <w:bCs/>
          <w:iCs/>
          <w:lang w:val="ru-RU" w:eastAsia="en-US"/>
        </w:rPr>
        <w:t>, и</w:t>
      </w:r>
      <w:r w:rsidRPr="00002F7F">
        <w:rPr>
          <w:rFonts w:eastAsia="Calibri"/>
          <w:bCs/>
          <w:i/>
          <w:lang w:val="ru-RU" w:eastAsia="en-US"/>
        </w:rPr>
        <w:t xml:space="preserve"> </w:t>
      </w:r>
      <w:r w:rsidRPr="00002F7F">
        <w:rPr>
          <w:rFonts w:eastAsia="Calibri"/>
          <w:lang w:val="ru-RU" w:eastAsia="en-US"/>
        </w:rPr>
        <w:t>имеющими стаж работы в данной профессиональной области не менее трех лет.</w:t>
      </w:r>
    </w:p>
    <w:p w14:paraId="1B411227" w14:textId="77777777" w:rsidR="00160ECC" w:rsidRPr="00002F7F" w:rsidRDefault="00213052" w:rsidP="00002F7F">
      <w:pPr>
        <w:pStyle w:val="1f"/>
        <w:ind w:firstLine="708"/>
        <w:jc w:val="both"/>
        <w:rPr>
          <w:lang w:val="ru-RU"/>
        </w:rPr>
      </w:pPr>
      <w:r w:rsidRPr="00002F7F">
        <w:rPr>
          <w:lang w:val="ru-RU"/>
        </w:rPr>
        <w:t xml:space="preserve"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</w:t>
      </w:r>
      <w:r w:rsidRPr="00002F7F">
        <w:rPr>
          <w:lang w:val="ru-RU"/>
        </w:rPr>
        <w:lastRenderedPageBreak/>
        <w:t xml:space="preserve">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</w:t>
      </w:r>
      <w:r w:rsidRPr="00002F7F">
        <w:rPr>
          <w:iCs/>
          <w:lang w:val="ru-RU"/>
        </w:rPr>
        <w:t>01</w:t>
      </w:r>
      <w:r w:rsidRPr="00002F7F">
        <w:rPr>
          <w:iCs/>
        </w:rPr>
        <w:t> </w:t>
      </w:r>
      <w:r w:rsidRPr="00002F7F">
        <w:rPr>
          <w:iCs/>
          <w:lang w:val="ru-RU"/>
        </w:rPr>
        <w:t>Образование и наука,</w:t>
      </w:r>
      <w:r w:rsidRPr="00002F7F">
        <w:rPr>
          <w:iCs/>
        </w:rPr>
        <w:t> </w:t>
      </w:r>
      <w:r w:rsidRPr="00002F7F">
        <w:rPr>
          <w:iCs/>
          <w:lang w:val="ru-RU"/>
        </w:rPr>
        <w:t>05</w:t>
      </w:r>
      <w:r w:rsidRPr="00002F7F">
        <w:rPr>
          <w:iCs/>
        </w:rPr>
        <w:t> </w:t>
      </w:r>
      <w:r w:rsidRPr="00002F7F">
        <w:rPr>
          <w:iCs/>
          <w:lang w:val="ru-RU"/>
        </w:rPr>
        <w:t>Физическая культура и спорт</w:t>
      </w:r>
      <w:r w:rsidRPr="00002F7F">
        <w:rPr>
          <w:lang w:val="ru-RU"/>
        </w:rPr>
        <w:t>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A6212CC" w14:textId="77777777" w:rsidR="00160ECC" w:rsidRPr="00002F7F" w:rsidRDefault="00213052" w:rsidP="00002F7F">
      <w:pPr>
        <w:pStyle w:val="1f"/>
        <w:ind w:firstLine="708"/>
        <w:jc w:val="both"/>
        <w:rPr>
          <w:lang w:val="ru-RU"/>
        </w:rPr>
      </w:pPr>
      <w:r w:rsidRPr="00002F7F">
        <w:rPr>
          <w:lang w:val="ru-RU"/>
        </w:rP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0F77F188" w14:textId="77777777" w:rsidR="00160ECC" w:rsidRPr="00002F7F" w:rsidRDefault="00160ECC" w:rsidP="00002F7F">
      <w:pPr>
        <w:pStyle w:val="1f"/>
        <w:jc w:val="both"/>
        <w:rPr>
          <w:b/>
          <w:lang w:val="ru-RU"/>
        </w:rPr>
      </w:pPr>
    </w:p>
    <w:p w14:paraId="0779A495" w14:textId="77777777" w:rsidR="00160ECC" w:rsidRPr="00002F7F" w:rsidRDefault="00213052" w:rsidP="00002F7F">
      <w:pPr>
        <w:pStyle w:val="113"/>
        <w:spacing w:after="0" w:line="240" w:lineRule="auto"/>
        <w:rPr>
          <w:b/>
        </w:rPr>
      </w:pPr>
      <w:bookmarkStart w:id="58" w:name="_Hlk68082695"/>
      <w:bookmarkStart w:id="59" w:name="_Toc103594010"/>
      <w:bookmarkStart w:id="60" w:name="_Toc156156511"/>
      <w:r w:rsidRPr="00002F7F">
        <w:rPr>
          <w:bCs/>
        </w:rPr>
        <w:t>6.4.</w:t>
      </w:r>
      <w:r w:rsidRPr="00002F7F">
        <w:rPr>
          <w:b/>
        </w:rPr>
        <w:t> </w:t>
      </w:r>
      <w:r w:rsidRPr="00002F7F">
        <w:rPr>
          <w:rFonts w:eastAsia="Calibri"/>
          <w:bCs/>
          <w:lang w:eastAsia="en-US"/>
        </w:rPr>
        <w:t xml:space="preserve">Примерные расчеты </w:t>
      </w:r>
      <w:r w:rsidRPr="00002F7F">
        <w:rPr>
          <w:bCs/>
        </w:rPr>
        <w:t>финансового обеспечения</w:t>
      </w:r>
      <w:r w:rsidRPr="00002F7F">
        <w:rPr>
          <w:rFonts w:eastAsia="Calibri"/>
          <w:bCs/>
          <w:lang w:eastAsia="en-US"/>
        </w:rPr>
        <w:t xml:space="preserve"> реализации образовательной программы</w:t>
      </w:r>
      <w:bookmarkEnd w:id="58"/>
      <w:bookmarkEnd w:id="59"/>
      <w:bookmarkEnd w:id="60"/>
    </w:p>
    <w:bookmarkEnd w:id="4"/>
    <w:bookmarkEnd w:id="5"/>
    <w:p w14:paraId="60ABA81E" w14:textId="77777777" w:rsidR="00160ECC" w:rsidRPr="00002F7F" w:rsidRDefault="00213052" w:rsidP="00002F7F">
      <w:pPr>
        <w:pStyle w:val="1f"/>
        <w:ind w:firstLine="709"/>
        <w:jc w:val="both"/>
        <w:rPr>
          <w:rFonts w:eastAsia="Calibri"/>
          <w:lang w:val="ru-RU" w:eastAsia="en-US"/>
        </w:rPr>
      </w:pPr>
      <w:r w:rsidRPr="00002F7F">
        <w:rPr>
          <w:rFonts w:eastAsia="Calibri"/>
          <w:lang w:val="ru-RU" w:eastAsia="en-US"/>
        </w:rP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 w:rsidRPr="00002F7F">
        <w:rPr>
          <w:rFonts w:eastAsia="Calibri"/>
          <w:lang w:val="ru-RU" w:eastAsia="en-US"/>
        </w:rPr>
        <w:t>Минпросвещения</w:t>
      </w:r>
      <w:proofErr w:type="spellEnd"/>
      <w:r w:rsidRPr="00002F7F">
        <w:rPr>
          <w:rFonts w:eastAsia="Calibri"/>
          <w:lang w:val="ru-RU" w:eastAsia="en-US"/>
        </w:rPr>
        <w:t xml:space="preserve"> России ежегодно.</w:t>
      </w:r>
    </w:p>
    <w:p w14:paraId="345D6562" w14:textId="77777777" w:rsidR="00160ECC" w:rsidRPr="00002F7F" w:rsidRDefault="00213052" w:rsidP="00002F7F">
      <w:pPr>
        <w:pStyle w:val="1f"/>
        <w:ind w:firstLine="709"/>
        <w:jc w:val="both"/>
        <w:rPr>
          <w:lang w:val="ru-RU"/>
        </w:rPr>
      </w:pPr>
      <w:r w:rsidRPr="00002F7F">
        <w:rPr>
          <w:lang w:val="ru-RU"/>
        </w:rP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7E073C4F" w14:textId="77777777" w:rsidR="00160ECC" w:rsidRDefault="00213052" w:rsidP="00002F7F">
      <w:pPr>
        <w:pStyle w:val="afc"/>
        <w:spacing w:after="0" w:line="240" w:lineRule="auto"/>
        <w:ind w:firstLine="709"/>
        <w:jc w:val="both"/>
      </w:pPr>
      <w:r w:rsidRPr="00002F7F">
        <w:rPr>
          <w:lang w:eastAsia="nl-NL"/>
        </w:rP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</w:p>
    <w:p w14:paraId="76A1AF7D" w14:textId="77777777" w:rsidR="00160ECC" w:rsidRDefault="00160ECC" w:rsidP="00002F7F">
      <w:pPr>
        <w:keepNext/>
        <w:jc w:val="center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</w:p>
    <w:sectPr w:rsidR="00160ECC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D3977" w14:textId="77777777" w:rsidR="009A756E" w:rsidRDefault="009A756E">
      <w:r>
        <w:separator/>
      </w:r>
    </w:p>
  </w:endnote>
  <w:endnote w:type="continuationSeparator" w:id="0">
    <w:p w14:paraId="47A76E74" w14:textId="77777777" w:rsidR="009A756E" w:rsidRDefault="009A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jaVu Sans">
    <w:altName w:val="Segoe Print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76AD6" w14:textId="77777777" w:rsidR="009A756E" w:rsidRDefault="009A756E">
      <w:r>
        <w:separator/>
      </w:r>
    </w:p>
  </w:footnote>
  <w:footnote w:type="continuationSeparator" w:id="0">
    <w:p w14:paraId="0BC74799" w14:textId="77777777" w:rsidR="009A756E" w:rsidRDefault="009A756E">
      <w:r>
        <w:continuationSeparator/>
      </w:r>
    </w:p>
  </w:footnote>
  <w:footnote w:id="1">
    <w:p w14:paraId="2D4F3341" w14:textId="77777777" w:rsidR="00160ECC" w:rsidRDefault="00213052">
      <w:pPr>
        <w:pStyle w:val="af3"/>
        <w:rPr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i/>
          <w:sz w:val="18"/>
          <w:lang w:val="ru-RU"/>
        </w:rPr>
        <w:t>Указывается конкретный вид образовательной программы.</w:t>
      </w:r>
    </w:p>
  </w:footnote>
  <w:footnote w:id="2">
    <w:p w14:paraId="526DFD1C" w14:textId="77777777" w:rsidR="00160ECC" w:rsidRDefault="00213052">
      <w:pPr>
        <w:pStyle w:val="af3"/>
        <w:jc w:val="both"/>
        <w:rPr>
          <w:sz w:val="18"/>
          <w:lang w:val="ru-RU"/>
        </w:rPr>
      </w:pPr>
      <w:r>
        <w:rPr>
          <w:rStyle w:val="a4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3">
    <w:p w14:paraId="6093F35C" w14:textId="77777777" w:rsidR="00160ECC" w:rsidRDefault="00213052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4">
    <w:p w14:paraId="26EC089C" w14:textId="77777777" w:rsidR="00160ECC" w:rsidRDefault="00213052">
      <w:pPr>
        <w:pStyle w:val="af3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u-RU"/>
        </w:rPr>
        <w:t xml:space="preserve">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5">
    <w:p w14:paraId="481309A2" w14:textId="77777777" w:rsidR="00160ECC" w:rsidRDefault="00213052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7"/>
          <w:i w:val="0"/>
          <w:sz w:val="18"/>
          <w:szCs w:val="18"/>
          <w:lang w:val="ru-RU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6">
    <w:p w14:paraId="1D657833" w14:textId="77777777" w:rsidR="00002F7F" w:rsidRDefault="00002F7F" w:rsidP="00002F7F">
      <w:pPr>
        <w:pStyle w:val="af3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Количество часов в данной колонке равно сумме значений К6+ К7+К8+К9+К10+К11.</w:t>
      </w:r>
    </w:p>
  </w:footnote>
  <w:footnote w:id="7">
    <w:p w14:paraId="58C10907" w14:textId="77777777" w:rsidR="00017E24" w:rsidRDefault="00017E24">
      <w:pPr>
        <w:pStyle w:val="af3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u-RU"/>
        </w:rPr>
        <w:t>Включается в учебный план в случае проведения ГИА в форме дипломного проекта (работы)</w:t>
      </w:r>
    </w:p>
  </w:footnote>
  <w:footnote w:id="8">
    <w:p w14:paraId="00843CD8" w14:textId="77777777" w:rsidR="00160ECC" w:rsidRDefault="00213052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9">
    <w:p w14:paraId="6C1EE223" w14:textId="03F7F4B7" w:rsidR="00160ECC" w:rsidRPr="00F063C1" w:rsidRDefault="00160ECC">
      <w:pPr>
        <w:pStyle w:val="af3"/>
        <w:jc w:val="both"/>
        <w:rPr>
          <w:rFonts w:eastAsiaTheme="minorEastAsia"/>
        </w:rPr>
      </w:pPr>
    </w:p>
  </w:footnote>
  <w:footnote w:id="10">
    <w:p w14:paraId="77D65757" w14:textId="77777777" w:rsidR="00160ECC" w:rsidRDefault="00213052">
      <w:pPr>
        <w:pStyle w:val="af3"/>
        <w:jc w:val="both"/>
        <w:rPr>
          <w:iCs/>
          <w:sz w:val="18"/>
          <w:lang w:val="ru-RU"/>
        </w:rPr>
      </w:pPr>
      <w:r w:rsidRPr="0060432C">
        <w:rPr>
          <w:rStyle w:val="a4"/>
          <w:iCs/>
          <w:sz w:val="18"/>
        </w:rPr>
        <w:footnoteRef/>
      </w:r>
      <w:r w:rsidRPr="0060432C">
        <w:rPr>
          <w:iCs/>
          <w:sz w:val="18"/>
          <w:shd w:val="clear" w:color="auto" w:fill="FFFFFF"/>
          <w:lang w:val="ru-RU"/>
        </w:rPr>
        <w:t xml:space="preserve"> </w:t>
      </w:r>
      <w:r w:rsidRPr="008B38C0">
        <w:rPr>
          <w:iCs/>
          <w:sz w:val="18"/>
          <w:shd w:val="clear" w:color="auto" w:fill="FFFFFF"/>
          <w:lang w:val="ru-RU"/>
        </w:rPr>
        <w:t>Образовательная организация для реализации учебных дисциплин «Физическая культура» и «Базовые и новые виды физкультурно-спортивной деятельности»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683336"/>
    </w:sdtPr>
    <w:sdtEndPr>
      <w:rPr>
        <w:rFonts w:ascii="Times New Roman" w:hAnsi="Times New Roman" w:cs="Times New Roman"/>
        <w:sz w:val="24"/>
        <w:szCs w:val="24"/>
      </w:rPr>
    </w:sdtEndPr>
    <w:sdtContent>
      <w:p w14:paraId="031B006A" w14:textId="77777777" w:rsidR="00160ECC" w:rsidRDefault="0021305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CD0B" w14:textId="77777777" w:rsidR="00160ECC" w:rsidRDefault="00160ECC">
    <w:pPr>
      <w:pStyle w:val="af5"/>
      <w:jc w:val="center"/>
      <w:rPr>
        <w:rFonts w:ascii="Times New Roman" w:hAnsi="Times New Roman" w:cs="Times New Roman"/>
        <w:sz w:val="24"/>
        <w:szCs w:val="24"/>
      </w:rPr>
    </w:pPr>
  </w:p>
  <w:p w14:paraId="4A13D0F9" w14:textId="77777777" w:rsidR="00160ECC" w:rsidRDefault="00160ECC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72303"/>
    </w:sdtPr>
    <w:sdtEndPr>
      <w:rPr>
        <w:rFonts w:ascii="Times New Roman" w:hAnsi="Times New Roman" w:cs="Times New Roman"/>
        <w:sz w:val="24"/>
        <w:szCs w:val="24"/>
      </w:rPr>
    </w:sdtEndPr>
    <w:sdtContent>
      <w:p w14:paraId="698EDD10" w14:textId="77777777" w:rsidR="00160ECC" w:rsidRDefault="0021305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C39BFC" w14:textId="77777777" w:rsidR="00160ECC" w:rsidRDefault="00160ECC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7726"/>
    <w:multiLevelType w:val="multilevel"/>
    <w:tmpl w:val="06A77726"/>
    <w:lvl w:ilvl="0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 w15:restartNumberingAfterBreak="0">
    <w:nsid w:val="23E134F9"/>
    <w:multiLevelType w:val="multilevel"/>
    <w:tmpl w:val="23E134F9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2" w15:restartNumberingAfterBreak="0">
    <w:nsid w:val="2B9940C2"/>
    <w:multiLevelType w:val="multilevel"/>
    <w:tmpl w:val="2B9940C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53C2A44"/>
    <w:multiLevelType w:val="multilevel"/>
    <w:tmpl w:val="553C2A4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83102"/>
    <w:multiLevelType w:val="multilevel"/>
    <w:tmpl w:val="79C83102"/>
    <w:lvl w:ilvl="0">
      <w:start w:val="1"/>
      <w:numFmt w:val="bullet"/>
      <w:lvlText w:val=""/>
      <w:lvlJc w:val="left"/>
      <w:pPr>
        <w:ind w:left="14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17F"/>
    <w:rsid w:val="00002F7F"/>
    <w:rsid w:val="0000394E"/>
    <w:rsid w:val="00003D6B"/>
    <w:rsid w:val="00004A33"/>
    <w:rsid w:val="000066E8"/>
    <w:rsid w:val="000079C3"/>
    <w:rsid w:val="00007F70"/>
    <w:rsid w:val="000112BC"/>
    <w:rsid w:val="00011EE3"/>
    <w:rsid w:val="00012459"/>
    <w:rsid w:val="00012701"/>
    <w:rsid w:val="00015626"/>
    <w:rsid w:val="000179F8"/>
    <w:rsid w:val="00017E24"/>
    <w:rsid w:val="00020290"/>
    <w:rsid w:val="00021F15"/>
    <w:rsid w:val="00025148"/>
    <w:rsid w:val="000274BC"/>
    <w:rsid w:val="000310CB"/>
    <w:rsid w:val="000347D6"/>
    <w:rsid w:val="00036870"/>
    <w:rsid w:val="00040C98"/>
    <w:rsid w:val="00042069"/>
    <w:rsid w:val="00044BCB"/>
    <w:rsid w:val="000472A8"/>
    <w:rsid w:val="000475B5"/>
    <w:rsid w:val="00054AE6"/>
    <w:rsid w:val="00057EB0"/>
    <w:rsid w:val="0006301B"/>
    <w:rsid w:val="00064407"/>
    <w:rsid w:val="0007128F"/>
    <w:rsid w:val="00072D4E"/>
    <w:rsid w:val="00072E44"/>
    <w:rsid w:val="00073452"/>
    <w:rsid w:val="0008081E"/>
    <w:rsid w:val="00080BC7"/>
    <w:rsid w:val="00083B9B"/>
    <w:rsid w:val="0008627A"/>
    <w:rsid w:val="0008639E"/>
    <w:rsid w:val="0008772C"/>
    <w:rsid w:val="00087B5D"/>
    <w:rsid w:val="00087CF5"/>
    <w:rsid w:val="00087D41"/>
    <w:rsid w:val="00092627"/>
    <w:rsid w:val="000936BD"/>
    <w:rsid w:val="000953A0"/>
    <w:rsid w:val="0009559B"/>
    <w:rsid w:val="00095EB2"/>
    <w:rsid w:val="00095EBD"/>
    <w:rsid w:val="00095EC1"/>
    <w:rsid w:val="000A0EFF"/>
    <w:rsid w:val="000A13D5"/>
    <w:rsid w:val="000A17B0"/>
    <w:rsid w:val="000A1B89"/>
    <w:rsid w:val="000A317B"/>
    <w:rsid w:val="000A3529"/>
    <w:rsid w:val="000A41FA"/>
    <w:rsid w:val="000A4B35"/>
    <w:rsid w:val="000A54E1"/>
    <w:rsid w:val="000A6952"/>
    <w:rsid w:val="000A6A7A"/>
    <w:rsid w:val="000A796E"/>
    <w:rsid w:val="000B06F4"/>
    <w:rsid w:val="000B3F06"/>
    <w:rsid w:val="000B3FAF"/>
    <w:rsid w:val="000B4F66"/>
    <w:rsid w:val="000B5B5D"/>
    <w:rsid w:val="000B6521"/>
    <w:rsid w:val="000C0E14"/>
    <w:rsid w:val="000C14E9"/>
    <w:rsid w:val="000C254C"/>
    <w:rsid w:val="000C3AB8"/>
    <w:rsid w:val="000C4726"/>
    <w:rsid w:val="000C5DE0"/>
    <w:rsid w:val="000D019E"/>
    <w:rsid w:val="000D4FB5"/>
    <w:rsid w:val="000D6D2B"/>
    <w:rsid w:val="000D7B63"/>
    <w:rsid w:val="000E11F3"/>
    <w:rsid w:val="000E2D3D"/>
    <w:rsid w:val="000E2D5E"/>
    <w:rsid w:val="000E5DF0"/>
    <w:rsid w:val="000E6D6F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05F4B"/>
    <w:rsid w:val="0011295E"/>
    <w:rsid w:val="00112EF5"/>
    <w:rsid w:val="00115C97"/>
    <w:rsid w:val="00117DB9"/>
    <w:rsid w:val="00122492"/>
    <w:rsid w:val="0012444F"/>
    <w:rsid w:val="001244C3"/>
    <w:rsid w:val="0012513E"/>
    <w:rsid w:val="00125706"/>
    <w:rsid w:val="00125BEA"/>
    <w:rsid w:val="00127647"/>
    <w:rsid w:val="0013186F"/>
    <w:rsid w:val="001327F8"/>
    <w:rsid w:val="00132B46"/>
    <w:rsid w:val="00134858"/>
    <w:rsid w:val="00135CE3"/>
    <w:rsid w:val="00137F0D"/>
    <w:rsid w:val="00143C41"/>
    <w:rsid w:val="00144EE1"/>
    <w:rsid w:val="00151715"/>
    <w:rsid w:val="00152D91"/>
    <w:rsid w:val="00155BB4"/>
    <w:rsid w:val="0015784E"/>
    <w:rsid w:val="00160ECC"/>
    <w:rsid w:val="0016297B"/>
    <w:rsid w:val="00163473"/>
    <w:rsid w:val="00164F90"/>
    <w:rsid w:val="001650B5"/>
    <w:rsid w:val="00165700"/>
    <w:rsid w:val="001661AA"/>
    <w:rsid w:val="001718B9"/>
    <w:rsid w:val="00171FB9"/>
    <w:rsid w:val="00173CD4"/>
    <w:rsid w:val="00173DEB"/>
    <w:rsid w:val="00175EC9"/>
    <w:rsid w:val="001773A8"/>
    <w:rsid w:val="00177C13"/>
    <w:rsid w:val="00180071"/>
    <w:rsid w:val="00181183"/>
    <w:rsid w:val="00183F3B"/>
    <w:rsid w:val="0018446A"/>
    <w:rsid w:val="00187560"/>
    <w:rsid w:val="001944D3"/>
    <w:rsid w:val="00196996"/>
    <w:rsid w:val="00197F9A"/>
    <w:rsid w:val="001A2B29"/>
    <w:rsid w:val="001A38DD"/>
    <w:rsid w:val="001A6B4D"/>
    <w:rsid w:val="001A723D"/>
    <w:rsid w:val="001B1501"/>
    <w:rsid w:val="001B41CD"/>
    <w:rsid w:val="001C20D1"/>
    <w:rsid w:val="001C3496"/>
    <w:rsid w:val="001C3659"/>
    <w:rsid w:val="001D1BF0"/>
    <w:rsid w:val="001D7748"/>
    <w:rsid w:val="001E5048"/>
    <w:rsid w:val="001F02F4"/>
    <w:rsid w:val="001F052B"/>
    <w:rsid w:val="001F3287"/>
    <w:rsid w:val="001F38D5"/>
    <w:rsid w:val="001F47BF"/>
    <w:rsid w:val="001F5A79"/>
    <w:rsid w:val="001F7412"/>
    <w:rsid w:val="002003DB"/>
    <w:rsid w:val="002005BD"/>
    <w:rsid w:val="002005E8"/>
    <w:rsid w:val="00200AFE"/>
    <w:rsid w:val="00200BCC"/>
    <w:rsid w:val="00207F28"/>
    <w:rsid w:val="00213052"/>
    <w:rsid w:val="0021356E"/>
    <w:rsid w:val="00214055"/>
    <w:rsid w:val="00217CBC"/>
    <w:rsid w:val="00220FA9"/>
    <w:rsid w:val="002221E1"/>
    <w:rsid w:val="00223530"/>
    <w:rsid w:val="00223558"/>
    <w:rsid w:val="0023577F"/>
    <w:rsid w:val="00235942"/>
    <w:rsid w:val="00235CC4"/>
    <w:rsid w:val="0023723C"/>
    <w:rsid w:val="002415E0"/>
    <w:rsid w:val="00244B70"/>
    <w:rsid w:val="00246043"/>
    <w:rsid w:val="0024748B"/>
    <w:rsid w:val="002474CA"/>
    <w:rsid w:val="00247667"/>
    <w:rsid w:val="00250BEC"/>
    <w:rsid w:val="002513D8"/>
    <w:rsid w:val="00252C9A"/>
    <w:rsid w:val="00252FFB"/>
    <w:rsid w:val="0025305D"/>
    <w:rsid w:val="0025322E"/>
    <w:rsid w:val="002608A2"/>
    <w:rsid w:val="0026104A"/>
    <w:rsid w:val="00261A98"/>
    <w:rsid w:val="00262134"/>
    <w:rsid w:val="002634CE"/>
    <w:rsid w:val="00265B8F"/>
    <w:rsid w:val="00270B26"/>
    <w:rsid w:val="00280ABA"/>
    <w:rsid w:val="00280C08"/>
    <w:rsid w:val="00284E57"/>
    <w:rsid w:val="00286EA2"/>
    <w:rsid w:val="002879BA"/>
    <w:rsid w:val="00290CA1"/>
    <w:rsid w:val="00291E7B"/>
    <w:rsid w:val="002928B2"/>
    <w:rsid w:val="00292910"/>
    <w:rsid w:val="002939A0"/>
    <w:rsid w:val="002942D7"/>
    <w:rsid w:val="00294377"/>
    <w:rsid w:val="002945C8"/>
    <w:rsid w:val="00294A37"/>
    <w:rsid w:val="002A19FA"/>
    <w:rsid w:val="002A243F"/>
    <w:rsid w:val="002A400A"/>
    <w:rsid w:val="002A538D"/>
    <w:rsid w:val="002C0426"/>
    <w:rsid w:val="002C4B17"/>
    <w:rsid w:val="002C5208"/>
    <w:rsid w:val="002C6229"/>
    <w:rsid w:val="002C6672"/>
    <w:rsid w:val="002C75C7"/>
    <w:rsid w:val="002D49B6"/>
    <w:rsid w:val="002D5D5C"/>
    <w:rsid w:val="002D759D"/>
    <w:rsid w:val="002E117F"/>
    <w:rsid w:val="002E532A"/>
    <w:rsid w:val="002E5A9A"/>
    <w:rsid w:val="002E64F6"/>
    <w:rsid w:val="002E6F96"/>
    <w:rsid w:val="002E752C"/>
    <w:rsid w:val="002F03DF"/>
    <w:rsid w:val="002F0CCE"/>
    <w:rsid w:val="002F1408"/>
    <w:rsid w:val="002F72AB"/>
    <w:rsid w:val="003008FC"/>
    <w:rsid w:val="0030202C"/>
    <w:rsid w:val="003033D5"/>
    <w:rsid w:val="00303406"/>
    <w:rsid w:val="00304637"/>
    <w:rsid w:val="0030728C"/>
    <w:rsid w:val="0031061A"/>
    <w:rsid w:val="00310E7E"/>
    <w:rsid w:val="003112EB"/>
    <w:rsid w:val="00312282"/>
    <w:rsid w:val="0031239E"/>
    <w:rsid w:val="00312533"/>
    <w:rsid w:val="00314663"/>
    <w:rsid w:val="003172EE"/>
    <w:rsid w:val="00322791"/>
    <w:rsid w:val="0032315D"/>
    <w:rsid w:val="00324B82"/>
    <w:rsid w:val="003271B8"/>
    <w:rsid w:val="00332233"/>
    <w:rsid w:val="003369AE"/>
    <w:rsid w:val="00340F33"/>
    <w:rsid w:val="00342542"/>
    <w:rsid w:val="0034368E"/>
    <w:rsid w:val="00343F5D"/>
    <w:rsid w:val="00343FBA"/>
    <w:rsid w:val="00347551"/>
    <w:rsid w:val="00347FE9"/>
    <w:rsid w:val="003520FD"/>
    <w:rsid w:val="0035213C"/>
    <w:rsid w:val="00354845"/>
    <w:rsid w:val="00356292"/>
    <w:rsid w:val="00357431"/>
    <w:rsid w:val="003649A3"/>
    <w:rsid w:val="00366488"/>
    <w:rsid w:val="003664B6"/>
    <w:rsid w:val="00372DD2"/>
    <w:rsid w:val="00375759"/>
    <w:rsid w:val="0037624A"/>
    <w:rsid w:val="00376544"/>
    <w:rsid w:val="00376830"/>
    <w:rsid w:val="00381112"/>
    <w:rsid w:val="00381F0B"/>
    <w:rsid w:val="003857B5"/>
    <w:rsid w:val="00392EEE"/>
    <w:rsid w:val="00394930"/>
    <w:rsid w:val="003951BC"/>
    <w:rsid w:val="00395A9E"/>
    <w:rsid w:val="003A0480"/>
    <w:rsid w:val="003A4C71"/>
    <w:rsid w:val="003A61D5"/>
    <w:rsid w:val="003A6EEA"/>
    <w:rsid w:val="003B060B"/>
    <w:rsid w:val="003B38E2"/>
    <w:rsid w:val="003B4577"/>
    <w:rsid w:val="003B4590"/>
    <w:rsid w:val="003B46DB"/>
    <w:rsid w:val="003B6459"/>
    <w:rsid w:val="003B7149"/>
    <w:rsid w:val="003B7C0D"/>
    <w:rsid w:val="003C1013"/>
    <w:rsid w:val="003C2A21"/>
    <w:rsid w:val="003C50D0"/>
    <w:rsid w:val="003C6F87"/>
    <w:rsid w:val="003D14A4"/>
    <w:rsid w:val="003D49CA"/>
    <w:rsid w:val="003D6B5E"/>
    <w:rsid w:val="003E1120"/>
    <w:rsid w:val="003E3944"/>
    <w:rsid w:val="003E53A2"/>
    <w:rsid w:val="003E679E"/>
    <w:rsid w:val="003F2DBF"/>
    <w:rsid w:val="003F3003"/>
    <w:rsid w:val="003F33F6"/>
    <w:rsid w:val="003F46FC"/>
    <w:rsid w:val="003F6821"/>
    <w:rsid w:val="003F7CE2"/>
    <w:rsid w:val="003F7D5F"/>
    <w:rsid w:val="00400709"/>
    <w:rsid w:val="00412DCD"/>
    <w:rsid w:val="00414E67"/>
    <w:rsid w:val="004156BF"/>
    <w:rsid w:val="00417E27"/>
    <w:rsid w:val="004211E4"/>
    <w:rsid w:val="00421B42"/>
    <w:rsid w:val="00421DCE"/>
    <w:rsid w:val="004229AC"/>
    <w:rsid w:val="004275D2"/>
    <w:rsid w:val="00430C84"/>
    <w:rsid w:val="00433CDF"/>
    <w:rsid w:val="00435BD8"/>
    <w:rsid w:val="00437EDC"/>
    <w:rsid w:val="004400A3"/>
    <w:rsid w:val="00443FB5"/>
    <w:rsid w:val="0044451D"/>
    <w:rsid w:val="00453ED1"/>
    <w:rsid w:val="004546E3"/>
    <w:rsid w:val="00456C5C"/>
    <w:rsid w:val="00456D18"/>
    <w:rsid w:val="0045771E"/>
    <w:rsid w:val="00457DBB"/>
    <w:rsid w:val="004603A3"/>
    <w:rsid w:val="004626BE"/>
    <w:rsid w:val="00463D83"/>
    <w:rsid w:val="004722A0"/>
    <w:rsid w:val="004806A0"/>
    <w:rsid w:val="004809D9"/>
    <w:rsid w:val="00482F0E"/>
    <w:rsid w:val="00484362"/>
    <w:rsid w:val="004858FA"/>
    <w:rsid w:val="00486478"/>
    <w:rsid w:val="0048647D"/>
    <w:rsid w:val="00487DC4"/>
    <w:rsid w:val="00490128"/>
    <w:rsid w:val="004922D6"/>
    <w:rsid w:val="00494B4A"/>
    <w:rsid w:val="004A1B5A"/>
    <w:rsid w:val="004A4838"/>
    <w:rsid w:val="004A49FD"/>
    <w:rsid w:val="004A715C"/>
    <w:rsid w:val="004A7CA8"/>
    <w:rsid w:val="004B0E9E"/>
    <w:rsid w:val="004B2C5C"/>
    <w:rsid w:val="004B2C7D"/>
    <w:rsid w:val="004B4175"/>
    <w:rsid w:val="004C2EC8"/>
    <w:rsid w:val="004C3CA8"/>
    <w:rsid w:val="004C6379"/>
    <w:rsid w:val="004C66DC"/>
    <w:rsid w:val="004D0C83"/>
    <w:rsid w:val="004D1D57"/>
    <w:rsid w:val="004D3D5B"/>
    <w:rsid w:val="004D6CDF"/>
    <w:rsid w:val="004D7754"/>
    <w:rsid w:val="004E036F"/>
    <w:rsid w:val="004E04C0"/>
    <w:rsid w:val="004E1592"/>
    <w:rsid w:val="004E3C52"/>
    <w:rsid w:val="004E564C"/>
    <w:rsid w:val="004E5874"/>
    <w:rsid w:val="004E62E6"/>
    <w:rsid w:val="004F030E"/>
    <w:rsid w:val="004F19D7"/>
    <w:rsid w:val="004F458D"/>
    <w:rsid w:val="004F60DA"/>
    <w:rsid w:val="00500294"/>
    <w:rsid w:val="005003BE"/>
    <w:rsid w:val="00501F99"/>
    <w:rsid w:val="00502E27"/>
    <w:rsid w:val="005038E6"/>
    <w:rsid w:val="005052BF"/>
    <w:rsid w:val="00505834"/>
    <w:rsid w:val="0051713F"/>
    <w:rsid w:val="00524752"/>
    <w:rsid w:val="005260E9"/>
    <w:rsid w:val="0052763B"/>
    <w:rsid w:val="005322BA"/>
    <w:rsid w:val="00533319"/>
    <w:rsid w:val="0053332A"/>
    <w:rsid w:val="00533582"/>
    <w:rsid w:val="00537C30"/>
    <w:rsid w:val="005408BF"/>
    <w:rsid w:val="005438AD"/>
    <w:rsid w:val="00543932"/>
    <w:rsid w:val="00547313"/>
    <w:rsid w:val="00550283"/>
    <w:rsid w:val="005549D6"/>
    <w:rsid w:val="005551BB"/>
    <w:rsid w:val="0055753C"/>
    <w:rsid w:val="005607B5"/>
    <w:rsid w:val="00561422"/>
    <w:rsid w:val="00562CE2"/>
    <w:rsid w:val="0056478F"/>
    <w:rsid w:val="005648CA"/>
    <w:rsid w:val="00567FF3"/>
    <w:rsid w:val="00571978"/>
    <w:rsid w:val="005733AE"/>
    <w:rsid w:val="00574913"/>
    <w:rsid w:val="0058000F"/>
    <w:rsid w:val="00583426"/>
    <w:rsid w:val="00584265"/>
    <w:rsid w:val="005852C3"/>
    <w:rsid w:val="00585658"/>
    <w:rsid w:val="005857F1"/>
    <w:rsid w:val="00586EA9"/>
    <w:rsid w:val="00587FF5"/>
    <w:rsid w:val="005905EF"/>
    <w:rsid w:val="00592110"/>
    <w:rsid w:val="00593568"/>
    <w:rsid w:val="00594D59"/>
    <w:rsid w:val="005953FB"/>
    <w:rsid w:val="00597981"/>
    <w:rsid w:val="005A07FC"/>
    <w:rsid w:val="005B2AC8"/>
    <w:rsid w:val="005C3984"/>
    <w:rsid w:val="005C52E9"/>
    <w:rsid w:val="005C54D8"/>
    <w:rsid w:val="005C636E"/>
    <w:rsid w:val="005C6504"/>
    <w:rsid w:val="005C6A3A"/>
    <w:rsid w:val="005C7265"/>
    <w:rsid w:val="005C72CD"/>
    <w:rsid w:val="005D0B9C"/>
    <w:rsid w:val="005D13B1"/>
    <w:rsid w:val="005D2733"/>
    <w:rsid w:val="005D45EB"/>
    <w:rsid w:val="005D6355"/>
    <w:rsid w:val="005D7117"/>
    <w:rsid w:val="005E1251"/>
    <w:rsid w:val="005E2A95"/>
    <w:rsid w:val="005E380B"/>
    <w:rsid w:val="005E3A3D"/>
    <w:rsid w:val="005E6220"/>
    <w:rsid w:val="005E666F"/>
    <w:rsid w:val="005E767F"/>
    <w:rsid w:val="005E7DF7"/>
    <w:rsid w:val="005F254D"/>
    <w:rsid w:val="005F3BA8"/>
    <w:rsid w:val="005F59C7"/>
    <w:rsid w:val="005F647B"/>
    <w:rsid w:val="00600588"/>
    <w:rsid w:val="00600817"/>
    <w:rsid w:val="0060207D"/>
    <w:rsid w:val="006034DE"/>
    <w:rsid w:val="0060432C"/>
    <w:rsid w:val="0061148A"/>
    <w:rsid w:val="00611FBD"/>
    <w:rsid w:val="0061235E"/>
    <w:rsid w:val="00613795"/>
    <w:rsid w:val="00613F0D"/>
    <w:rsid w:val="00615954"/>
    <w:rsid w:val="00620976"/>
    <w:rsid w:val="006229A4"/>
    <w:rsid w:val="00626BB6"/>
    <w:rsid w:val="00635015"/>
    <w:rsid w:val="00640C5A"/>
    <w:rsid w:val="00645AA7"/>
    <w:rsid w:val="0064622B"/>
    <w:rsid w:val="00650455"/>
    <w:rsid w:val="006540C1"/>
    <w:rsid w:val="00656A72"/>
    <w:rsid w:val="0066115F"/>
    <w:rsid w:val="006617E2"/>
    <w:rsid w:val="00661BCB"/>
    <w:rsid w:val="00663DF9"/>
    <w:rsid w:val="00665678"/>
    <w:rsid w:val="00666B58"/>
    <w:rsid w:val="006672FE"/>
    <w:rsid w:val="00667571"/>
    <w:rsid w:val="00667EAA"/>
    <w:rsid w:val="0067045C"/>
    <w:rsid w:val="0067255A"/>
    <w:rsid w:val="00673ADD"/>
    <w:rsid w:val="00674D9F"/>
    <w:rsid w:val="006758CE"/>
    <w:rsid w:val="00676C6A"/>
    <w:rsid w:val="00677DF5"/>
    <w:rsid w:val="00680EE4"/>
    <w:rsid w:val="0068198B"/>
    <w:rsid w:val="00687F44"/>
    <w:rsid w:val="00687F58"/>
    <w:rsid w:val="00692469"/>
    <w:rsid w:val="00693608"/>
    <w:rsid w:val="006940F0"/>
    <w:rsid w:val="00697D60"/>
    <w:rsid w:val="006A4AF7"/>
    <w:rsid w:val="006A5CE2"/>
    <w:rsid w:val="006A77F8"/>
    <w:rsid w:val="006B0501"/>
    <w:rsid w:val="006B0694"/>
    <w:rsid w:val="006B1F6D"/>
    <w:rsid w:val="006B24A9"/>
    <w:rsid w:val="006B29DD"/>
    <w:rsid w:val="006B41BB"/>
    <w:rsid w:val="006B5EB6"/>
    <w:rsid w:val="006C5629"/>
    <w:rsid w:val="006D036B"/>
    <w:rsid w:val="006D3A82"/>
    <w:rsid w:val="006D4C3D"/>
    <w:rsid w:val="006E0409"/>
    <w:rsid w:val="006E29B8"/>
    <w:rsid w:val="006E319A"/>
    <w:rsid w:val="006E5130"/>
    <w:rsid w:val="006F239E"/>
    <w:rsid w:val="006F7C5D"/>
    <w:rsid w:val="00701D4A"/>
    <w:rsid w:val="00704864"/>
    <w:rsid w:val="0070724D"/>
    <w:rsid w:val="0071057A"/>
    <w:rsid w:val="007112DA"/>
    <w:rsid w:val="007129CE"/>
    <w:rsid w:val="00712EA6"/>
    <w:rsid w:val="00714F99"/>
    <w:rsid w:val="007165F3"/>
    <w:rsid w:val="0072121D"/>
    <w:rsid w:val="0072363B"/>
    <w:rsid w:val="007243F6"/>
    <w:rsid w:val="00724E81"/>
    <w:rsid w:val="00725C71"/>
    <w:rsid w:val="007271F1"/>
    <w:rsid w:val="00727F43"/>
    <w:rsid w:val="00730F3F"/>
    <w:rsid w:val="00731549"/>
    <w:rsid w:val="00733C5A"/>
    <w:rsid w:val="007340DE"/>
    <w:rsid w:val="00734895"/>
    <w:rsid w:val="00734A12"/>
    <w:rsid w:val="00735A20"/>
    <w:rsid w:val="00737FE4"/>
    <w:rsid w:val="0074040E"/>
    <w:rsid w:val="007408DC"/>
    <w:rsid w:val="00741526"/>
    <w:rsid w:val="0074288A"/>
    <w:rsid w:val="0074292E"/>
    <w:rsid w:val="00743120"/>
    <w:rsid w:val="00744FD5"/>
    <w:rsid w:val="007452B6"/>
    <w:rsid w:val="00751213"/>
    <w:rsid w:val="00751EC6"/>
    <w:rsid w:val="00752E9A"/>
    <w:rsid w:val="007533BF"/>
    <w:rsid w:val="0075494A"/>
    <w:rsid w:val="00754BF2"/>
    <w:rsid w:val="00757662"/>
    <w:rsid w:val="00761C8A"/>
    <w:rsid w:val="00762720"/>
    <w:rsid w:val="007661E7"/>
    <w:rsid w:val="0077014D"/>
    <w:rsid w:val="00770390"/>
    <w:rsid w:val="00774C93"/>
    <w:rsid w:val="00774CB0"/>
    <w:rsid w:val="00775F7D"/>
    <w:rsid w:val="00776344"/>
    <w:rsid w:val="00777012"/>
    <w:rsid w:val="00781491"/>
    <w:rsid w:val="00783A45"/>
    <w:rsid w:val="00784B56"/>
    <w:rsid w:val="00785307"/>
    <w:rsid w:val="007900D3"/>
    <w:rsid w:val="00792371"/>
    <w:rsid w:val="00796E71"/>
    <w:rsid w:val="007A0BDF"/>
    <w:rsid w:val="007A1BB6"/>
    <w:rsid w:val="007A575F"/>
    <w:rsid w:val="007A5964"/>
    <w:rsid w:val="007A7D23"/>
    <w:rsid w:val="007B0B1F"/>
    <w:rsid w:val="007B0D1E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5EAC"/>
    <w:rsid w:val="007D61D3"/>
    <w:rsid w:val="007E00E1"/>
    <w:rsid w:val="007E1F34"/>
    <w:rsid w:val="007E2ACA"/>
    <w:rsid w:val="007E45BC"/>
    <w:rsid w:val="007E4874"/>
    <w:rsid w:val="007E5D87"/>
    <w:rsid w:val="007F1FD0"/>
    <w:rsid w:val="007F500D"/>
    <w:rsid w:val="00802A37"/>
    <w:rsid w:val="00806C4A"/>
    <w:rsid w:val="00811910"/>
    <w:rsid w:val="00815CB5"/>
    <w:rsid w:val="0081775B"/>
    <w:rsid w:val="00820155"/>
    <w:rsid w:val="0082217F"/>
    <w:rsid w:val="008221DB"/>
    <w:rsid w:val="00824A07"/>
    <w:rsid w:val="0083014A"/>
    <w:rsid w:val="0083183C"/>
    <w:rsid w:val="008320EF"/>
    <w:rsid w:val="0083567F"/>
    <w:rsid w:val="00844A03"/>
    <w:rsid w:val="00846BC0"/>
    <w:rsid w:val="00851896"/>
    <w:rsid w:val="00857232"/>
    <w:rsid w:val="00857DDF"/>
    <w:rsid w:val="0086178E"/>
    <w:rsid w:val="00862413"/>
    <w:rsid w:val="00865E6C"/>
    <w:rsid w:val="00866E9A"/>
    <w:rsid w:val="0086709B"/>
    <w:rsid w:val="00870AA2"/>
    <w:rsid w:val="008714EF"/>
    <w:rsid w:val="008729B7"/>
    <w:rsid w:val="008739EF"/>
    <w:rsid w:val="00876989"/>
    <w:rsid w:val="00876CEC"/>
    <w:rsid w:val="00883D79"/>
    <w:rsid w:val="00884560"/>
    <w:rsid w:val="008855EA"/>
    <w:rsid w:val="008868C5"/>
    <w:rsid w:val="00887AD5"/>
    <w:rsid w:val="00890538"/>
    <w:rsid w:val="00890875"/>
    <w:rsid w:val="0089282A"/>
    <w:rsid w:val="00892CA5"/>
    <w:rsid w:val="008932E1"/>
    <w:rsid w:val="008A0E73"/>
    <w:rsid w:val="008A14EA"/>
    <w:rsid w:val="008A1F52"/>
    <w:rsid w:val="008A298A"/>
    <w:rsid w:val="008A3434"/>
    <w:rsid w:val="008A492C"/>
    <w:rsid w:val="008A5787"/>
    <w:rsid w:val="008A6342"/>
    <w:rsid w:val="008B3336"/>
    <w:rsid w:val="008B38C0"/>
    <w:rsid w:val="008B4CF7"/>
    <w:rsid w:val="008B7222"/>
    <w:rsid w:val="008C353E"/>
    <w:rsid w:val="008C3C0E"/>
    <w:rsid w:val="008C64F0"/>
    <w:rsid w:val="008D00EF"/>
    <w:rsid w:val="008E176E"/>
    <w:rsid w:val="008E19E9"/>
    <w:rsid w:val="008E329E"/>
    <w:rsid w:val="008E444A"/>
    <w:rsid w:val="008E712C"/>
    <w:rsid w:val="008E7C9D"/>
    <w:rsid w:val="008F0C80"/>
    <w:rsid w:val="008F4F1D"/>
    <w:rsid w:val="008F76ED"/>
    <w:rsid w:val="0090012C"/>
    <w:rsid w:val="00901CFE"/>
    <w:rsid w:val="00903316"/>
    <w:rsid w:val="009048A6"/>
    <w:rsid w:val="0090672D"/>
    <w:rsid w:val="00906981"/>
    <w:rsid w:val="00910248"/>
    <w:rsid w:val="00911281"/>
    <w:rsid w:val="0091257D"/>
    <w:rsid w:val="009166B7"/>
    <w:rsid w:val="00916971"/>
    <w:rsid w:val="00917222"/>
    <w:rsid w:val="0092062D"/>
    <w:rsid w:val="00921364"/>
    <w:rsid w:val="00924566"/>
    <w:rsid w:val="009250A7"/>
    <w:rsid w:val="00925C1B"/>
    <w:rsid w:val="00926E7B"/>
    <w:rsid w:val="00927A58"/>
    <w:rsid w:val="009314A7"/>
    <w:rsid w:val="00933A88"/>
    <w:rsid w:val="00934A19"/>
    <w:rsid w:val="009355B2"/>
    <w:rsid w:val="009356AB"/>
    <w:rsid w:val="00935C23"/>
    <w:rsid w:val="009433CC"/>
    <w:rsid w:val="009436C7"/>
    <w:rsid w:val="00943A3D"/>
    <w:rsid w:val="00946EA9"/>
    <w:rsid w:val="00951D9B"/>
    <w:rsid w:val="00954682"/>
    <w:rsid w:val="009559C1"/>
    <w:rsid w:val="0095651F"/>
    <w:rsid w:val="0095653B"/>
    <w:rsid w:val="00956668"/>
    <w:rsid w:val="00957653"/>
    <w:rsid w:val="009578A5"/>
    <w:rsid w:val="00962AFE"/>
    <w:rsid w:val="009644CA"/>
    <w:rsid w:val="00967526"/>
    <w:rsid w:val="00967C3E"/>
    <w:rsid w:val="0097210A"/>
    <w:rsid w:val="00974965"/>
    <w:rsid w:val="00980CB1"/>
    <w:rsid w:val="009814A2"/>
    <w:rsid w:val="00985111"/>
    <w:rsid w:val="00986EEC"/>
    <w:rsid w:val="00987700"/>
    <w:rsid w:val="00987E61"/>
    <w:rsid w:val="009916EA"/>
    <w:rsid w:val="009A1DFB"/>
    <w:rsid w:val="009A4D9F"/>
    <w:rsid w:val="009A5019"/>
    <w:rsid w:val="009A703E"/>
    <w:rsid w:val="009A756E"/>
    <w:rsid w:val="009B6A77"/>
    <w:rsid w:val="009B7136"/>
    <w:rsid w:val="009C121E"/>
    <w:rsid w:val="009C2C4C"/>
    <w:rsid w:val="009C4D56"/>
    <w:rsid w:val="009C5AF6"/>
    <w:rsid w:val="009D709B"/>
    <w:rsid w:val="009D7922"/>
    <w:rsid w:val="009E0CE3"/>
    <w:rsid w:val="009E44E8"/>
    <w:rsid w:val="009E57EA"/>
    <w:rsid w:val="009F0487"/>
    <w:rsid w:val="009F22E9"/>
    <w:rsid w:val="009F6FDA"/>
    <w:rsid w:val="00A055DC"/>
    <w:rsid w:val="00A06CD6"/>
    <w:rsid w:val="00A10B16"/>
    <w:rsid w:val="00A10FBD"/>
    <w:rsid w:val="00A11215"/>
    <w:rsid w:val="00A12848"/>
    <w:rsid w:val="00A12CBE"/>
    <w:rsid w:val="00A17BB0"/>
    <w:rsid w:val="00A20347"/>
    <w:rsid w:val="00A207F7"/>
    <w:rsid w:val="00A20CBB"/>
    <w:rsid w:val="00A2117A"/>
    <w:rsid w:val="00A21972"/>
    <w:rsid w:val="00A21A63"/>
    <w:rsid w:val="00A25501"/>
    <w:rsid w:val="00A26A20"/>
    <w:rsid w:val="00A3027D"/>
    <w:rsid w:val="00A30923"/>
    <w:rsid w:val="00A30EAC"/>
    <w:rsid w:val="00A31B98"/>
    <w:rsid w:val="00A324EB"/>
    <w:rsid w:val="00A33D52"/>
    <w:rsid w:val="00A37E46"/>
    <w:rsid w:val="00A43059"/>
    <w:rsid w:val="00A4405C"/>
    <w:rsid w:val="00A45FCA"/>
    <w:rsid w:val="00A52A0E"/>
    <w:rsid w:val="00A5447A"/>
    <w:rsid w:val="00A54E6F"/>
    <w:rsid w:val="00A55A51"/>
    <w:rsid w:val="00A56E85"/>
    <w:rsid w:val="00A6158F"/>
    <w:rsid w:val="00A63431"/>
    <w:rsid w:val="00A65CCF"/>
    <w:rsid w:val="00A6653D"/>
    <w:rsid w:val="00A679AA"/>
    <w:rsid w:val="00A71768"/>
    <w:rsid w:val="00A73A61"/>
    <w:rsid w:val="00A73E23"/>
    <w:rsid w:val="00A770A3"/>
    <w:rsid w:val="00A77FF8"/>
    <w:rsid w:val="00A81721"/>
    <w:rsid w:val="00A83CF5"/>
    <w:rsid w:val="00A858FE"/>
    <w:rsid w:val="00A92B4C"/>
    <w:rsid w:val="00A92CA3"/>
    <w:rsid w:val="00A92DA2"/>
    <w:rsid w:val="00A936C2"/>
    <w:rsid w:val="00A94AF6"/>
    <w:rsid w:val="00A961B6"/>
    <w:rsid w:val="00AA0619"/>
    <w:rsid w:val="00AA09E1"/>
    <w:rsid w:val="00AA185D"/>
    <w:rsid w:val="00AA1B7A"/>
    <w:rsid w:val="00AA24FF"/>
    <w:rsid w:val="00AA30B8"/>
    <w:rsid w:val="00AA385F"/>
    <w:rsid w:val="00AA3AE2"/>
    <w:rsid w:val="00AA538C"/>
    <w:rsid w:val="00AA5BD1"/>
    <w:rsid w:val="00AA6DDA"/>
    <w:rsid w:val="00AA7F68"/>
    <w:rsid w:val="00AB1C3A"/>
    <w:rsid w:val="00AB3372"/>
    <w:rsid w:val="00AB6F52"/>
    <w:rsid w:val="00AC1758"/>
    <w:rsid w:val="00AC36E1"/>
    <w:rsid w:val="00AC58B5"/>
    <w:rsid w:val="00AC5DA2"/>
    <w:rsid w:val="00AC75D3"/>
    <w:rsid w:val="00AC75E7"/>
    <w:rsid w:val="00AD056E"/>
    <w:rsid w:val="00AD1AEA"/>
    <w:rsid w:val="00AD32F1"/>
    <w:rsid w:val="00AD7C3E"/>
    <w:rsid w:val="00AE4631"/>
    <w:rsid w:val="00AE57D4"/>
    <w:rsid w:val="00AE5E5D"/>
    <w:rsid w:val="00AE6F05"/>
    <w:rsid w:val="00AE6FBA"/>
    <w:rsid w:val="00AE7156"/>
    <w:rsid w:val="00AF28AC"/>
    <w:rsid w:val="00AF2BD9"/>
    <w:rsid w:val="00AF4622"/>
    <w:rsid w:val="00AF59B5"/>
    <w:rsid w:val="00AF74F2"/>
    <w:rsid w:val="00B00D17"/>
    <w:rsid w:val="00B00F6D"/>
    <w:rsid w:val="00B01238"/>
    <w:rsid w:val="00B02813"/>
    <w:rsid w:val="00B02C25"/>
    <w:rsid w:val="00B02FFE"/>
    <w:rsid w:val="00B049BF"/>
    <w:rsid w:val="00B06343"/>
    <w:rsid w:val="00B075C9"/>
    <w:rsid w:val="00B0786A"/>
    <w:rsid w:val="00B07A59"/>
    <w:rsid w:val="00B11EFB"/>
    <w:rsid w:val="00B15148"/>
    <w:rsid w:val="00B17C0E"/>
    <w:rsid w:val="00B20A56"/>
    <w:rsid w:val="00B20E51"/>
    <w:rsid w:val="00B21841"/>
    <w:rsid w:val="00B25BC4"/>
    <w:rsid w:val="00B25C13"/>
    <w:rsid w:val="00B26A0F"/>
    <w:rsid w:val="00B26EDE"/>
    <w:rsid w:val="00B34361"/>
    <w:rsid w:val="00B4086B"/>
    <w:rsid w:val="00B421C2"/>
    <w:rsid w:val="00B432BF"/>
    <w:rsid w:val="00B4535B"/>
    <w:rsid w:val="00B47A03"/>
    <w:rsid w:val="00B5205D"/>
    <w:rsid w:val="00B54813"/>
    <w:rsid w:val="00B57606"/>
    <w:rsid w:val="00B5795F"/>
    <w:rsid w:val="00B6372F"/>
    <w:rsid w:val="00B63AE2"/>
    <w:rsid w:val="00B64B21"/>
    <w:rsid w:val="00B65199"/>
    <w:rsid w:val="00B66095"/>
    <w:rsid w:val="00B663FB"/>
    <w:rsid w:val="00B71060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1381"/>
    <w:rsid w:val="00B9142F"/>
    <w:rsid w:val="00B93F4D"/>
    <w:rsid w:val="00B97A66"/>
    <w:rsid w:val="00BA16FD"/>
    <w:rsid w:val="00BA2D02"/>
    <w:rsid w:val="00BA3E55"/>
    <w:rsid w:val="00BA54B8"/>
    <w:rsid w:val="00BB40E8"/>
    <w:rsid w:val="00BB6523"/>
    <w:rsid w:val="00BC02B0"/>
    <w:rsid w:val="00BC07BC"/>
    <w:rsid w:val="00BC1BE2"/>
    <w:rsid w:val="00BC3058"/>
    <w:rsid w:val="00BC35A7"/>
    <w:rsid w:val="00BC4CBA"/>
    <w:rsid w:val="00BC51F6"/>
    <w:rsid w:val="00BC55C7"/>
    <w:rsid w:val="00BC7A2E"/>
    <w:rsid w:val="00BD1C92"/>
    <w:rsid w:val="00BD744C"/>
    <w:rsid w:val="00BE1744"/>
    <w:rsid w:val="00BE320C"/>
    <w:rsid w:val="00BE3FDA"/>
    <w:rsid w:val="00BE64CE"/>
    <w:rsid w:val="00BE74E3"/>
    <w:rsid w:val="00BF07DC"/>
    <w:rsid w:val="00BF1FB2"/>
    <w:rsid w:val="00BF20DB"/>
    <w:rsid w:val="00BF2E82"/>
    <w:rsid w:val="00BF4202"/>
    <w:rsid w:val="00BF485B"/>
    <w:rsid w:val="00BF7D61"/>
    <w:rsid w:val="00BF7FA9"/>
    <w:rsid w:val="00C00180"/>
    <w:rsid w:val="00C02D01"/>
    <w:rsid w:val="00C03480"/>
    <w:rsid w:val="00C0458D"/>
    <w:rsid w:val="00C0491E"/>
    <w:rsid w:val="00C079B1"/>
    <w:rsid w:val="00C10568"/>
    <w:rsid w:val="00C11CA7"/>
    <w:rsid w:val="00C11E4E"/>
    <w:rsid w:val="00C12101"/>
    <w:rsid w:val="00C162D4"/>
    <w:rsid w:val="00C17D5E"/>
    <w:rsid w:val="00C21AE1"/>
    <w:rsid w:val="00C22785"/>
    <w:rsid w:val="00C23B9D"/>
    <w:rsid w:val="00C328C9"/>
    <w:rsid w:val="00C33E48"/>
    <w:rsid w:val="00C341D6"/>
    <w:rsid w:val="00C35B20"/>
    <w:rsid w:val="00C36BD4"/>
    <w:rsid w:val="00C40043"/>
    <w:rsid w:val="00C44BD7"/>
    <w:rsid w:val="00C455CE"/>
    <w:rsid w:val="00C4573C"/>
    <w:rsid w:val="00C460EE"/>
    <w:rsid w:val="00C471C3"/>
    <w:rsid w:val="00C500FE"/>
    <w:rsid w:val="00C55112"/>
    <w:rsid w:val="00C6307F"/>
    <w:rsid w:val="00C632F2"/>
    <w:rsid w:val="00C63463"/>
    <w:rsid w:val="00C64571"/>
    <w:rsid w:val="00C7085A"/>
    <w:rsid w:val="00C712C3"/>
    <w:rsid w:val="00C7352F"/>
    <w:rsid w:val="00C743DA"/>
    <w:rsid w:val="00C747F4"/>
    <w:rsid w:val="00C75582"/>
    <w:rsid w:val="00C76127"/>
    <w:rsid w:val="00C809CD"/>
    <w:rsid w:val="00C810F2"/>
    <w:rsid w:val="00C81E65"/>
    <w:rsid w:val="00C83797"/>
    <w:rsid w:val="00C848CD"/>
    <w:rsid w:val="00C86394"/>
    <w:rsid w:val="00C87179"/>
    <w:rsid w:val="00C878C8"/>
    <w:rsid w:val="00C87B1C"/>
    <w:rsid w:val="00C94453"/>
    <w:rsid w:val="00C95532"/>
    <w:rsid w:val="00CA2C06"/>
    <w:rsid w:val="00CA4094"/>
    <w:rsid w:val="00CA45CE"/>
    <w:rsid w:val="00CA551B"/>
    <w:rsid w:val="00CA7760"/>
    <w:rsid w:val="00CB2490"/>
    <w:rsid w:val="00CB4004"/>
    <w:rsid w:val="00CB4C73"/>
    <w:rsid w:val="00CB56F2"/>
    <w:rsid w:val="00CB5F72"/>
    <w:rsid w:val="00CB6F71"/>
    <w:rsid w:val="00CB70AF"/>
    <w:rsid w:val="00CB71D8"/>
    <w:rsid w:val="00CB7FB1"/>
    <w:rsid w:val="00CC02F7"/>
    <w:rsid w:val="00CC0E54"/>
    <w:rsid w:val="00CC325B"/>
    <w:rsid w:val="00CC688B"/>
    <w:rsid w:val="00CC74BA"/>
    <w:rsid w:val="00CC7BD0"/>
    <w:rsid w:val="00CD0013"/>
    <w:rsid w:val="00CD22B4"/>
    <w:rsid w:val="00CD2973"/>
    <w:rsid w:val="00CD4574"/>
    <w:rsid w:val="00CD62D8"/>
    <w:rsid w:val="00CD7BAB"/>
    <w:rsid w:val="00CE2063"/>
    <w:rsid w:val="00CE5346"/>
    <w:rsid w:val="00CE5809"/>
    <w:rsid w:val="00CF51AE"/>
    <w:rsid w:val="00CF706C"/>
    <w:rsid w:val="00CF71C2"/>
    <w:rsid w:val="00CF7C53"/>
    <w:rsid w:val="00D005AA"/>
    <w:rsid w:val="00D00C48"/>
    <w:rsid w:val="00D00C7A"/>
    <w:rsid w:val="00D03070"/>
    <w:rsid w:val="00D0476B"/>
    <w:rsid w:val="00D0680D"/>
    <w:rsid w:val="00D1179D"/>
    <w:rsid w:val="00D11F1C"/>
    <w:rsid w:val="00D132AD"/>
    <w:rsid w:val="00D13745"/>
    <w:rsid w:val="00D16112"/>
    <w:rsid w:val="00D170EC"/>
    <w:rsid w:val="00D17C5B"/>
    <w:rsid w:val="00D21459"/>
    <w:rsid w:val="00D234A7"/>
    <w:rsid w:val="00D253EE"/>
    <w:rsid w:val="00D26616"/>
    <w:rsid w:val="00D3146B"/>
    <w:rsid w:val="00D32104"/>
    <w:rsid w:val="00D3340F"/>
    <w:rsid w:val="00D34A9C"/>
    <w:rsid w:val="00D34AB2"/>
    <w:rsid w:val="00D34BAC"/>
    <w:rsid w:val="00D36405"/>
    <w:rsid w:val="00D3763E"/>
    <w:rsid w:val="00D40AE9"/>
    <w:rsid w:val="00D42432"/>
    <w:rsid w:val="00D43D26"/>
    <w:rsid w:val="00D46501"/>
    <w:rsid w:val="00D54A74"/>
    <w:rsid w:val="00D5506C"/>
    <w:rsid w:val="00D63987"/>
    <w:rsid w:val="00D64D28"/>
    <w:rsid w:val="00D65908"/>
    <w:rsid w:val="00D67E36"/>
    <w:rsid w:val="00D70762"/>
    <w:rsid w:val="00D742DE"/>
    <w:rsid w:val="00D76418"/>
    <w:rsid w:val="00D778FA"/>
    <w:rsid w:val="00D77A1B"/>
    <w:rsid w:val="00D81832"/>
    <w:rsid w:val="00D825F9"/>
    <w:rsid w:val="00D84816"/>
    <w:rsid w:val="00D8569D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B789A"/>
    <w:rsid w:val="00DC04A7"/>
    <w:rsid w:val="00DC1794"/>
    <w:rsid w:val="00DC1A4E"/>
    <w:rsid w:val="00DC33AA"/>
    <w:rsid w:val="00DC3490"/>
    <w:rsid w:val="00DC6D32"/>
    <w:rsid w:val="00DD00E4"/>
    <w:rsid w:val="00DD047D"/>
    <w:rsid w:val="00DD0B43"/>
    <w:rsid w:val="00DD0E74"/>
    <w:rsid w:val="00DD4416"/>
    <w:rsid w:val="00DD7EC4"/>
    <w:rsid w:val="00DE1FCA"/>
    <w:rsid w:val="00DE3D24"/>
    <w:rsid w:val="00DE4EF8"/>
    <w:rsid w:val="00DE69B6"/>
    <w:rsid w:val="00DE7355"/>
    <w:rsid w:val="00DE7ABE"/>
    <w:rsid w:val="00DF064B"/>
    <w:rsid w:val="00DF0A07"/>
    <w:rsid w:val="00DF1EFC"/>
    <w:rsid w:val="00DF3AE2"/>
    <w:rsid w:val="00DF5A57"/>
    <w:rsid w:val="00E04831"/>
    <w:rsid w:val="00E06E2E"/>
    <w:rsid w:val="00E06EF0"/>
    <w:rsid w:val="00E1054F"/>
    <w:rsid w:val="00E10A30"/>
    <w:rsid w:val="00E10B85"/>
    <w:rsid w:val="00E11C84"/>
    <w:rsid w:val="00E129BC"/>
    <w:rsid w:val="00E17297"/>
    <w:rsid w:val="00E17F05"/>
    <w:rsid w:val="00E2149B"/>
    <w:rsid w:val="00E22BB1"/>
    <w:rsid w:val="00E2393C"/>
    <w:rsid w:val="00E35630"/>
    <w:rsid w:val="00E35BDB"/>
    <w:rsid w:val="00E36056"/>
    <w:rsid w:val="00E370AF"/>
    <w:rsid w:val="00E40A99"/>
    <w:rsid w:val="00E40C10"/>
    <w:rsid w:val="00E426F9"/>
    <w:rsid w:val="00E464D0"/>
    <w:rsid w:val="00E46C8E"/>
    <w:rsid w:val="00E474C6"/>
    <w:rsid w:val="00E517B1"/>
    <w:rsid w:val="00E53F23"/>
    <w:rsid w:val="00E54764"/>
    <w:rsid w:val="00E5788D"/>
    <w:rsid w:val="00E57C3A"/>
    <w:rsid w:val="00E6032F"/>
    <w:rsid w:val="00E611A4"/>
    <w:rsid w:val="00E62D19"/>
    <w:rsid w:val="00E6379F"/>
    <w:rsid w:val="00E650ED"/>
    <w:rsid w:val="00E71284"/>
    <w:rsid w:val="00E73557"/>
    <w:rsid w:val="00E738DD"/>
    <w:rsid w:val="00E7530E"/>
    <w:rsid w:val="00E759C8"/>
    <w:rsid w:val="00E765B1"/>
    <w:rsid w:val="00E76E49"/>
    <w:rsid w:val="00E77597"/>
    <w:rsid w:val="00E8011B"/>
    <w:rsid w:val="00E806F8"/>
    <w:rsid w:val="00E8093C"/>
    <w:rsid w:val="00E810A5"/>
    <w:rsid w:val="00E82BD5"/>
    <w:rsid w:val="00E82E0C"/>
    <w:rsid w:val="00E905BC"/>
    <w:rsid w:val="00E91799"/>
    <w:rsid w:val="00E935F3"/>
    <w:rsid w:val="00E93C44"/>
    <w:rsid w:val="00E94BFD"/>
    <w:rsid w:val="00E969F8"/>
    <w:rsid w:val="00EA5B86"/>
    <w:rsid w:val="00EB05C9"/>
    <w:rsid w:val="00EB4576"/>
    <w:rsid w:val="00EB4BFC"/>
    <w:rsid w:val="00EB4DFB"/>
    <w:rsid w:val="00EB6125"/>
    <w:rsid w:val="00EB7055"/>
    <w:rsid w:val="00EB7056"/>
    <w:rsid w:val="00EC161D"/>
    <w:rsid w:val="00EC1C3E"/>
    <w:rsid w:val="00EC55B4"/>
    <w:rsid w:val="00EC5E35"/>
    <w:rsid w:val="00EC69F2"/>
    <w:rsid w:val="00EC7722"/>
    <w:rsid w:val="00ED0B47"/>
    <w:rsid w:val="00ED2880"/>
    <w:rsid w:val="00ED6170"/>
    <w:rsid w:val="00EE0121"/>
    <w:rsid w:val="00EE0DFF"/>
    <w:rsid w:val="00EE116A"/>
    <w:rsid w:val="00EE289D"/>
    <w:rsid w:val="00EE3213"/>
    <w:rsid w:val="00EE625F"/>
    <w:rsid w:val="00EF00AF"/>
    <w:rsid w:val="00EF06D3"/>
    <w:rsid w:val="00EF167F"/>
    <w:rsid w:val="00EF3DE8"/>
    <w:rsid w:val="00EF5E14"/>
    <w:rsid w:val="00F00D1F"/>
    <w:rsid w:val="00F06054"/>
    <w:rsid w:val="00F063C1"/>
    <w:rsid w:val="00F10B34"/>
    <w:rsid w:val="00F1150F"/>
    <w:rsid w:val="00F11BEA"/>
    <w:rsid w:val="00F1278D"/>
    <w:rsid w:val="00F12CC6"/>
    <w:rsid w:val="00F161A7"/>
    <w:rsid w:val="00F1799E"/>
    <w:rsid w:val="00F17CEE"/>
    <w:rsid w:val="00F20B2C"/>
    <w:rsid w:val="00F245D0"/>
    <w:rsid w:val="00F24FFD"/>
    <w:rsid w:val="00F31A64"/>
    <w:rsid w:val="00F323B7"/>
    <w:rsid w:val="00F35F6D"/>
    <w:rsid w:val="00F36E61"/>
    <w:rsid w:val="00F37495"/>
    <w:rsid w:val="00F40FB6"/>
    <w:rsid w:val="00F40FD5"/>
    <w:rsid w:val="00F42B0D"/>
    <w:rsid w:val="00F44812"/>
    <w:rsid w:val="00F44ED6"/>
    <w:rsid w:val="00F509BC"/>
    <w:rsid w:val="00F50A8F"/>
    <w:rsid w:val="00F50FE3"/>
    <w:rsid w:val="00F51D4D"/>
    <w:rsid w:val="00F52253"/>
    <w:rsid w:val="00F54598"/>
    <w:rsid w:val="00F54979"/>
    <w:rsid w:val="00F56026"/>
    <w:rsid w:val="00F56372"/>
    <w:rsid w:val="00F641ED"/>
    <w:rsid w:val="00F64E28"/>
    <w:rsid w:val="00F666EC"/>
    <w:rsid w:val="00F70A68"/>
    <w:rsid w:val="00F716DB"/>
    <w:rsid w:val="00F735C1"/>
    <w:rsid w:val="00F77D1D"/>
    <w:rsid w:val="00F802AB"/>
    <w:rsid w:val="00F80C94"/>
    <w:rsid w:val="00F83445"/>
    <w:rsid w:val="00F86576"/>
    <w:rsid w:val="00F876CD"/>
    <w:rsid w:val="00F87CCB"/>
    <w:rsid w:val="00F87D60"/>
    <w:rsid w:val="00F92178"/>
    <w:rsid w:val="00F94F60"/>
    <w:rsid w:val="00F9569D"/>
    <w:rsid w:val="00F96684"/>
    <w:rsid w:val="00FA1B8F"/>
    <w:rsid w:val="00FA3C22"/>
    <w:rsid w:val="00FA4722"/>
    <w:rsid w:val="00FA67F6"/>
    <w:rsid w:val="00FA6C84"/>
    <w:rsid w:val="00FA77B1"/>
    <w:rsid w:val="00FB2082"/>
    <w:rsid w:val="00FB371B"/>
    <w:rsid w:val="00FB4FB6"/>
    <w:rsid w:val="00FC1BE0"/>
    <w:rsid w:val="00FC271F"/>
    <w:rsid w:val="00FC413E"/>
    <w:rsid w:val="00FC6123"/>
    <w:rsid w:val="00FD01E7"/>
    <w:rsid w:val="00FD03F8"/>
    <w:rsid w:val="00FD0E3A"/>
    <w:rsid w:val="00FD1F7C"/>
    <w:rsid w:val="00FD2187"/>
    <w:rsid w:val="00FD541B"/>
    <w:rsid w:val="00FE01E0"/>
    <w:rsid w:val="00FE02A6"/>
    <w:rsid w:val="00FE07C7"/>
    <w:rsid w:val="00FE1961"/>
    <w:rsid w:val="00FE21B6"/>
    <w:rsid w:val="00FE2A83"/>
    <w:rsid w:val="00FE4200"/>
    <w:rsid w:val="00FE5BA7"/>
    <w:rsid w:val="00FE617C"/>
    <w:rsid w:val="00FE687A"/>
    <w:rsid w:val="00FE6D8B"/>
    <w:rsid w:val="00FE71C4"/>
    <w:rsid w:val="00FE7458"/>
    <w:rsid w:val="00FE7E5F"/>
    <w:rsid w:val="00FF0072"/>
    <w:rsid w:val="00FF37BD"/>
    <w:rsid w:val="00FF5FA8"/>
    <w:rsid w:val="00FF61BD"/>
    <w:rsid w:val="00FF6D6C"/>
    <w:rsid w:val="00FF782E"/>
    <w:rsid w:val="0C69573A"/>
    <w:rsid w:val="0D85216C"/>
    <w:rsid w:val="0DE074FF"/>
    <w:rsid w:val="1654701F"/>
    <w:rsid w:val="19E44606"/>
    <w:rsid w:val="1A006975"/>
    <w:rsid w:val="1CF93506"/>
    <w:rsid w:val="1E3723A2"/>
    <w:rsid w:val="1E88715C"/>
    <w:rsid w:val="24135A0C"/>
    <w:rsid w:val="257A5833"/>
    <w:rsid w:val="2C747C6B"/>
    <w:rsid w:val="361C3020"/>
    <w:rsid w:val="3B0767B6"/>
    <w:rsid w:val="42A70B5B"/>
    <w:rsid w:val="44050BA5"/>
    <w:rsid w:val="4556700C"/>
    <w:rsid w:val="4A986E6F"/>
    <w:rsid w:val="4D46450B"/>
    <w:rsid w:val="50BA3975"/>
    <w:rsid w:val="51242673"/>
    <w:rsid w:val="51B3097D"/>
    <w:rsid w:val="51E82F6F"/>
    <w:rsid w:val="587D7565"/>
    <w:rsid w:val="5ABC1740"/>
    <w:rsid w:val="5B1656D8"/>
    <w:rsid w:val="5B9B0769"/>
    <w:rsid w:val="61FD304F"/>
    <w:rsid w:val="62142C74"/>
    <w:rsid w:val="62EC2588"/>
    <w:rsid w:val="645B552C"/>
    <w:rsid w:val="6ECA3BB7"/>
    <w:rsid w:val="718225C7"/>
    <w:rsid w:val="78941160"/>
    <w:rsid w:val="79797983"/>
    <w:rsid w:val="7A0133E4"/>
    <w:rsid w:val="7ADB71D9"/>
    <w:rsid w:val="7F43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8F0B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29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240" w:after="120"/>
      <w:ind w:firstLine="709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8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after="0" w:line="259" w:lineRule="auto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ind w:firstLine="0"/>
      <w:jc w:val="center"/>
    </w:pPr>
    <w:rPr>
      <w:rFonts w:eastAsia="Segoe UI"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2">
    <w:name w:val="Раздел 1 Знак"/>
    <w:basedOn w:val="10"/>
    <w:link w:val="1f1"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rPr>
      <w:rFonts w:ascii="Times New Roman" w:eastAsia="Segoe UI" w:hAnsi="Times New Roman" w:cs="Times New Roman"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tselikova_tv\AppData\Local\Temp\7zO0FA312BA\&#1076;&#1080;&#1087;&#1083;&#1086;&#1084;&#1085;&#1086;&#1081;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B7A5-748C-4019-95C6-369C30D3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4933</TotalTime>
  <Pages>62</Pages>
  <Words>15958</Words>
  <Characters>90961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Иван Целиков</cp:lastModifiedBy>
  <cp:revision>63</cp:revision>
  <cp:lastPrinted>2026-03-11T09:23:00Z</cp:lastPrinted>
  <dcterms:created xsi:type="dcterms:W3CDTF">2025-10-23T07:53:00Z</dcterms:created>
  <dcterms:modified xsi:type="dcterms:W3CDTF">2026-03-11T09:48:00Z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C267721AEDF84C47B527B85A3BD8DC03_12</vt:lpwstr>
  </property>
</Properties>
</file>